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29. marta noteikumos Nr. 203 "Noteikumi par traktortehnikas un tās piekabju valsts tehnisko apskati un tehnisko kontroli uz ceļiem""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26-TA-479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