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7D2" w:rsidRPr="007C0855" w:rsidRDefault="004127D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5.</w:t>
      </w:r>
      <w:r w:rsidR="00F573C6"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 </w:t>
      </w: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pielikums</w:t>
      </w:r>
    </w:p>
    <w:p w:rsidR="004127D2" w:rsidRPr="007C0855" w:rsidRDefault="004127D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Ministru kabineta</w:t>
      </w:r>
    </w:p>
    <w:p w:rsidR="00C238E2" w:rsidRPr="007C0855" w:rsidRDefault="00C238E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2015. gada  </w:t>
      </w:r>
      <w:r w:rsidR="00D43348" w:rsidRPr="007C0855">
        <w:rPr>
          <w:rFonts w:ascii="Times New Roman" w:hAnsi="Times New Roman"/>
          <w:sz w:val="24"/>
          <w:szCs w:val="24"/>
        </w:rPr>
        <w:t>1. </w:t>
      </w:r>
      <w:proofErr w:type="spellStart"/>
      <w:proofErr w:type="gramStart"/>
      <w:r w:rsidR="00D43348" w:rsidRPr="007C0855">
        <w:rPr>
          <w:rFonts w:ascii="Times New Roman" w:hAnsi="Times New Roman"/>
          <w:sz w:val="24"/>
          <w:szCs w:val="24"/>
        </w:rPr>
        <w:t>septembra</w:t>
      </w:r>
      <w:proofErr w:type="spellEnd"/>
      <w:proofErr w:type="gramEnd"/>
    </w:p>
    <w:p w:rsidR="00C238E2" w:rsidRPr="007C0855" w:rsidRDefault="00C238E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noteikumiem Nr. </w:t>
      </w:r>
      <w:r w:rsidR="00D43348" w:rsidRPr="007C0855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506</w:t>
      </w:r>
    </w:p>
    <w:p w:rsidR="007C0855" w:rsidRPr="007C0855" w:rsidRDefault="007C0855" w:rsidP="007C0855">
      <w:pPr>
        <w:rPr>
          <w:rFonts w:ascii="Times New Roman" w:hAnsi="Times New Roman" w:cs="Times New Roman"/>
          <w:i/>
          <w:iCs/>
          <w:sz w:val="20"/>
          <w:szCs w:val="20"/>
          <w:lang w:val="lv-LV"/>
        </w:rPr>
      </w:pPr>
      <w:r w:rsidRPr="007C0855">
        <w:rPr>
          <w:rFonts w:ascii="Times New Roman" w:hAnsi="Times New Roman" w:cs="Times New Roman"/>
          <w:i/>
          <w:iCs/>
          <w:sz w:val="20"/>
          <w:szCs w:val="20"/>
          <w:lang w:val="lv-LV"/>
        </w:rPr>
        <w:t>(Pielikums g</w:t>
      </w:r>
      <w:r w:rsidRPr="007C0855">
        <w:rPr>
          <w:rFonts w:ascii="Times New Roman" w:hAnsi="Times New Roman" w:cs="Times New Roman"/>
          <w:i/>
          <w:iCs/>
          <w:sz w:val="20"/>
          <w:szCs w:val="20"/>
          <w:lang w:val="lv-LV"/>
        </w:rPr>
        <w:t>rozīts ar MK 26.06.2018. noteikumiem Nr. 386)</w:t>
      </w:r>
    </w:p>
    <w:p w:rsidR="001458B2" w:rsidRPr="007C0855" w:rsidRDefault="001458B2" w:rsidP="0084232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27D2" w:rsidRPr="00C238E2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bookmarkStart w:id="0" w:name="piel5"/>
      <w:bookmarkStart w:id="1" w:name="415676"/>
      <w:bookmarkEnd w:id="0"/>
      <w:bookmarkEnd w:id="1"/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Mēslošanas līdzekļa </w:t>
      </w:r>
      <w:r w:rsidR="00D74CD9"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un substrāta </w:t>
      </w: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reģistrācijas iesniegums</w:t>
      </w:r>
    </w:p>
    <w:p w:rsidR="00C238E2" w:rsidRDefault="00C238E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bookmarkStart w:id="2" w:name="_GoBack"/>
      <w:bookmarkEnd w:id="2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E473AC" w:rsidRPr="00616EE6" w:rsidTr="008F2E4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473AC" w:rsidRPr="00616EE6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E473AC" w:rsidRPr="00616EE6" w:rsidRDefault="00E473AC" w:rsidP="00616EE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</w:tr>
      <w:tr w:rsidR="00E473AC" w:rsidRPr="00616EE6" w:rsidTr="00C24FC8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diena</w:t>
            </w:r>
          </w:p>
        </w:tc>
        <w:tc>
          <w:tcPr>
            <w:tcW w:w="464" w:type="dxa"/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  <w:t>mēnesis</w:t>
            </w:r>
          </w:p>
        </w:tc>
        <w:tc>
          <w:tcPr>
            <w:tcW w:w="464" w:type="dxa"/>
          </w:tcPr>
          <w:p w:rsidR="00E473AC" w:rsidRPr="00616EE6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:rsidR="00E473AC" w:rsidRDefault="00E473AC" w:rsidP="0084232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gads</w:t>
            </w:r>
          </w:p>
        </w:tc>
      </w:tr>
    </w:tbl>
    <w:p w:rsidR="00C238E2" w:rsidRDefault="00C238E2" w:rsidP="0084232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p w:rsidR="004127D2" w:rsidRPr="00C238E2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I. Vispārīgā informācija</w:t>
      </w:r>
    </w:p>
    <w:p w:rsidR="00C238E2" w:rsidRDefault="00C238E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4127D2" w:rsidRDefault="004127D2" w:rsidP="000146A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1. Mēslošanas līdzekļa </w:t>
      </w:r>
      <w:r w:rsidR="00C230C0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vai substrāta 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reģistrācijas iesniegumu iesniedz (</w:t>
      </w:r>
      <w:r w:rsidRPr="00E473A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lv-LV"/>
        </w:rPr>
        <w:t>vajadzīgo atzīmēt ar x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)</w:t>
      </w:r>
    </w:p>
    <w:p w:rsidR="00842322" w:rsidRPr="00C238E2" w:rsidRDefault="0084232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4127D2" w:rsidRDefault="007C0855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vestnesis.lv/wwwraksti/BILDES/KVADRATS.GIF" style="width:9.75pt;height:9.75pt;visibility:visible;mso-wrap-style:square">
            <v:imagedata r:id="rId8" o:title="KVADRATS"/>
          </v:shape>
        </w:pict>
      </w:r>
      <w:r w:rsidR="00AA345F"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ražotājs</w:t>
      </w:r>
      <w:r w:rsidR="005F2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    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2" name="Picture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ievedējs</w:t>
      </w:r>
      <w:r w:rsidR="005F2E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   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val="lv-LV" w:eastAsia="lv-LV"/>
        </w:rPr>
        <w:drawing>
          <wp:inline distT="0" distB="0" distL="0" distR="0">
            <wp:extent cx="123825" cy="123825"/>
            <wp:effectExtent l="0" t="0" r="9525" b="9525"/>
            <wp:docPr id="3" name="Picture 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4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iepakotājs </w:t>
      </w:r>
    </w:p>
    <w:tbl>
      <w:tblPr>
        <w:tblStyle w:val="TableGrid"/>
        <w:tblW w:w="93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C969FF" w:rsidRPr="000146A7" w:rsidTr="00395351">
        <w:tc>
          <w:tcPr>
            <w:tcW w:w="4052" w:type="dxa"/>
            <w:tcBorders>
              <w:right w:val="single" w:sz="4" w:space="0" w:color="auto"/>
            </w:tcBorders>
          </w:tcPr>
          <w:p w:rsidR="00C969FF" w:rsidRPr="000146A7" w:rsidRDefault="00C969FF" w:rsidP="00395351">
            <w:pPr>
              <w:ind w:lef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2.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9FF" w:rsidRPr="000146A7" w:rsidRDefault="00C969FF" w:rsidP="00A26FE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C969FF" w:rsidRPr="000146A7" w:rsidTr="00395351">
        <w:tc>
          <w:tcPr>
            <w:tcW w:w="9322" w:type="dxa"/>
            <w:gridSpan w:val="18"/>
          </w:tcPr>
          <w:p w:rsidR="00C969FF" w:rsidRPr="000146A7" w:rsidRDefault="00C969FF" w:rsidP="00395351">
            <w:pPr>
              <w:ind w:left="-108" w:right="-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C969FF" w:rsidRPr="000146A7" w:rsidTr="00395351">
        <w:tc>
          <w:tcPr>
            <w:tcW w:w="9322" w:type="dxa"/>
            <w:gridSpan w:val="18"/>
          </w:tcPr>
          <w:p w:rsidR="00C969FF" w:rsidRPr="00C238E2" w:rsidRDefault="00C969FF" w:rsidP="00395351">
            <w:pPr>
              <w:ind w:right="-142" w:hanging="10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5"/>
        <w:gridCol w:w="1845"/>
        <w:gridCol w:w="2029"/>
        <w:gridCol w:w="2402"/>
      </w:tblGrid>
      <w:tr w:rsidR="00C969FF" w:rsidRPr="00C238E2" w:rsidTr="00A26FE1">
        <w:tc>
          <w:tcPr>
            <w:tcW w:w="0" w:type="auto"/>
            <w:gridSpan w:val="4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 Iesniedzējs: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3.1. nosaukums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3.2. juridiskā adrese</w:t>
            </w:r>
          </w:p>
        </w:tc>
        <w:tc>
          <w:tcPr>
            <w:tcW w:w="3433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3.3. tālruņa numurs</w:t>
            </w:r>
          </w:p>
        </w:tc>
        <w:tc>
          <w:tcPr>
            <w:tcW w:w="100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110" w:type="pct"/>
            <w:tcBorders>
              <w:top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1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c>
          <w:tcPr>
            <w:tcW w:w="1567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C969FF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C969FF" w:rsidRPr="00C238E2" w:rsidRDefault="00C969FF" w:rsidP="00C969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4.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C969FF" w:rsidRPr="00C238E2" w:rsidTr="00A26FE1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 personu apliecinošā dokumenta dati (aizpilda, ja nav personas koda):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C969FF" w:rsidRPr="00C238E2" w:rsidTr="00A26F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4.4.3.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C969FF" w:rsidRPr="00C238E2" w:rsidRDefault="00C969FF" w:rsidP="00A26F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E473AC" w:rsidRDefault="00E473AC" w:rsidP="00AA345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84"/>
        <w:gridCol w:w="355"/>
        <w:gridCol w:w="1890"/>
        <w:gridCol w:w="2274"/>
        <w:gridCol w:w="2538"/>
      </w:tblGrid>
      <w:tr w:rsidR="00A70FA6" w:rsidRPr="007C0855" w:rsidTr="00C238E2">
        <w:tc>
          <w:tcPr>
            <w:tcW w:w="0" w:type="auto"/>
            <w:gridSpan w:val="5"/>
            <w:hideMark/>
          </w:tcPr>
          <w:p w:rsidR="00FF1418" w:rsidRPr="00C238E2" w:rsidRDefault="00FF1418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5. Mēslošanas līdzekļa ražotājs vai </w:t>
            </w:r>
            <w:r w:rsidR="00C230C0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substrāta ražotājs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: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5.1. nosaukums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5.2. adrese</w:t>
            </w:r>
          </w:p>
        </w:tc>
        <w:tc>
          <w:tcPr>
            <w:tcW w:w="3860" w:type="pct"/>
            <w:gridSpan w:val="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334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5.3. tālruņa numurs</w:t>
            </w:r>
          </w:p>
        </w:tc>
        <w:tc>
          <w:tcPr>
            <w:tcW w:w="103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244" w:type="pct"/>
            <w:tcBorders>
              <w:top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8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C969FF">
        <w:tc>
          <w:tcPr>
            <w:tcW w:w="1140" w:type="pct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lastRenderedPageBreak/>
              <w:t>e-pasta adrese</w:t>
            </w:r>
          </w:p>
        </w:tc>
        <w:tc>
          <w:tcPr>
            <w:tcW w:w="3860" w:type="pct"/>
            <w:gridSpan w:val="4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E7148E" w:rsidRPr="00C238E2" w:rsidRDefault="00E7148E" w:rsidP="00842322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lv-LV"/>
        </w:rPr>
        <w:t>5.4.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 xml:space="preserve"> </w:t>
      </w:r>
      <w:r w:rsidR="003953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r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ažotāja reģistrācijas numurs kompetentās institūcijas reģistrā ________________________________________________________________</w:t>
      </w:r>
    </w:p>
    <w:p w:rsidR="00E7148E" w:rsidRPr="00C238E2" w:rsidRDefault="00E7148E" w:rsidP="00842322">
      <w:pPr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p w:rsidR="00E7148E" w:rsidRDefault="004127D2" w:rsidP="00842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  <w:r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>II. Informācija par mēslošanas līdzekli</w:t>
      </w:r>
      <w:r w:rsidR="00C230C0" w:rsidRPr="00C23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  <w:t xml:space="preserve"> vai substrātu</w:t>
      </w:r>
    </w:p>
    <w:p w:rsidR="00C238E2" w:rsidRPr="00C238E2" w:rsidRDefault="00C238E2" w:rsidP="00842322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93"/>
        <w:gridCol w:w="1381"/>
        <w:gridCol w:w="91"/>
        <w:gridCol w:w="1184"/>
        <w:gridCol w:w="4283"/>
      </w:tblGrid>
      <w:tr w:rsidR="00A70FA6" w:rsidRPr="00C238E2" w:rsidTr="00395351">
        <w:tc>
          <w:tcPr>
            <w:tcW w:w="1201" w:type="pct"/>
            <w:hideMark/>
          </w:tcPr>
          <w:p w:rsidR="004127D2" w:rsidRDefault="00437B2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6. </w:t>
            </w:r>
            <w:r w:rsidR="00C230C0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Veids (grupa)</w:t>
            </w:r>
          </w:p>
          <w:p w:rsidR="00150103" w:rsidRPr="00C238E2" w:rsidRDefault="00150103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3799" w:type="pct"/>
            <w:gridSpan w:val="4"/>
          </w:tcPr>
          <w:tbl>
            <w:tblPr>
              <w:tblStyle w:val="TableGrid"/>
              <w:tblW w:w="6563" w:type="dxa"/>
              <w:tblLook w:val="04A0" w:firstRow="1" w:lastRow="0" w:firstColumn="1" w:lastColumn="0" w:noHBand="0" w:noVBand="1"/>
            </w:tblPr>
            <w:tblGrid>
              <w:gridCol w:w="468"/>
              <w:gridCol w:w="5458"/>
              <w:gridCol w:w="637"/>
            </w:tblGrid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A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Vienkāršie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B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Kompleksie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C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Šķidrie minerālmēsli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D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Tikai sekundāros augu barības elementus saturošie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E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Tikai mikroelementus saturošie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F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Kaļķošanas materiāli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G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 xml:space="preserve">Organiskie un </w:t>
                  </w:r>
                  <w:proofErr w:type="spellStart"/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organominerālie</w:t>
                  </w:r>
                  <w:proofErr w:type="spellEnd"/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 xml:space="preserve"> mēslošanas līdzekļi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H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Mēslošanas līdzekļi speciālajai izmantošanai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M</w:t>
                  </w:r>
                  <w:r w:rsidR="00C32A45"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</w:t>
                  </w: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krobioloģiskie preparāti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7C0855" w:rsidTr="00437B25">
              <w:tc>
                <w:tcPr>
                  <w:tcW w:w="468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J</w:t>
                  </w:r>
                </w:p>
              </w:tc>
              <w:tc>
                <w:tcPr>
                  <w:tcW w:w="5458" w:type="dxa"/>
                </w:tcPr>
                <w:p w:rsidR="00437B25" w:rsidRPr="007C0855" w:rsidRDefault="007C085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Augu</w:t>
                  </w:r>
                  <w:proofErr w:type="spellEnd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augšanas</w:t>
                  </w:r>
                  <w:proofErr w:type="spellEnd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C08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veicinātāji</w:t>
                  </w:r>
                  <w:proofErr w:type="spellEnd"/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37B25">
              <w:tc>
                <w:tcPr>
                  <w:tcW w:w="468" w:type="dxa"/>
                </w:tcPr>
                <w:p w:rsidR="00437B2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K</w:t>
                  </w:r>
                </w:p>
              </w:tc>
              <w:tc>
                <w:tcPr>
                  <w:tcW w:w="5458" w:type="dxa"/>
                </w:tcPr>
                <w:p w:rsidR="00437B2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Substrāti</w:t>
                  </w:r>
                </w:p>
              </w:tc>
              <w:tc>
                <w:tcPr>
                  <w:tcW w:w="637" w:type="dxa"/>
                </w:tcPr>
                <w:p w:rsidR="00437B25" w:rsidRPr="00C238E2" w:rsidRDefault="00437B2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FF1418" w:rsidRPr="000146A7" w:rsidRDefault="00FF1418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 Nosaukums:</w:t>
            </w:r>
          </w:p>
        </w:tc>
        <w:tc>
          <w:tcPr>
            <w:tcW w:w="3043" w:type="pct"/>
            <w:gridSpan w:val="3"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7.1. oficiālais nosaukums</w:t>
            </w:r>
          </w:p>
        </w:tc>
        <w:tc>
          <w:tcPr>
            <w:tcW w:w="3043" w:type="pct"/>
            <w:gridSpan w:val="3"/>
            <w:tcBorders>
              <w:top w:val="nil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7.2. tirdzniecības nosaukums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0146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8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Ražošanas metode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9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Izejvielas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A70FA6" w:rsidRPr="00C238E2" w:rsidTr="00395351">
        <w:tc>
          <w:tcPr>
            <w:tcW w:w="1957" w:type="pct"/>
            <w:gridSpan w:val="2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10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Norādes par lietošanu</w:t>
            </w:r>
          </w:p>
        </w:tc>
        <w:tc>
          <w:tcPr>
            <w:tcW w:w="304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842322" w:rsidRPr="00AA345F" w:rsidTr="00395351">
        <w:trPr>
          <w:trHeight w:val="179"/>
        </w:trPr>
        <w:tc>
          <w:tcPr>
            <w:tcW w:w="1957" w:type="pct"/>
            <w:gridSpan w:val="2"/>
          </w:tcPr>
          <w:p w:rsidR="00AA345F" w:rsidRPr="00AA345F" w:rsidRDefault="00AA345F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3043" w:type="pct"/>
            <w:gridSpan w:val="3"/>
            <w:tcBorders>
              <w:top w:val="single" w:sz="4" w:space="0" w:color="auto"/>
            </w:tcBorders>
          </w:tcPr>
          <w:p w:rsidR="00842322" w:rsidRPr="00AA345F" w:rsidRDefault="0084232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AA345F">
        <w:tc>
          <w:tcPr>
            <w:tcW w:w="2007" w:type="pct"/>
            <w:gridSpan w:val="3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11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Paredzētais mēslošanas līdzekļa aprites posms</w:t>
            </w:r>
          </w:p>
        </w:tc>
        <w:tc>
          <w:tcPr>
            <w:tcW w:w="2993" w:type="pct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41"/>
              <w:gridCol w:w="567"/>
            </w:tblGrid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Ražošana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Ievešana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Iepakošana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A70FA6" w:rsidRPr="00C238E2" w:rsidTr="00412215">
              <w:tc>
                <w:tcPr>
                  <w:tcW w:w="2041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  <w:r w:rsidRPr="00C238E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  <w:t>Tirdzniecība</w:t>
                  </w:r>
                </w:p>
              </w:tc>
              <w:tc>
                <w:tcPr>
                  <w:tcW w:w="567" w:type="dxa"/>
                </w:tcPr>
                <w:p w:rsidR="00412215" w:rsidRPr="00C238E2" w:rsidRDefault="00412215" w:rsidP="00842322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A70FA6" w:rsidRPr="00C238E2" w:rsidTr="00AA345F">
        <w:tc>
          <w:tcPr>
            <w:tcW w:w="2007" w:type="pct"/>
            <w:gridSpan w:val="3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993" w:type="pct"/>
            <w:gridSpan w:val="2"/>
          </w:tcPr>
          <w:p w:rsidR="004127D2" w:rsidRPr="00C238E2" w:rsidRDefault="004127D2" w:rsidP="00842322">
            <w:pPr>
              <w:spacing w:after="0" w:line="240" w:lineRule="auto"/>
              <w:ind w:firstLine="3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4127D2" w:rsidRPr="00C238E2" w:rsidTr="00AA345F">
        <w:tc>
          <w:tcPr>
            <w:tcW w:w="2655" w:type="pct"/>
            <w:gridSpan w:val="4"/>
            <w:hideMark/>
          </w:tcPr>
          <w:p w:rsidR="004127D2" w:rsidRPr="00C238E2" w:rsidRDefault="00412215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12</w:t>
            </w:r>
            <w:r w:rsidR="004127D2"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Valsts nodevas maksājuma datums</w:t>
            </w:r>
          </w:p>
        </w:tc>
        <w:tc>
          <w:tcPr>
            <w:tcW w:w="2345" w:type="pct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4127D2" w:rsidRPr="00C238E2" w:rsidRDefault="004127D2" w:rsidP="008423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32"/>
      </w:tblGrid>
      <w:tr w:rsidR="00A70FA6" w:rsidRPr="00C238E2" w:rsidTr="00C238E2">
        <w:tc>
          <w:tcPr>
            <w:tcW w:w="0" w:type="auto"/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Apliecinu, ka sniegtā informācija ir pareiza</w:t>
            </w:r>
          </w:p>
        </w:tc>
      </w:tr>
      <w:tr w:rsidR="00A70FA6" w:rsidRPr="00C238E2" w:rsidTr="00C238E2">
        <w:trPr>
          <w:trHeight w:val="450"/>
        </w:trPr>
        <w:tc>
          <w:tcPr>
            <w:tcW w:w="0" w:type="auto"/>
            <w:tcBorders>
              <w:bottom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4127D2" w:rsidRPr="00C238E2" w:rsidTr="00C238E2">
        <w:tc>
          <w:tcPr>
            <w:tcW w:w="0" w:type="auto"/>
            <w:tcBorders>
              <w:top w:val="single" w:sz="6" w:space="0" w:color="auto"/>
            </w:tcBorders>
            <w:hideMark/>
          </w:tcPr>
          <w:p w:rsidR="004127D2" w:rsidRPr="00C238E2" w:rsidRDefault="004127D2" w:rsidP="00842322">
            <w:pPr>
              <w:spacing w:after="0" w:line="240" w:lineRule="auto"/>
              <w:ind w:firstLine="30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(reģistrācijas iesnieguma iesniedzēja vārds, uzvārds un paraksts</w:t>
            </w:r>
            <w:r w:rsidR="00636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*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lv-LV"/>
              </w:rPr>
              <w:t>)</w:t>
            </w:r>
          </w:p>
        </w:tc>
      </w:tr>
    </w:tbl>
    <w:p w:rsidR="0052060F" w:rsidRPr="00C238E2" w:rsidRDefault="0052060F" w:rsidP="00842322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lv-LV"/>
        </w:rPr>
      </w:pPr>
    </w:p>
    <w:p w:rsidR="004127D2" w:rsidRPr="00C238E2" w:rsidRDefault="00636C88" w:rsidP="0063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  <w:lastRenderedPageBreak/>
        <w:t xml:space="preserve">Piezīme. * </w:t>
      </w:r>
      <w:r w:rsidR="004127D2" w:rsidRPr="00C238E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val="lv-LV"/>
        </w:rPr>
        <w:t>Dokumenta rekvizītu "paraksts" neaizpilda, ja elektroniskais dokuments ir sagatavots atbilstoši normatīvajiem aktiem par elektronisko dokumentu noformēšanu.</w:t>
      </w:r>
    </w:p>
    <w:p w:rsidR="0052060F" w:rsidRPr="00C238E2" w:rsidRDefault="0052060F" w:rsidP="0084232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lv-LV"/>
        </w:rPr>
      </w:pPr>
    </w:p>
    <w:sectPr w:rsidR="0052060F" w:rsidRPr="00C238E2" w:rsidSect="00C238E2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709" w:rsidRDefault="003B0709" w:rsidP="008930D4">
      <w:pPr>
        <w:spacing w:after="0" w:line="240" w:lineRule="auto"/>
      </w:pPr>
      <w:r>
        <w:separator/>
      </w:r>
    </w:p>
  </w:endnote>
  <w:endnote w:type="continuationSeparator" w:id="0">
    <w:p w:rsidR="003B0709" w:rsidRDefault="003B0709" w:rsidP="0089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8E2" w:rsidRPr="00BA691C" w:rsidRDefault="00C238E2" w:rsidP="00C238E2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8E2" w:rsidRPr="00BA691C" w:rsidRDefault="00C238E2" w:rsidP="00C238E2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709" w:rsidRDefault="003B0709" w:rsidP="008930D4">
      <w:pPr>
        <w:spacing w:after="0" w:line="240" w:lineRule="auto"/>
      </w:pPr>
      <w:r>
        <w:separator/>
      </w:r>
    </w:p>
  </w:footnote>
  <w:footnote w:type="continuationSeparator" w:id="0">
    <w:p w:rsidR="003B0709" w:rsidRDefault="003B0709" w:rsidP="00893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522155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1A9C" w:rsidRPr="0052060F" w:rsidRDefault="003B773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206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41A9C" w:rsidRPr="005206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06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08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206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41A9C" w:rsidRPr="0052060F" w:rsidRDefault="00741A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27D2"/>
    <w:rsid w:val="0000299B"/>
    <w:rsid w:val="000146A7"/>
    <w:rsid w:val="000A3041"/>
    <w:rsid w:val="000A3EA7"/>
    <w:rsid w:val="000C1E51"/>
    <w:rsid w:val="001458B2"/>
    <w:rsid w:val="00150103"/>
    <w:rsid w:val="001934CE"/>
    <w:rsid w:val="001B402A"/>
    <w:rsid w:val="001B60CC"/>
    <w:rsid w:val="00245474"/>
    <w:rsid w:val="00250801"/>
    <w:rsid w:val="002A6E85"/>
    <w:rsid w:val="00391ED0"/>
    <w:rsid w:val="00395351"/>
    <w:rsid w:val="00396FFF"/>
    <w:rsid w:val="003B0709"/>
    <w:rsid w:val="003B7730"/>
    <w:rsid w:val="00412215"/>
    <w:rsid w:val="004127D2"/>
    <w:rsid w:val="0042157E"/>
    <w:rsid w:val="0043253D"/>
    <w:rsid w:val="00437B25"/>
    <w:rsid w:val="004413D7"/>
    <w:rsid w:val="00471501"/>
    <w:rsid w:val="0052060F"/>
    <w:rsid w:val="005F2E08"/>
    <w:rsid w:val="00616EE6"/>
    <w:rsid w:val="00636386"/>
    <w:rsid w:val="00636C88"/>
    <w:rsid w:val="006D4306"/>
    <w:rsid w:val="0071516D"/>
    <w:rsid w:val="00741A9C"/>
    <w:rsid w:val="0075069F"/>
    <w:rsid w:val="00775904"/>
    <w:rsid w:val="00793A64"/>
    <w:rsid w:val="007A4489"/>
    <w:rsid w:val="007C0855"/>
    <w:rsid w:val="00824619"/>
    <w:rsid w:val="00842322"/>
    <w:rsid w:val="008930D4"/>
    <w:rsid w:val="009339E3"/>
    <w:rsid w:val="00A235BC"/>
    <w:rsid w:val="00A70FA6"/>
    <w:rsid w:val="00AA345F"/>
    <w:rsid w:val="00AD3F66"/>
    <w:rsid w:val="00AF3F4D"/>
    <w:rsid w:val="00B419EA"/>
    <w:rsid w:val="00BB6215"/>
    <w:rsid w:val="00BF17E3"/>
    <w:rsid w:val="00C22961"/>
    <w:rsid w:val="00C230C0"/>
    <w:rsid w:val="00C238E2"/>
    <w:rsid w:val="00C32A45"/>
    <w:rsid w:val="00C969FF"/>
    <w:rsid w:val="00D43348"/>
    <w:rsid w:val="00D74CD9"/>
    <w:rsid w:val="00E13009"/>
    <w:rsid w:val="00E473AC"/>
    <w:rsid w:val="00E7148E"/>
    <w:rsid w:val="00E93E7F"/>
    <w:rsid w:val="00ED1DE2"/>
    <w:rsid w:val="00F25BB1"/>
    <w:rsid w:val="00F3289B"/>
    <w:rsid w:val="00F573C6"/>
    <w:rsid w:val="00F914C0"/>
    <w:rsid w:val="00FA19FB"/>
    <w:rsid w:val="00FC38D4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D4"/>
  </w:style>
  <w:style w:type="paragraph" w:styleId="Footer">
    <w:name w:val="footer"/>
    <w:basedOn w:val="Normal"/>
    <w:link w:val="FooterChar"/>
    <w:uiPriority w:val="99"/>
    <w:unhideWhenUsed/>
    <w:rsid w:val="008930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D4"/>
  </w:style>
  <w:style w:type="table" w:styleId="TableGrid">
    <w:name w:val="Table Grid"/>
    <w:basedOn w:val="TableNormal"/>
    <w:uiPriority w:val="39"/>
    <w:rsid w:val="00437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A4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148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842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1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8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39662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56939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3035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52C5-5A32-4B01-8011-38C53E87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1428</Words>
  <Characters>815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vija.skutane</cp:lastModifiedBy>
  <cp:revision>5</cp:revision>
  <cp:lastPrinted>2015-09-11T07:14:00Z</cp:lastPrinted>
  <dcterms:created xsi:type="dcterms:W3CDTF">2015-09-11T07:15:00Z</dcterms:created>
  <dcterms:modified xsi:type="dcterms:W3CDTF">2018-07-12T08:08:00Z</dcterms:modified>
</cp:coreProperties>
</file>