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0BE" w:rsidRPr="00281655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>2.pielikums</w:t>
      </w:r>
    </w:p>
    <w:p w:rsidR="008670BE" w:rsidRPr="00281655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>Ministru kabineta</w:t>
      </w:r>
    </w:p>
    <w:p w:rsidR="008670BE" w:rsidRPr="00281655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>2010.gada  21.decembra</w:t>
      </w:r>
    </w:p>
    <w:p w:rsidR="008670BE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0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ab/>
        <w:t>noteikumiem Nr.1171</w:t>
      </w:r>
    </w:p>
    <w:p w:rsidR="00281655" w:rsidRPr="00281655" w:rsidRDefault="00281655" w:rsidP="00281655">
      <w:pPr>
        <w:pStyle w:val="BodyTextIndent"/>
        <w:tabs>
          <w:tab w:val="left" w:pos="3686"/>
          <w:tab w:val="left" w:pos="5400"/>
          <w:tab w:val="left" w:pos="6237"/>
        </w:tabs>
        <w:ind w:left="0"/>
        <w:jc w:val="left"/>
        <w:rPr>
          <w:i/>
          <w:sz w:val="20"/>
          <w:lang w:val="lv-LV"/>
        </w:rPr>
      </w:pPr>
      <w:r w:rsidRPr="00281655">
        <w:rPr>
          <w:i/>
          <w:sz w:val="20"/>
          <w:lang w:val="lv-LV"/>
        </w:rPr>
        <w:t>(Pielikums MK 31.01.2012. noteikumu Nr.85 redakcijā)</w:t>
      </w:r>
    </w:p>
    <w:p w:rsidR="008670BE" w:rsidRPr="00F07056" w:rsidRDefault="008670BE" w:rsidP="00AD4CF7">
      <w:pPr>
        <w:pStyle w:val="BodyText2"/>
        <w:jc w:val="center"/>
        <w:rPr>
          <w:b/>
          <w:color w:val="000000"/>
          <w:szCs w:val="28"/>
          <w:lang w:val="lv-LV"/>
        </w:rPr>
      </w:pPr>
      <w:bookmarkStart w:id="0" w:name="_GoBack"/>
      <w:bookmarkEnd w:id="0"/>
    </w:p>
    <w:p w:rsidR="008670BE" w:rsidRPr="00F07056" w:rsidRDefault="008670BE" w:rsidP="00AD4CF7">
      <w:pPr>
        <w:jc w:val="center"/>
        <w:rPr>
          <w:b/>
          <w:color w:val="000000"/>
          <w:sz w:val="28"/>
          <w:szCs w:val="28"/>
          <w:lang w:val="lv-LV"/>
        </w:rPr>
      </w:pPr>
      <w:r w:rsidRPr="00F07056">
        <w:rPr>
          <w:b/>
          <w:color w:val="000000"/>
          <w:sz w:val="28"/>
          <w:szCs w:val="28"/>
          <w:lang w:val="lv-LV"/>
        </w:rPr>
        <w:t xml:space="preserve">IESNIEGUMS </w:t>
      </w:r>
    </w:p>
    <w:p w:rsidR="008670BE" w:rsidRPr="00F07056" w:rsidRDefault="008670BE" w:rsidP="00AD4CF7">
      <w:pPr>
        <w:jc w:val="center"/>
        <w:rPr>
          <w:b/>
          <w:color w:val="000000"/>
          <w:sz w:val="28"/>
          <w:szCs w:val="28"/>
          <w:lang w:val="lv-LV" w:eastAsia="lv-LV"/>
        </w:rPr>
      </w:pPr>
      <w:r w:rsidRPr="00F07056">
        <w:rPr>
          <w:sz w:val="28"/>
          <w:szCs w:val="28"/>
          <w:lang w:val="lv-LV"/>
        </w:rPr>
        <w:t xml:space="preserve"> </w:t>
      </w:r>
      <w:r w:rsidRPr="00F07056">
        <w:rPr>
          <w:b/>
          <w:color w:val="000000"/>
          <w:sz w:val="28"/>
          <w:szCs w:val="28"/>
          <w:lang w:val="lv-LV" w:eastAsia="lv-LV"/>
        </w:rPr>
        <w:t xml:space="preserve"> kravu pārkraušanas operācijām no kuģa uz kuģi</w:t>
      </w:r>
    </w:p>
    <w:p w:rsidR="008670BE" w:rsidRPr="00F07056" w:rsidRDefault="008670BE" w:rsidP="00AD4CF7">
      <w:pPr>
        <w:jc w:val="center"/>
        <w:rPr>
          <w:b/>
          <w:i/>
          <w:sz w:val="28"/>
          <w:szCs w:val="28"/>
          <w:lang w:val="lv-LV" w:eastAsia="lv-LV"/>
        </w:rPr>
      </w:pPr>
      <w:proofErr w:type="spellStart"/>
      <w:r w:rsidRPr="00F07056">
        <w:rPr>
          <w:b/>
          <w:i/>
          <w:sz w:val="28"/>
          <w:szCs w:val="28"/>
          <w:lang w:val="lv-LV" w:eastAsia="lv-LV"/>
        </w:rPr>
        <w:t>Application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for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Ship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to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Ship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Cargo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Transfer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Operation</w:t>
      </w:r>
      <w:proofErr w:type="spellEnd"/>
    </w:p>
    <w:p w:rsidR="008670BE" w:rsidRPr="00F07056" w:rsidRDefault="008670BE" w:rsidP="00AD4CF7">
      <w:pPr>
        <w:jc w:val="center"/>
        <w:rPr>
          <w:b/>
          <w:i/>
          <w:sz w:val="28"/>
          <w:szCs w:val="28"/>
          <w:lang w:val="lv-LV" w:eastAsia="lv-LV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093"/>
        <w:gridCol w:w="2268"/>
        <w:gridCol w:w="567"/>
        <w:gridCol w:w="3544"/>
        <w:gridCol w:w="958"/>
      </w:tblGrid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 w:eastAsia="lv-LV"/>
              </w:rPr>
              <w:t>Izkraujamais kuģis</w:t>
            </w:r>
          </w:p>
        </w:tc>
        <w:tc>
          <w:tcPr>
            <w:tcW w:w="7337" w:type="dxa"/>
            <w:gridSpan w:val="4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Discharging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Ship</w:t>
            </w:r>
            <w:proofErr w:type="spellEnd"/>
            <w:r w:rsidRPr="00BE5595">
              <w:rPr>
                <w:i/>
                <w:lang w:val="lv-LV" w:eastAsia="lv-LV"/>
              </w:rPr>
              <w:t xml:space="preserve">     </w:t>
            </w:r>
          </w:p>
        </w:tc>
        <w:tc>
          <w:tcPr>
            <w:tcW w:w="7337" w:type="dxa"/>
            <w:gridSpan w:val="4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ind w:right="-143"/>
              <w:jc w:val="center"/>
              <w:rPr>
                <w:lang w:val="lv-LV" w:eastAsia="lv-LV"/>
              </w:rPr>
            </w:pPr>
            <w:r w:rsidRPr="00BE5595">
              <w:rPr>
                <w:sz w:val="20"/>
                <w:szCs w:val="20"/>
                <w:lang w:val="lv-LV" w:eastAsia="lv-LV"/>
              </w:rPr>
              <w:t xml:space="preserve">(kuģa vārds, karogs, izsaukuma signāls, </w:t>
            </w:r>
            <w:r w:rsidRPr="00BE5595">
              <w:rPr>
                <w:i/>
                <w:sz w:val="20"/>
                <w:szCs w:val="20"/>
                <w:lang w:val="lv-LV" w:eastAsia="lv-LV"/>
              </w:rPr>
              <w:t>IMO</w:t>
            </w:r>
            <w:r w:rsidRPr="00BE5595">
              <w:rPr>
                <w:sz w:val="20"/>
                <w:szCs w:val="20"/>
                <w:lang w:val="lv-LV" w:eastAsia="lv-LV"/>
              </w:rPr>
              <w:t xml:space="preserve"> numurs, paredzamais pienākšanas laiks/</w:t>
            </w:r>
          </w:p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 w:eastAsia="lv-LV"/>
              </w:rPr>
            </w:pP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flag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call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sign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IMO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and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estimated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time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of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arrival</w:t>
            </w:r>
            <w:proofErr w:type="spellEnd"/>
            <w:r w:rsidRPr="00BE5595">
              <w:rPr>
                <w:sz w:val="20"/>
                <w:szCs w:val="20"/>
                <w:lang w:val="lv-LV" w:eastAsia="lv-LV"/>
              </w:rPr>
              <w:t>)</w:t>
            </w:r>
          </w:p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 w:eastAsia="lv-LV"/>
              </w:rPr>
              <w:t>Iekraujamais kuģis</w:t>
            </w:r>
          </w:p>
        </w:tc>
        <w:tc>
          <w:tcPr>
            <w:tcW w:w="7337" w:type="dxa"/>
            <w:gridSpan w:val="4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iCs/>
                <w:lang w:val="lv-LV"/>
              </w:rPr>
              <w:t>Loading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Ship</w:t>
            </w:r>
            <w:proofErr w:type="spellEnd"/>
            <w:r w:rsidRPr="00BE5595">
              <w:rPr>
                <w:i/>
                <w:lang w:val="lv-LV" w:eastAsia="lv-LV"/>
              </w:rPr>
              <w:t xml:space="preserve">     </w:t>
            </w:r>
          </w:p>
        </w:tc>
        <w:tc>
          <w:tcPr>
            <w:tcW w:w="7337" w:type="dxa"/>
            <w:gridSpan w:val="4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ind w:right="-143"/>
              <w:jc w:val="center"/>
              <w:rPr>
                <w:lang w:val="lv-LV" w:eastAsia="lv-LV"/>
              </w:rPr>
            </w:pPr>
            <w:r w:rsidRPr="00BE5595">
              <w:rPr>
                <w:sz w:val="20"/>
                <w:szCs w:val="20"/>
                <w:lang w:val="lv-LV" w:eastAsia="lv-LV"/>
              </w:rPr>
              <w:t xml:space="preserve">(kuģa vārds, karogs, izsaukuma signāls, </w:t>
            </w:r>
            <w:r w:rsidRPr="00BE5595">
              <w:rPr>
                <w:i/>
                <w:sz w:val="20"/>
                <w:szCs w:val="20"/>
                <w:lang w:val="lv-LV" w:eastAsia="lv-LV"/>
              </w:rPr>
              <w:t>IMO</w:t>
            </w:r>
            <w:r w:rsidRPr="00BE5595">
              <w:rPr>
                <w:sz w:val="20"/>
                <w:szCs w:val="20"/>
                <w:lang w:val="lv-LV" w:eastAsia="lv-LV"/>
              </w:rPr>
              <w:t xml:space="preserve"> numurs, paredzamais pienākšanas laiks/</w:t>
            </w:r>
          </w:p>
          <w:p w:rsidR="008670BE" w:rsidRPr="00BE5595" w:rsidRDefault="008670BE" w:rsidP="00BE5595">
            <w:pPr>
              <w:ind w:right="-143"/>
              <w:jc w:val="center"/>
              <w:rPr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flag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call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sign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IMO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and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estimated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time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of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arrival</w:t>
            </w:r>
            <w:proofErr w:type="spellEnd"/>
            <w:r w:rsidRPr="00BE5595">
              <w:rPr>
                <w:sz w:val="20"/>
                <w:szCs w:val="20"/>
                <w:lang w:val="lv-LV" w:eastAsia="lv-LV"/>
              </w:rPr>
              <w:t>)</w:t>
            </w:r>
          </w:p>
          <w:p w:rsidR="008670BE" w:rsidRPr="00BE5595" w:rsidRDefault="008670BE" w:rsidP="00BE5595">
            <w:pPr>
              <w:ind w:right="-143"/>
              <w:jc w:val="both"/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 xml:space="preserve">                   </w:t>
            </w:r>
          </w:p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Operāciju uzsākšanas datums, laiks un vietas koordinātas (WGS 84)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Date</w:t>
            </w:r>
            <w:proofErr w:type="spellEnd"/>
            <w:r w:rsidRPr="00BE5595">
              <w:rPr>
                <w:i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lang w:val="lv-LV"/>
              </w:rPr>
              <w:t>time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geographical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location</w:t>
            </w:r>
            <w:proofErr w:type="spellEnd"/>
            <w:r w:rsidRPr="00BE5595">
              <w:rPr>
                <w:i/>
                <w:lang w:val="lv-LV"/>
              </w:rPr>
              <w:t xml:space="preserve"> (WGS 84) </w:t>
            </w:r>
          </w:p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at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commencement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</w:p>
          <w:p w:rsidR="008670BE" w:rsidRPr="00BE5595" w:rsidRDefault="008670BE" w:rsidP="00BE5595">
            <w:pPr>
              <w:ind w:right="-143"/>
              <w:jc w:val="both"/>
              <w:rPr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planned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operations</w:t>
            </w:r>
            <w:proofErr w:type="spellEnd"/>
          </w:p>
          <w:p w:rsidR="008670BE" w:rsidRPr="00BE5595" w:rsidRDefault="008670BE" w:rsidP="00BE5595">
            <w:pPr>
              <w:ind w:right="-143"/>
              <w:jc w:val="both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9430" w:type="dxa"/>
            <w:gridSpan w:val="5"/>
          </w:tcPr>
          <w:p w:rsidR="008670BE" w:rsidRPr="00BE5595" w:rsidRDefault="008670BE" w:rsidP="00BE5595">
            <w:pPr>
              <w:ind w:right="-143"/>
              <w:jc w:val="both"/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>Kraušanas operācijas tiks veiktas, kuģiem stāvot uz enkura vai esot gaitā (vajadzīgo pasvītrot)</w:t>
            </w:r>
          </w:p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Cargo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operations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are</w:t>
            </w:r>
            <w:proofErr w:type="spellEnd"/>
            <w:r w:rsidRPr="00BE5595">
              <w:rPr>
                <w:i/>
                <w:lang w:val="lv-LV" w:eastAsia="lv-LV"/>
              </w:rPr>
              <w:t xml:space="preserve"> to </w:t>
            </w:r>
            <w:proofErr w:type="spellStart"/>
            <w:r w:rsidRPr="00BE5595">
              <w:rPr>
                <w:i/>
                <w:lang w:val="lv-LV" w:eastAsia="lv-LV"/>
              </w:rPr>
              <w:t>be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conducted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at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anchor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or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underway</w:t>
            </w:r>
            <w:proofErr w:type="spellEnd"/>
            <w:r w:rsidRPr="00BE5595">
              <w:rPr>
                <w:i/>
                <w:lang w:val="lv-LV" w:eastAsia="lv-LV"/>
              </w:rPr>
              <w:t xml:space="preserve"> (</w:t>
            </w:r>
            <w:proofErr w:type="spellStart"/>
            <w:r w:rsidRPr="00BE5595">
              <w:rPr>
                <w:i/>
                <w:lang w:val="lv-LV" w:eastAsia="lv-LV"/>
              </w:rPr>
              <w:t>underline</w:t>
            </w:r>
            <w:proofErr w:type="spellEnd"/>
            <w:r w:rsidRPr="00BE5595">
              <w:rPr>
                <w:i/>
                <w:lang w:val="lv-LV" w:eastAsia="lv-LV"/>
              </w:rPr>
              <w:t xml:space="preserve"> as </w:t>
            </w:r>
            <w:proofErr w:type="spellStart"/>
            <w:r w:rsidRPr="00BE5595">
              <w:rPr>
                <w:i/>
                <w:lang w:val="lv-LV" w:eastAsia="lv-LV"/>
              </w:rPr>
              <w:t>appropriate</w:t>
            </w:r>
            <w:proofErr w:type="spellEnd"/>
            <w:r w:rsidRPr="00BE5595">
              <w:rPr>
                <w:i/>
                <w:lang w:val="lv-LV" w:eastAsia="lv-LV"/>
              </w:rPr>
              <w:t>)</w:t>
            </w:r>
          </w:p>
          <w:p w:rsidR="008670BE" w:rsidRPr="00BE5595" w:rsidRDefault="008670BE" w:rsidP="00BE5595">
            <w:pPr>
              <w:ind w:right="-143"/>
              <w:jc w:val="both"/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 xml:space="preserve"> </w:t>
            </w: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9D7390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Precīzs kravas nosaukums un daudzums (t)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Type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cargo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quantity</w:t>
            </w:r>
            <w:proofErr w:type="spellEnd"/>
            <w:r w:rsidRPr="00BE5595">
              <w:rPr>
                <w:i/>
                <w:lang w:val="lv-LV"/>
              </w:rPr>
              <w:t xml:space="preserve"> (t) </w:t>
            </w:r>
          </w:p>
          <w:p w:rsidR="008670BE" w:rsidRPr="00BE5595" w:rsidRDefault="008670BE" w:rsidP="00BE5595">
            <w:pPr>
              <w:ind w:right="-143"/>
              <w:jc w:val="both"/>
              <w:rPr>
                <w:color w:val="FF0000"/>
                <w:lang w:val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9D7390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Plānotais kravas operāciju ilgums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Planned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duration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cargo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operations</w:t>
            </w:r>
            <w:proofErr w:type="spellEnd"/>
          </w:p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9D7390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Kravas operāciju servisa nodrošinātājs/ uzraugošā persona un tās kontaktinformācija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ind w:right="-143"/>
              <w:rPr>
                <w:i/>
                <w:iCs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Cargo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service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provider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person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in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overall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iCs/>
                <w:lang w:val="lv-LV"/>
              </w:rPr>
              <w:t>advisory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iCs/>
                <w:lang w:val="lv-LV"/>
              </w:rPr>
              <w:t>control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iCs/>
                <w:lang w:val="lv-LV"/>
              </w:rPr>
              <w:t>contact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iCs/>
                <w:lang w:val="lv-LV"/>
              </w:rPr>
              <w:t>information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 </w:t>
            </w:r>
          </w:p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8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0BE" w:rsidRPr="00BE5595" w:rsidRDefault="008670BE" w:rsidP="00BE5595">
            <w:pPr>
              <w:ind w:right="-143"/>
              <w:rPr>
                <w:lang w:val="lv-LV"/>
              </w:rPr>
            </w:pPr>
            <w:r w:rsidRPr="00BE5595">
              <w:rPr>
                <w:lang w:val="lv-LV"/>
              </w:rPr>
              <w:t xml:space="preserve">Naftas tankkuģiem – apstiprinājums, ka uz kuģiem ir </w:t>
            </w:r>
            <w:r w:rsidRPr="00BE5595">
              <w:rPr>
                <w:i/>
                <w:lang w:val="lv-LV"/>
              </w:rPr>
              <w:t>MARPOL</w:t>
            </w:r>
            <w:r w:rsidRPr="00BE5595">
              <w:rPr>
                <w:lang w:val="lv-LV"/>
              </w:rPr>
              <w:t xml:space="preserve"> konvencijai atbilstošs plāns kravu pārkraušanas operācijām no kuģa uz kuģi (Jā/Nē)</w:t>
            </w:r>
          </w:p>
          <w:p w:rsidR="008670BE" w:rsidRPr="00BE5595" w:rsidRDefault="008670BE" w:rsidP="009B3F55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lang w:val="lv-LV"/>
              </w:rPr>
              <w:t>For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oil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tankers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confirmation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that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ship</w:t>
            </w:r>
            <w:proofErr w:type="spellEnd"/>
            <w:r w:rsidRPr="00BE5595">
              <w:rPr>
                <w:i/>
                <w:lang w:val="lv-LV"/>
              </w:rPr>
              <w:t xml:space="preserve"> to </w:t>
            </w:r>
            <w:proofErr w:type="spellStart"/>
            <w:r w:rsidRPr="00BE5595">
              <w:rPr>
                <w:i/>
                <w:lang w:val="lv-LV"/>
              </w:rPr>
              <w:t>ship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Plan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meeting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requirements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MARPOL </w:t>
            </w:r>
            <w:proofErr w:type="spellStart"/>
            <w:r w:rsidRPr="00BE5595">
              <w:rPr>
                <w:i/>
                <w:lang w:val="lv-LV"/>
              </w:rPr>
              <w:t>are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board</w:t>
            </w:r>
            <w:proofErr w:type="spellEnd"/>
            <w:r w:rsidRPr="00BE5595">
              <w:rPr>
                <w:i/>
                <w:lang w:val="lv-LV"/>
              </w:rPr>
              <w:t xml:space="preserve"> (</w:t>
            </w:r>
            <w:proofErr w:type="spellStart"/>
            <w:r w:rsidRPr="00BE5595">
              <w:rPr>
                <w:i/>
                <w:lang w:val="lv-LV"/>
              </w:rPr>
              <w:t>Yes</w:t>
            </w:r>
            <w:proofErr w:type="spellEnd"/>
            <w:r w:rsidRPr="00BE5595">
              <w:rPr>
                <w:i/>
                <w:lang w:val="lv-LV"/>
              </w:rPr>
              <w:t>/No)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9727D3" w:rsidRDefault="009727D3" w:rsidP="009B3F55">
            <w:pPr>
              <w:rPr>
                <w:lang w:val="lv-LV"/>
              </w:rPr>
            </w:pPr>
          </w:p>
          <w:p w:rsidR="008670BE" w:rsidRPr="00BE5595" w:rsidRDefault="008670BE" w:rsidP="009B3F55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Iesnieguma iesniedzēja vārds, uzvārds,</w:t>
            </w:r>
          </w:p>
        </w:tc>
        <w:tc>
          <w:tcPr>
            <w:tcW w:w="5069" w:type="dxa"/>
            <w:gridSpan w:val="3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8670BE" w:rsidRPr="00BE5595" w:rsidRDefault="008670BE" w:rsidP="009B3F55">
            <w:pPr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>amats, paraksts,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8670BE" w:rsidRPr="00BE5595" w:rsidRDefault="008670BE" w:rsidP="009B3F55">
            <w:pPr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>kontaktinformācija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670BE" w:rsidRPr="00BE5595" w:rsidRDefault="008670BE" w:rsidP="009B3F55">
            <w:pPr>
              <w:rPr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8670BE" w:rsidRPr="00BE5595" w:rsidRDefault="008670BE" w:rsidP="00822952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lang w:val="lv-LV"/>
              </w:rPr>
              <w:t>Name</w:t>
            </w:r>
            <w:proofErr w:type="spellEnd"/>
            <w:r w:rsidRPr="00BE5595">
              <w:rPr>
                <w:i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lang w:val="lv-LV"/>
              </w:rPr>
              <w:t>position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signature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contact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details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applicant</w:t>
            </w:r>
            <w:proofErr w:type="spellEnd"/>
          </w:p>
        </w:tc>
        <w:tc>
          <w:tcPr>
            <w:tcW w:w="5069" w:type="dxa"/>
            <w:gridSpan w:val="3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9430" w:type="dxa"/>
            <w:gridSpan w:val="5"/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</w:tbl>
    <w:p w:rsidR="008670BE" w:rsidRPr="00F07056" w:rsidRDefault="008670BE" w:rsidP="00B72ACD">
      <w:pPr>
        <w:jc w:val="both"/>
        <w:rPr>
          <w:sz w:val="28"/>
          <w:szCs w:val="28"/>
          <w:lang w:val="lv-LV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85"/>
        <w:gridCol w:w="6345"/>
      </w:tblGrid>
      <w:tr w:rsidR="008670BE" w:rsidRPr="00F07056" w:rsidTr="00BE5595">
        <w:tc>
          <w:tcPr>
            <w:tcW w:w="9430" w:type="dxa"/>
            <w:gridSpan w:val="2"/>
          </w:tcPr>
          <w:p w:rsidR="008670BE" w:rsidRPr="00BE5595" w:rsidRDefault="008670BE" w:rsidP="00761621">
            <w:pPr>
              <w:rPr>
                <w:b/>
                <w:color w:val="000000"/>
                <w:lang w:val="lv-LV" w:eastAsia="lv-LV"/>
              </w:rPr>
            </w:pPr>
            <w:r w:rsidRPr="00BE5595">
              <w:rPr>
                <w:b/>
                <w:color w:val="000000"/>
                <w:lang w:val="lv-LV" w:eastAsia="lv-LV"/>
              </w:rPr>
              <w:t>Kravu pārkraušana no kuģa uz kuģi saskaņota ar:</w:t>
            </w:r>
          </w:p>
          <w:p w:rsidR="008670BE" w:rsidRPr="00BE5595" w:rsidRDefault="008670BE" w:rsidP="00BE5595">
            <w:pPr>
              <w:jc w:val="both"/>
              <w:rPr>
                <w:b/>
                <w:i/>
                <w:lang w:val="lv-LV"/>
              </w:rPr>
            </w:pPr>
            <w:proofErr w:type="spellStart"/>
            <w:r w:rsidRPr="00BE5595">
              <w:rPr>
                <w:b/>
                <w:i/>
                <w:lang w:val="lv-LV"/>
              </w:rPr>
              <w:t>Ship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to </w:t>
            </w:r>
            <w:proofErr w:type="spellStart"/>
            <w:r w:rsidRPr="00BE5595">
              <w:rPr>
                <w:b/>
                <w:i/>
                <w:lang w:val="lv-LV"/>
              </w:rPr>
              <w:t>ship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cargo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transfer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operation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approved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by</w:t>
            </w:r>
            <w:proofErr w:type="spellEnd"/>
            <w:r w:rsidRPr="00BE5595">
              <w:rPr>
                <w:b/>
                <w:i/>
                <w:lang w:val="lv-LV"/>
              </w:rPr>
              <w:t>:</w:t>
            </w:r>
          </w:p>
          <w:p w:rsidR="008670BE" w:rsidRPr="00BE5595" w:rsidRDefault="008670BE" w:rsidP="00761621">
            <w:pPr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>Krasta apsardzi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8E6D3E">
            <w:pPr>
              <w:rPr>
                <w:i/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     </w:t>
            </w:r>
            <w:proofErr w:type="spellStart"/>
            <w:r w:rsidRPr="00BE5595">
              <w:rPr>
                <w:i/>
                <w:lang w:val="lv-LV"/>
              </w:rPr>
              <w:t>Coast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Guard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                           </w:t>
            </w: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ind w:left="284"/>
              <w:rPr>
                <w:sz w:val="20"/>
                <w:szCs w:val="20"/>
                <w:lang w:val="lv-LV"/>
              </w:rPr>
            </w:pPr>
          </w:p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Valsts vides dienestu              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E943F7">
            <w:pPr>
              <w:rPr>
                <w:i/>
                <w:lang w:val="lv-LV"/>
              </w:rPr>
            </w:pPr>
            <w:r w:rsidRPr="00BE5595">
              <w:rPr>
                <w:lang w:val="lv-LV"/>
              </w:rPr>
              <w:t xml:space="preserve">    </w:t>
            </w:r>
            <w:proofErr w:type="spellStart"/>
            <w:r w:rsidRPr="00BE5595">
              <w:rPr>
                <w:i/>
                <w:lang w:val="lv-LV"/>
              </w:rPr>
              <w:t>State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Environmental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</w:p>
          <w:p w:rsidR="008670BE" w:rsidRPr="00BE5595" w:rsidRDefault="008670BE" w:rsidP="00E943F7">
            <w:pPr>
              <w:rPr>
                <w:i/>
                <w:lang w:val="lv-LV"/>
              </w:rPr>
            </w:pPr>
            <w:r w:rsidRPr="00BE5595">
              <w:rPr>
                <w:i/>
                <w:lang w:val="lv-LV"/>
              </w:rPr>
              <w:t xml:space="preserve">    </w:t>
            </w:r>
            <w:proofErr w:type="spellStart"/>
            <w:r w:rsidRPr="00BE5595">
              <w:rPr>
                <w:i/>
                <w:lang w:val="lv-LV"/>
              </w:rPr>
              <w:t>Service</w:t>
            </w:r>
            <w:proofErr w:type="spellEnd"/>
          </w:p>
          <w:p w:rsidR="008670BE" w:rsidRPr="00BE5595" w:rsidRDefault="008670BE" w:rsidP="00E943F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lang w:val="lv-LV"/>
              </w:rPr>
            </w:pPr>
            <w:r w:rsidRPr="00BE5595">
              <w:rPr>
                <w:lang w:val="lv-LV"/>
              </w:rPr>
              <w:t>Muitu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E943F7">
            <w:pPr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E943F7">
            <w:pPr>
              <w:rPr>
                <w:i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 xml:space="preserve">      </w:t>
            </w:r>
            <w:proofErr w:type="spellStart"/>
            <w:r w:rsidRPr="00BE5595">
              <w:rPr>
                <w:i/>
                <w:lang w:val="lv-LV"/>
              </w:rPr>
              <w:t>Customs</w:t>
            </w:r>
            <w:proofErr w:type="spellEnd"/>
          </w:p>
          <w:p w:rsidR="008670BE" w:rsidRPr="00BE5595" w:rsidRDefault="008670BE" w:rsidP="00E943F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 w:eastAsia="lv-LV"/>
              </w:rPr>
              <w:t>Latvijas Jūras administrāciju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3D29E6">
            <w:pPr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ind w:firstLine="284"/>
              <w:rPr>
                <w:i/>
                <w:lang w:val="lv-LV" w:eastAsia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Maritime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Administration</w:t>
            </w:r>
            <w:proofErr w:type="spellEnd"/>
            <w:r w:rsidRPr="00BE5595">
              <w:rPr>
                <w:i/>
                <w:lang w:val="lv-LV" w:eastAsia="lv-LV"/>
              </w:rPr>
              <w:t xml:space="preserve">         </w:t>
            </w:r>
          </w:p>
          <w:p w:rsidR="008670BE" w:rsidRPr="00BE5595" w:rsidRDefault="008670BE" w:rsidP="00BE5595">
            <w:pPr>
              <w:ind w:firstLine="284"/>
              <w:rPr>
                <w:i/>
                <w:lang w:val="lv-LV" w:eastAsia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of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Latvia</w:t>
            </w:r>
            <w:proofErr w:type="spellEnd"/>
            <w:r w:rsidRPr="00BE5595">
              <w:rPr>
                <w:i/>
                <w:lang w:val="lv-LV" w:eastAsia="lv-LV"/>
              </w:rPr>
              <w:t xml:space="preserve">   </w:t>
            </w:r>
          </w:p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ind w:firstLine="284"/>
              <w:jc w:val="center"/>
              <w:rPr>
                <w:lang w:val="lv-LV" w:eastAsia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Ostas kapteini  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3D29E6">
            <w:pPr>
              <w:rPr>
                <w:i/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     </w:t>
            </w:r>
            <w:proofErr w:type="spellStart"/>
            <w:r w:rsidRPr="00BE5595">
              <w:rPr>
                <w:i/>
                <w:lang w:val="lv-LV"/>
              </w:rPr>
              <w:t>Harbour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Master</w:t>
            </w:r>
            <w:proofErr w:type="spellEnd"/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</w:tbl>
    <w:p w:rsidR="008670BE" w:rsidRPr="00F07056" w:rsidRDefault="008670BE" w:rsidP="009727D3">
      <w:pPr>
        <w:tabs>
          <w:tab w:val="left" w:pos="6804"/>
          <w:tab w:val="left" w:pos="6840"/>
        </w:tabs>
        <w:rPr>
          <w:sz w:val="28"/>
          <w:lang w:val="lv-LV"/>
        </w:rPr>
      </w:pPr>
    </w:p>
    <w:sectPr w:rsidR="008670BE" w:rsidRPr="00F07056" w:rsidSect="00775575">
      <w:headerReference w:type="first" r:id="rId8"/>
      <w:pgSz w:w="11906" w:h="16838" w:code="9"/>
      <w:pgMar w:top="1418" w:right="99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2E2" w:rsidRDefault="00A142E2" w:rsidP="00C06096">
      <w:r>
        <w:separator/>
      </w:r>
    </w:p>
  </w:endnote>
  <w:endnote w:type="continuationSeparator" w:id="0">
    <w:p w:rsidR="00A142E2" w:rsidRDefault="00A142E2" w:rsidP="00C0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2E2" w:rsidRDefault="00A142E2" w:rsidP="00C06096">
      <w:r>
        <w:separator/>
      </w:r>
    </w:p>
  </w:footnote>
  <w:footnote w:type="continuationSeparator" w:id="0">
    <w:p w:rsidR="00A142E2" w:rsidRDefault="00A142E2" w:rsidP="00C06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0BE" w:rsidRPr="006E0B74" w:rsidRDefault="008670BE" w:rsidP="006E0B74">
    <w:pPr>
      <w:pStyle w:val="Header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A2B5D"/>
    <w:multiLevelType w:val="hybridMultilevel"/>
    <w:tmpl w:val="A72CBB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31BDE"/>
    <w:multiLevelType w:val="hybridMultilevel"/>
    <w:tmpl w:val="3EC67EBC"/>
    <w:lvl w:ilvl="0" w:tplc="042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2BBB5C5C"/>
    <w:multiLevelType w:val="hybridMultilevel"/>
    <w:tmpl w:val="23C49C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32AD9"/>
    <w:multiLevelType w:val="hybridMultilevel"/>
    <w:tmpl w:val="39F4CEB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F1051D3"/>
    <w:multiLevelType w:val="hybridMultilevel"/>
    <w:tmpl w:val="79809A6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1360BF"/>
    <w:multiLevelType w:val="hybridMultilevel"/>
    <w:tmpl w:val="E35E332C"/>
    <w:lvl w:ilvl="0" w:tplc="D892F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720"/>
    <w:rsid w:val="00010FD6"/>
    <w:rsid w:val="0002651B"/>
    <w:rsid w:val="000376E9"/>
    <w:rsid w:val="000532D8"/>
    <w:rsid w:val="00062757"/>
    <w:rsid w:val="000B2A8D"/>
    <w:rsid w:val="000F48E1"/>
    <w:rsid w:val="000F4E20"/>
    <w:rsid w:val="001443EF"/>
    <w:rsid w:val="001539D6"/>
    <w:rsid w:val="0016565C"/>
    <w:rsid w:val="00176E95"/>
    <w:rsid w:val="00183EA8"/>
    <w:rsid w:val="00187595"/>
    <w:rsid w:val="001B14A6"/>
    <w:rsid w:val="001C0E3C"/>
    <w:rsid w:val="001E652F"/>
    <w:rsid w:val="002256F2"/>
    <w:rsid w:val="002660C0"/>
    <w:rsid w:val="00277941"/>
    <w:rsid w:val="00281655"/>
    <w:rsid w:val="002A0B79"/>
    <w:rsid w:val="002B0EDA"/>
    <w:rsid w:val="002B3794"/>
    <w:rsid w:val="002C1AE5"/>
    <w:rsid w:val="002F7921"/>
    <w:rsid w:val="00315BA4"/>
    <w:rsid w:val="00357288"/>
    <w:rsid w:val="003641F1"/>
    <w:rsid w:val="003933CB"/>
    <w:rsid w:val="003D29E6"/>
    <w:rsid w:val="003F054A"/>
    <w:rsid w:val="00401437"/>
    <w:rsid w:val="00401902"/>
    <w:rsid w:val="00401C15"/>
    <w:rsid w:val="0040258E"/>
    <w:rsid w:val="00423023"/>
    <w:rsid w:val="00443D32"/>
    <w:rsid w:val="00457447"/>
    <w:rsid w:val="00471259"/>
    <w:rsid w:val="00471CAB"/>
    <w:rsid w:val="00491A68"/>
    <w:rsid w:val="004A2636"/>
    <w:rsid w:val="004B43B7"/>
    <w:rsid w:val="004D2C44"/>
    <w:rsid w:val="004D71B1"/>
    <w:rsid w:val="004E07B3"/>
    <w:rsid w:val="004F0A6A"/>
    <w:rsid w:val="0052345A"/>
    <w:rsid w:val="005435B7"/>
    <w:rsid w:val="00544ED9"/>
    <w:rsid w:val="00551BDB"/>
    <w:rsid w:val="00567127"/>
    <w:rsid w:val="005B4D39"/>
    <w:rsid w:val="005C5E80"/>
    <w:rsid w:val="006013B0"/>
    <w:rsid w:val="006122FC"/>
    <w:rsid w:val="00614A64"/>
    <w:rsid w:val="00640036"/>
    <w:rsid w:val="006449AA"/>
    <w:rsid w:val="00654ADC"/>
    <w:rsid w:val="00686193"/>
    <w:rsid w:val="006A416C"/>
    <w:rsid w:val="006C6E60"/>
    <w:rsid w:val="006E0B74"/>
    <w:rsid w:val="006E396B"/>
    <w:rsid w:val="006F413C"/>
    <w:rsid w:val="006F4CBC"/>
    <w:rsid w:val="00705535"/>
    <w:rsid w:val="00741EC2"/>
    <w:rsid w:val="007565F7"/>
    <w:rsid w:val="00761621"/>
    <w:rsid w:val="00767510"/>
    <w:rsid w:val="0077496D"/>
    <w:rsid w:val="00775575"/>
    <w:rsid w:val="00775FBE"/>
    <w:rsid w:val="0078270F"/>
    <w:rsid w:val="00787B5A"/>
    <w:rsid w:val="007A0676"/>
    <w:rsid w:val="007B3509"/>
    <w:rsid w:val="007C203A"/>
    <w:rsid w:val="00816E40"/>
    <w:rsid w:val="00822952"/>
    <w:rsid w:val="00850EB2"/>
    <w:rsid w:val="008670BE"/>
    <w:rsid w:val="008714D7"/>
    <w:rsid w:val="00882105"/>
    <w:rsid w:val="00885B00"/>
    <w:rsid w:val="008B2A17"/>
    <w:rsid w:val="008B2C09"/>
    <w:rsid w:val="008B30CE"/>
    <w:rsid w:val="008D1DC0"/>
    <w:rsid w:val="008E6D3E"/>
    <w:rsid w:val="008F4CE0"/>
    <w:rsid w:val="00901B4C"/>
    <w:rsid w:val="00905BC4"/>
    <w:rsid w:val="00914354"/>
    <w:rsid w:val="009209E9"/>
    <w:rsid w:val="009305AC"/>
    <w:rsid w:val="009325EB"/>
    <w:rsid w:val="00955D82"/>
    <w:rsid w:val="00956E7B"/>
    <w:rsid w:val="009727D3"/>
    <w:rsid w:val="00985FB2"/>
    <w:rsid w:val="00993A4F"/>
    <w:rsid w:val="009B3F55"/>
    <w:rsid w:val="009D3E41"/>
    <w:rsid w:val="009D7390"/>
    <w:rsid w:val="00A053EF"/>
    <w:rsid w:val="00A11B38"/>
    <w:rsid w:val="00A12023"/>
    <w:rsid w:val="00A142E2"/>
    <w:rsid w:val="00A16DC7"/>
    <w:rsid w:val="00A36134"/>
    <w:rsid w:val="00A47D91"/>
    <w:rsid w:val="00A51BD8"/>
    <w:rsid w:val="00A56A4A"/>
    <w:rsid w:val="00A56AE9"/>
    <w:rsid w:val="00A628D0"/>
    <w:rsid w:val="00AD22F5"/>
    <w:rsid w:val="00AD4CF7"/>
    <w:rsid w:val="00B30C3B"/>
    <w:rsid w:val="00B33C1E"/>
    <w:rsid w:val="00B40F41"/>
    <w:rsid w:val="00B567E0"/>
    <w:rsid w:val="00B6303A"/>
    <w:rsid w:val="00B66E5E"/>
    <w:rsid w:val="00B72ACD"/>
    <w:rsid w:val="00B827AD"/>
    <w:rsid w:val="00B932BE"/>
    <w:rsid w:val="00B955AE"/>
    <w:rsid w:val="00BD4F00"/>
    <w:rsid w:val="00BE5595"/>
    <w:rsid w:val="00BF5D69"/>
    <w:rsid w:val="00C006D6"/>
    <w:rsid w:val="00C017D9"/>
    <w:rsid w:val="00C06096"/>
    <w:rsid w:val="00C2036C"/>
    <w:rsid w:val="00C3319B"/>
    <w:rsid w:val="00C44C6A"/>
    <w:rsid w:val="00C52756"/>
    <w:rsid w:val="00C95958"/>
    <w:rsid w:val="00C974FA"/>
    <w:rsid w:val="00CA4CED"/>
    <w:rsid w:val="00CB42B8"/>
    <w:rsid w:val="00CB5980"/>
    <w:rsid w:val="00CC3BD5"/>
    <w:rsid w:val="00CC4A8E"/>
    <w:rsid w:val="00CE7A8B"/>
    <w:rsid w:val="00CF5BBF"/>
    <w:rsid w:val="00D00A35"/>
    <w:rsid w:val="00D02821"/>
    <w:rsid w:val="00D03923"/>
    <w:rsid w:val="00D07022"/>
    <w:rsid w:val="00D10720"/>
    <w:rsid w:val="00D16DCF"/>
    <w:rsid w:val="00D25E40"/>
    <w:rsid w:val="00D32B96"/>
    <w:rsid w:val="00D53917"/>
    <w:rsid w:val="00D7477A"/>
    <w:rsid w:val="00DA1D79"/>
    <w:rsid w:val="00DB6487"/>
    <w:rsid w:val="00E02F40"/>
    <w:rsid w:val="00E07B8B"/>
    <w:rsid w:val="00E25147"/>
    <w:rsid w:val="00E82498"/>
    <w:rsid w:val="00E943F7"/>
    <w:rsid w:val="00EA29CF"/>
    <w:rsid w:val="00EF3F6C"/>
    <w:rsid w:val="00F07056"/>
    <w:rsid w:val="00F23280"/>
    <w:rsid w:val="00F25396"/>
    <w:rsid w:val="00F36766"/>
    <w:rsid w:val="00F85FE3"/>
    <w:rsid w:val="00F91075"/>
    <w:rsid w:val="00FA38BC"/>
    <w:rsid w:val="00FA4A06"/>
    <w:rsid w:val="00FD45D9"/>
    <w:rsid w:val="00FE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20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10720"/>
    <w:pPr>
      <w:keepNext/>
      <w:jc w:val="right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10720"/>
    <w:pPr>
      <w:keepNext/>
      <w:jc w:val="center"/>
      <w:outlineLvl w:val="3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10720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10720"/>
    <w:rPr>
      <w:rFonts w:ascii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D107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10720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D107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10720"/>
    <w:rPr>
      <w:rFonts w:ascii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D10720"/>
    <w:rPr>
      <w:rFonts w:cs="Times New Roman"/>
    </w:rPr>
  </w:style>
  <w:style w:type="character" w:styleId="Hyperlink">
    <w:name w:val="Hyperlink"/>
    <w:basedOn w:val="DefaultParagraphFont"/>
    <w:uiPriority w:val="99"/>
    <w:rsid w:val="00D1072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10720"/>
    <w:pPr>
      <w:spacing w:before="100" w:beforeAutospacing="1" w:after="100" w:afterAutospacing="1"/>
    </w:pPr>
    <w:rPr>
      <w:lang w:val="lv-LV" w:eastAsia="lv-LV"/>
    </w:rPr>
  </w:style>
  <w:style w:type="paragraph" w:customStyle="1" w:styleId="naisc">
    <w:name w:val="naisc"/>
    <w:basedOn w:val="Normal"/>
    <w:uiPriority w:val="99"/>
    <w:rsid w:val="00D10720"/>
    <w:pPr>
      <w:spacing w:before="51" w:after="51"/>
      <w:jc w:val="center"/>
    </w:pPr>
    <w:rPr>
      <w:lang w:val="lv-LV" w:eastAsia="lv-LV"/>
    </w:rPr>
  </w:style>
  <w:style w:type="paragraph" w:customStyle="1" w:styleId="naiskr">
    <w:name w:val="naiskr"/>
    <w:basedOn w:val="Normal"/>
    <w:uiPriority w:val="99"/>
    <w:rsid w:val="00D10720"/>
    <w:pPr>
      <w:spacing w:before="51" w:after="51"/>
    </w:pPr>
    <w:rPr>
      <w:lang w:val="lv-LV" w:eastAsia="lv-LV"/>
    </w:rPr>
  </w:style>
  <w:style w:type="paragraph" w:styleId="BodyTextIndent">
    <w:name w:val="Body Text Indent"/>
    <w:basedOn w:val="Normal"/>
    <w:link w:val="BodyTextIndentChar"/>
    <w:uiPriority w:val="99"/>
    <w:rsid w:val="00D10720"/>
    <w:pPr>
      <w:ind w:left="5529"/>
      <w:jc w:val="center"/>
    </w:pPr>
    <w:rPr>
      <w:rFonts w:eastAsia="Calibri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10720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D10720"/>
    <w:pPr>
      <w:jc w:val="right"/>
    </w:pPr>
    <w:rPr>
      <w:rFonts w:eastAsia="Calibri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10720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D10720"/>
    <w:rPr>
      <w:rFonts w:eastAsia="Calibri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10720"/>
    <w:rPr>
      <w:rFonts w:ascii="Times New Roman" w:hAnsi="Times New Roman" w:cs="Times New Roman"/>
      <w:sz w:val="20"/>
      <w:szCs w:val="20"/>
      <w:lang w:val="en-GB"/>
    </w:rPr>
  </w:style>
  <w:style w:type="paragraph" w:customStyle="1" w:styleId="naisf">
    <w:name w:val="naisf"/>
    <w:basedOn w:val="Normal"/>
    <w:uiPriority w:val="99"/>
    <w:rsid w:val="00D10720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6E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45D9"/>
    <w:rPr>
      <w:rFonts w:ascii="Times New Roman" w:hAnsi="Times New Roman" w:cs="Times New Roman"/>
      <w:sz w:val="2"/>
      <w:lang w:val="en-GB" w:eastAsia="en-US"/>
    </w:rPr>
  </w:style>
  <w:style w:type="table" w:styleId="TableGrid">
    <w:name w:val="Table Grid"/>
    <w:basedOn w:val="TableNormal"/>
    <w:uiPriority w:val="99"/>
    <w:locked/>
    <w:rsid w:val="00AD4CF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0376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1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2202</Characters>
  <Application>Microsoft Office Word</Application>
  <DocSecurity>0</DocSecurity>
  <Lines>18</Lines>
  <Paragraphs>5</Paragraphs>
  <ScaleCrop>false</ScaleCrop>
  <Company>Satiksmes ministrija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2010.gada 21.decembra noteikumos Nr.1171 "Noteikumi par Latvijas ūdeņu izmantošanas kārtību un kuģošanas režīmu tajos"</dc:title>
  <dc:subject>Ministru kabineta noteikumu projekts</dc:subject>
  <dc:creator>Laima Rituma</dc:creator>
  <dc:description>laima.rituma@sam.gov.lv, 67028198</dc:description>
  <cp:lastModifiedBy>vija.skutane</cp:lastModifiedBy>
  <cp:revision>3</cp:revision>
  <cp:lastPrinted>2012-01-30T12:27:00Z</cp:lastPrinted>
  <dcterms:created xsi:type="dcterms:W3CDTF">2016-03-03T09:09:00Z</dcterms:created>
  <dcterms:modified xsi:type="dcterms:W3CDTF">2016-03-03T09:17:00Z</dcterms:modified>
</cp:coreProperties>
</file>