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C8276" w14:textId="77C156A3" w:rsidR="00EA30AD" w:rsidRPr="00FA3295" w:rsidRDefault="00000000" w:rsidP="00EA30AD">
      <w:pPr>
        <w:shd w:val="clear" w:color="auto" w:fill="FFFFFF"/>
        <w:jc w:val="right"/>
        <w:rPr>
          <w:sz w:val="28"/>
          <w:szCs w:val="28"/>
        </w:rPr>
      </w:pPr>
      <w:hyperlink r:id="rId6" w:tooltip="Atvērt citā formātā" w:history="1">
        <w:r w:rsidR="0057079A">
          <w:rPr>
            <w:sz w:val="28"/>
            <w:szCs w:val="28"/>
          </w:rPr>
          <w:t>3</w:t>
        </w:r>
        <w:r w:rsidR="00EA30AD" w:rsidRPr="007D0D03">
          <w:rPr>
            <w:sz w:val="28"/>
            <w:szCs w:val="28"/>
          </w:rPr>
          <w:t>. pielikums</w:t>
        </w:r>
      </w:hyperlink>
      <w:r w:rsidR="00EA30AD" w:rsidRPr="00FA3295">
        <w:rPr>
          <w:sz w:val="28"/>
          <w:szCs w:val="28"/>
        </w:rPr>
        <w:br/>
        <w:t>Ministru kabineta</w:t>
      </w:r>
      <w:r w:rsidR="00EA30AD" w:rsidRPr="00FA3295">
        <w:rPr>
          <w:sz w:val="28"/>
          <w:szCs w:val="28"/>
        </w:rPr>
        <w:br/>
        <w:t>20</w:t>
      </w:r>
      <w:r w:rsidR="00EA30AD">
        <w:rPr>
          <w:sz w:val="28"/>
          <w:szCs w:val="28"/>
        </w:rPr>
        <w:t>2</w:t>
      </w:r>
      <w:r w:rsidR="006961FA">
        <w:rPr>
          <w:sz w:val="28"/>
          <w:szCs w:val="28"/>
        </w:rPr>
        <w:t>2</w:t>
      </w:r>
      <w:r w:rsidR="00EA30AD" w:rsidRPr="00FA3295">
        <w:rPr>
          <w:sz w:val="28"/>
          <w:szCs w:val="28"/>
        </w:rPr>
        <w:t xml:space="preserve">. gada </w:t>
      </w:r>
      <w:r w:rsidR="00EA30AD">
        <w:rPr>
          <w:sz w:val="28"/>
          <w:szCs w:val="28"/>
        </w:rPr>
        <w:t>__</w:t>
      </w:r>
      <w:r w:rsidR="00EA30AD" w:rsidRPr="00FA3295">
        <w:rPr>
          <w:sz w:val="28"/>
          <w:szCs w:val="28"/>
        </w:rPr>
        <w:t>. </w:t>
      </w:r>
      <w:r w:rsidR="00EA30AD">
        <w:rPr>
          <w:sz w:val="28"/>
          <w:szCs w:val="28"/>
        </w:rPr>
        <w:t>_________</w:t>
      </w:r>
      <w:r w:rsidR="00EA30AD" w:rsidRPr="00FA3295">
        <w:rPr>
          <w:sz w:val="28"/>
          <w:szCs w:val="28"/>
        </w:rPr>
        <w:br/>
        <w:t>noteikumiem Nr. </w:t>
      </w:r>
      <w:bookmarkStart w:id="0" w:name="piel-639571"/>
      <w:bookmarkEnd w:id="0"/>
      <w:r w:rsidR="00EA30AD">
        <w:rPr>
          <w:sz w:val="28"/>
          <w:szCs w:val="28"/>
        </w:rPr>
        <w:t>___</w:t>
      </w:r>
    </w:p>
    <w:p w14:paraId="0155D36B" w14:textId="77777777" w:rsidR="00EA30AD" w:rsidRPr="00EA30AD" w:rsidRDefault="00EA30AD" w:rsidP="00EA30AD">
      <w:pPr>
        <w:pStyle w:val="Heading1"/>
        <w:spacing w:before="0"/>
        <w:jc w:val="center"/>
        <w:rPr>
          <w:sz w:val="28"/>
          <w:szCs w:val="28"/>
        </w:rPr>
      </w:pPr>
    </w:p>
    <w:p w14:paraId="549C6EBC" w14:textId="13F79745" w:rsidR="00EA30AD" w:rsidRDefault="00EA30AD" w:rsidP="00EA30AD">
      <w:pPr>
        <w:pStyle w:val="Heading1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vertAlign w:val="superscript"/>
        </w:rPr>
      </w:pPr>
      <w:bookmarkStart w:id="1" w:name="639572"/>
      <w:bookmarkStart w:id="2" w:name="n-639572"/>
      <w:bookmarkEnd w:id="1"/>
      <w:bookmarkEnd w:id="2"/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Personas, kura patstāvīgi vai pēc ārstniecības personas norādījumiem lieto </w:t>
      </w:r>
      <w:r w:rsidR="005838E4" w:rsidRPr="005838E4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in vitro</w:t>
      </w:r>
      <w:r w:rsidR="005838E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diagnostikas </w:t>
      </w:r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medicīnisko ierīci, vigilances sistēmas signālziņojums par </w:t>
      </w:r>
      <w:r w:rsidR="00FE12F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varbūtēju nopietnu </w:t>
      </w:r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negadījumu, kas saistīts ar </w:t>
      </w:r>
      <w:r w:rsidR="005838E4" w:rsidRPr="005838E4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in vitro</w:t>
      </w:r>
      <w:r w:rsidR="005838E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diagnostikas </w:t>
      </w:r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</w:rPr>
        <w:t>medicīnisk</w:t>
      </w:r>
      <w:r w:rsidR="005838E4">
        <w:rPr>
          <w:rFonts w:ascii="Times New Roman" w:hAnsi="Times New Roman" w:cs="Times New Roman"/>
          <w:b/>
          <w:bCs/>
          <w:color w:val="auto"/>
          <w:sz w:val="28"/>
          <w:szCs w:val="28"/>
        </w:rPr>
        <w:t>o</w:t>
      </w:r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ierīci</w:t>
      </w:r>
      <w:r w:rsidRPr="00EA30AD">
        <w:rPr>
          <w:rFonts w:ascii="Times New Roman" w:hAnsi="Times New Roman" w:cs="Times New Roman"/>
          <w:b/>
          <w:bCs/>
          <w:color w:val="auto"/>
          <w:sz w:val="28"/>
          <w:szCs w:val="28"/>
          <w:vertAlign w:val="superscript"/>
        </w:rPr>
        <w:t>1</w:t>
      </w:r>
    </w:p>
    <w:p w14:paraId="10510B5A" w14:textId="77777777" w:rsidR="00EA30AD" w:rsidRPr="00EA30AD" w:rsidRDefault="00EA30AD" w:rsidP="00EA30AD"/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09"/>
        <w:gridCol w:w="3829"/>
      </w:tblGrid>
      <w:tr w:rsidR="00EA30AD" w:rsidRPr="00FA3295" w14:paraId="672F62B7" w14:textId="77777777" w:rsidTr="00C7099B">
        <w:tc>
          <w:tcPr>
            <w:tcW w:w="2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2D2D9A" w14:textId="77777777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>Kompetentā institūcija Latvijā</w:t>
            </w:r>
          </w:p>
        </w:tc>
        <w:tc>
          <w:tcPr>
            <w:tcW w:w="2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3B1F60" w14:textId="77777777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>Zāļu valsts aģentūra</w:t>
            </w:r>
          </w:p>
        </w:tc>
      </w:tr>
      <w:tr w:rsidR="00EA30AD" w:rsidRPr="00FA3295" w14:paraId="515973B4" w14:textId="77777777" w:rsidTr="00C7099B">
        <w:tc>
          <w:tcPr>
            <w:tcW w:w="2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EAF334" w14:textId="77777777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>Kompetentās institūcijas adrese:</w:t>
            </w:r>
          </w:p>
        </w:tc>
        <w:tc>
          <w:tcPr>
            <w:tcW w:w="2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80DAE0" w14:textId="77777777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>Jersikas iela 15, Rīga, LV-1003, Latvija,</w:t>
            </w:r>
            <w:r w:rsidRPr="00FA3295">
              <w:rPr>
                <w:b/>
                <w:bCs/>
                <w:sz w:val="28"/>
                <w:szCs w:val="28"/>
              </w:rPr>
              <w:br/>
              <w:t>tālrunis 67078424, 67078410, fakss 67078428,</w:t>
            </w:r>
            <w:r w:rsidRPr="00FA3295">
              <w:rPr>
                <w:b/>
                <w:bCs/>
                <w:sz w:val="28"/>
                <w:szCs w:val="28"/>
              </w:rPr>
              <w:br/>
              <w:t>e-pasts: info@zva.gov.lv</w:t>
            </w:r>
          </w:p>
        </w:tc>
      </w:tr>
    </w:tbl>
    <w:p w14:paraId="6FB8A04C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4"/>
      </w:tblGrid>
      <w:tr w:rsidR="00EA30AD" w:rsidRPr="00FA3295" w14:paraId="74EFB56A" w14:textId="77777777" w:rsidTr="00C7099B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A70A2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102284CC" w14:textId="77777777" w:rsidTr="00C7099B">
        <w:tc>
          <w:tcPr>
            <w:tcW w:w="0" w:type="auto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2B0F970D" w14:textId="6407190F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 xml:space="preserve">1. Informācija par </w:t>
            </w:r>
            <w:r w:rsidR="00A01D16" w:rsidRPr="00A01D16">
              <w:rPr>
                <w:b/>
                <w:bCs/>
                <w:i/>
                <w:iCs/>
                <w:sz w:val="28"/>
                <w:szCs w:val="28"/>
              </w:rPr>
              <w:t>in vitro</w:t>
            </w:r>
            <w:r w:rsidR="00A01D16">
              <w:rPr>
                <w:b/>
                <w:bCs/>
                <w:sz w:val="28"/>
                <w:szCs w:val="28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</w:rPr>
              <w:t xml:space="preserve">medicīniskās ierīces </w:t>
            </w:r>
            <w:r w:rsidR="00A57DB6" w:rsidRPr="00FA3295">
              <w:rPr>
                <w:b/>
                <w:bCs/>
                <w:sz w:val="28"/>
                <w:szCs w:val="28"/>
              </w:rPr>
              <w:t xml:space="preserve">(turpmāk </w:t>
            </w:r>
            <w:r w:rsidR="00A57DB6">
              <w:rPr>
                <w:b/>
                <w:bCs/>
                <w:sz w:val="28"/>
                <w:szCs w:val="28"/>
              </w:rPr>
              <w:t>–</w:t>
            </w:r>
            <w:r w:rsidR="00A57DB6" w:rsidRPr="00FA3295">
              <w:rPr>
                <w:b/>
                <w:bCs/>
                <w:sz w:val="28"/>
                <w:szCs w:val="28"/>
              </w:rPr>
              <w:t xml:space="preserve"> </w:t>
            </w:r>
            <w:r w:rsidR="00A57DB6">
              <w:rPr>
                <w:b/>
                <w:bCs/>
                <w:sz w:val="28"/>
                <w:szCs w:val="28"/>
              </w:rPr>
              <w:t xml:space="preserve">IVD </w:t>
            </w:r>
            <w:r w:rsidR="00A57DB6" w:rsidRPr="00FA3295">
              <w:rPr>
                <w:b/>
                <w:bCs/>
                <w:sz w:val="28"/>
                <w:szCs w:val="28"/>
              </w:rPr>
              <w:t>MI)</w:t>
            </w:r>
            <w:r w:rsidR="00C7195E">
              <w:rPr>
                <w:b/>
                <w:bCs/>
                <w:sz w:val="28"/>
                <w:szCs w:val="28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</w:rPr>
              <w:t>lietotāju (pacientu)</w:t>
            </w:r>
          </w:p>
        </w:tc>
      </w:tr>
      <w:tr w:rsidR="00EA30AD" w:rsidRPr="00FA3295" w14:paraId="1B21A355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4D4CF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Vārds, uzvārds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0B8F7FAC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</w:tbl>
    <w:p w14:paraId="7483B00B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4"/>
      </w:tblGrid>
      <w:tr w:rsidR="00EA30AD" w:rsidRPr="00FA3295" w14:paraId="1F8E1DCB" w14:textId="77777777" w:rsidTr="00C7099B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B0590BA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3676D772" w14:textId="77777777" w:rsidTr="00C7099B">
        <w:tc>
          <w:tcPr>
            <w:tcW w:w="0" w:type="auto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2A19AFB7" w14:textId="3FA661E4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>2. Informācija par signālziņojuma iesniedzēju</w:t>
            </w:r>
            <w:r w:rsidRPr="00FA3295">
              <w:rPr>
                <w:sz w:val="28"/>
                <w:szCs w:val="28"/>
              </w:rPr>
              <w:br/>
              <w:t>(Aizpildīt gadījumā, ja ziņojumu ierīces lietotāja (pacienta) vietā aizpilda un iesniedz tā pārstāvis)</w:t>
            </w:r>
          </w:p>
        </w:tc>
      </w:tr>
      <w:tr w:rsidR="00EA30AD" w:rsidRPr="00FA3295" w14:paraId="6469B521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3413B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Vārds, uzvārds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50E460F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48941D64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56B06B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Adrese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06BAD54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6CBE29FA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386C0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Kontakttālrunis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1096300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0DFCF7DF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5D520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E-pasta adrese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5521D53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</w:tbl>
    <w:p w14:paraId="3CBDE088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96"/>
        <w:gridCol w:w="2432"/>
        <w:gridCol w:w="1684"/>
        <w:gridCol w:w="1403"/>
        <w:gridCol w:w="2339"/>
      </w:tblGrid>
      <w:tr w:rsidR="00EA30AD" w:rsidRPr="00FA3295" w14:paraId="63937ABD" w14:textId="77777777" w:rsidTr="00C7099B">
        <w:trPr>
          <w:trHeight w:val="22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5B95E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2F033D70" w14:textId="77777777" w:rsidTr="00C7099B">
        <w:tc>
          <w:tcPr>
            <w:tcW w:w="0" w:type="auto"/>
            <w:gridSpan w:val="5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2BD8961A" w14:textId="1BF0C3EB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 xml:space="preserve">3. Informācija par ierīci </w:t>
            </w:r>
            <w:r w:rsidR="0053751F">
              <w:rPr>
                <w:b/>
                <w:bCs/>
                <w:sz w:val="28"/>
                <w:szCs w:val="28"/>
              </w:rPr>
              <w:t>–</w:t>
            </w:r>
            <w:r w:rsidR="002210D9">
              <w:rPr>
                <w:b/>
                <w:bCs/>
                <w:sz w:val="28"/>
                <w:szCs w:val="28"/>
              </w:rPr>
              <w:t>IVD</w:t>
            </w:r>
            <w:r w:rsidR="0053751F">
              <w:rPr>
                <w:b/>
                <w:bCs/>
                <w:sz w:val="28"/>
                <w:szCs w:val="28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</w:rPr>
              <w:t>MI</w:t>
            </w:r>
          </w:p>
        </w:tc>
      </w:tr>
      <w:tr w:rsidR="00EA30AD" w:rsidRPr="00FA3295" w14:paraId="3EE2166F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58AAEF" w14:textId="1B844221" w:rsidR="00EA30AD" w:rsidRPr="00FA3295" w:rsidRDefault="002210D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="00EA30AD" w:rsidRPr="00FA3295">
              <w:rPr>
                <w:sz w:val="28"/>
                <w:szCs w:val="28"/>
              </w:rPr>
              <w:t>osaukums</w:t>
            </w:r>
            <w:r w:rsidR="00EA30AD" w:rsidRPr="00FA3295">
              <w:rPr>
                <w:sz w:val="28"/>
                <w:szCs w:val="28"/>
              </w:rPr>
              <w:br/>
              <w:t> </w:t>
            </w:r>
          </w:p>
          <w:p w14:paraId="26A263F9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lastRenderedPageBreak/>
              <w:t> </w:t>
            </w:r>
          </w:p>
        </w:tc>
      </w:tr>
      <w:tr w:rsidR="00EA30AD" w:rsidRPr="00FA3295" w14:paraId="5E05D4AF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83650A" w14:textId="5E7CEB61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lastRenderedPageBreak/>
              <w:t>Modelis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05C7D367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1456CF38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BD2C3C" w14:textId="6F0C67AC" w:rsidR="00EA30AD" w:rsidRPr="00FA3295" w:rsidRDefault="002210D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EA30AD" w:rsidRPr="00FA3295">
              <w:rPr>
                <w:sz w:val="28"/>
                <w:szCs w:val="28"/>
              </w:rPr>
              <w:t>ietošanas mērķis (norādīt ierīces ražotāja paredzēto pielietošanas mērķi)</w:t>
            </w:r>
            <w:r w:rsidR="00EA30AD" w:rsidRPr="00FA3295">
              <w:rPr>
                <w:sz w:val="28"/>
                <w:szCs w:val="28"/>
              </w:rPr>
              <w:br/>
              <w:t> </w:t>
            </w:r>
          </w:p>
        </w:tc>
      </w:tr>
      <w:tr w:rsidR="00EA30AD" w:rsidRPr="00FA3295" w14:paraId="61F939D2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584D84" w14:textId="7A7964C8" w:rsidR="00EA30AD" w:rsidRPr="00FA3295" w:rsidRDefault="002210D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EA30AD" w:rsidRPr="00FA3295">
              <w:rPr>
                <w:sz w:val="28"/>
                <w:szCs w:val="28"/>
              </w:rPr>
              <w:t>ataloga numurs (REF)</w:t>
            </w:r>
            <w:r w:rsidR="00EA30AD" w:rsidRPr="00FA3295">
              <w:rPr>
                <w:sz w:val="28"/>
                <w:szCs w:val="28"/>
              </w:rPr>
              <w:br/>
              <w:t> </w:t>
            </w:r>
          </w:p>
          <w:p w14:paraId="13A2A74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2E28DA0D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2C0901" w14:textId="6698EDBC" w:rsidR="00EA30AD" w:rsidRPr="00FA3295" w:rsidRDefault="002210D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EA30AD" w:rsidRPr="00FA3295">
              <w:rPr>
                <w:sz w:val="28"/>
                <w:szCs w:val="28"/>
              </w:rPr>
              <w:t>ērijas numurs (SN)</w:t>
            </w:r>
            <w:r w:rsidR="00EA30AD" w:rsidRPr="00FA3295">
              <w:rPr>
                <w:sz w:val="28"/>
                <w:szCs w:val="28"/>
              </w:rPr>
              <w:br/>
              <w:t> </w:t>
            </w:r>
          </w:p>
          <w:p w14:paraId="01622B6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057E8F68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41FC50" w14:textId="4E6E93AF" w:rsidR="00EA30AD" w:rsidRPr="00FA3295" w:rsidRDefault="002210D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EA30AD" w:rsidRPr="00FA3295">
              <w:rPr>
                <w:sz w:val="28"/>
                <w:szCs w:val="28"/>
              </w:rPr>
              <w:t>otes vai partijas numurs (LOT)</w:t>
            </w:r>
            <w:r w:rsidR="00EA30AD" w:rsidRPr="00FA3295">
              <w:rPr>
                <w:sz w:val="28"/>
                <w:szCs w:val="28"/>
              </w:rPr>
              <w:br/>
              <w:t> </w:t>
            </w:r>
          </w:p>
          <w:p w14:paraId="2E797B5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341FE9" w:rsidRPr="00FA3295" w14:paraId="0FF8896B" w14:textId="77777777" w:rsidTr="00332387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B26564" w14:textId="6CC6AFDD" w:rsidR="00341FE9" w:rsidRDefault="00341FE9" w:rsidP="003323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IVD </w:t>
            </w:r>
            <w:r w:rsidRPr="00FA3295">
              <w:rPr>
                <w:sz w:val="28"/>
                <w:szCs w:val="28"/>
              </w:rPr>
              <w:t>MI izgatavošanas datums (ja zināms)</w:t>
            </w:r>
          </w:p>
          <w:p w14:paraId="595F59E1" w14:textId="77777777" w:rsidR="00341FE9" w:rsidRDefault="00341FE9" w:rsidP="00332387">
            <w:pPr>
              <w:rPr>
                <w:sz w:val="28"/>
                <w:szCs w:val="28"/>
              </w:rPr>
            </w:pPr>
          </w:p>
          <w:p w14:paraId="64B1B1A2" w14:textId="34E89315" w:rsidR="00341FE9" w:rsidRDefault="00341FE9" w:rsidP="00332387">
            <w:pPr>
              <w:rPr>
                <w:sz w:val="28"/>
                <w:szCs w:val="28"/>
              </w:rPr>
            </w:pPr>
          </w:p>
        </w:tc>
      </w:tr>
      <w:tr w:rsidR="00341FE9" w:rsidRPr="00FA3295" w14:paraId="3C0AAEAD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B51B76" w14:textId="306EBE92" w:rsidR="00341FE9" w:rsidRDefault="00341FE9" w:rsidP="00EA3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IVD </w:t>
            </w:r>
            <w:r w:rsidRPr="00FA3295">
              <w:rPr>
                <w:sz w:val="28"/>
                <w:szCs w:val="28"/>
              </w:rPr>
              <w:t>MI derīguma termiņš (ja zināms</w:t>
            </w:r>
            <w:r>
              <w:rPr>
                <w:sz w:val="28"/>
                <w:szCs w:val="28"/>
              </w:rPr>
              <w:t>)</w:t>
            </w:r>
          </w:p>
          <w:p w14:paraId="6AE3E8AC" w14:textId="77777777" w:rsidR="00341FE9" w:rsidRDefault="00341FE9" w:rsidP="00EA30AD">
            <w:pPr>
              <w:rPr>
                <w:sz w:val="28"/>
                <w:szCs w:val="28"/>
              </w:rPr>
            </w:pPr>
          </w:p>
          <w:p w14:paraId="7B9FC9B9" w14:textId="07EB59E2" w:rsidR="00341FE9" w:rsidRDefault="00341FE9" w:rsidP="00EA30AD">
            <w:pPr>
              <w:rPr>
                <w:sz w:val="28"/>
                <w:szCs w:val="28"/>
              </w:rPr>
            </w:pPr>
          </w:p>
        </w:tc>
      </w:tr>
      <w:tr w:rsidR="00EA30AD" w:rsidRPr="00FA3295" w14:paraId="6A3694AF" w14:textId="77777777" w:rsidTr="00C7099B">
        <w:tc>
          <w:tcPr>
            <w:tcW w:w="21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63503C7B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CE marķējums</w:t>
            </w:r>
          </w:p>
        </w:tc>
        <w:tc>
          <w:tcPr>
            <w:tcW w:w="90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182D214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53FEFC21" wp14:editId="781B532E">
                  <wp:extent cx="123825" cy="123825"/>
                  <wp:effectExtent l="0" t="0" r="9525" b="9525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ir</w:t>
            </w:r>
          </w:p>
        </w:tc>
        <w:tc>
          <w:tcPr>
            <w:tcW w:w="75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1661D45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4B52F9B5" wp14:editId="4942611B">
                  <wp:extent cx="123825" cy="123825"/>
                  <wp:effectExtent l="0" t="0" r="9525" b="9525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nav</w:t>
            </w:r>
          </w:p>
        </w:tc>
        <w:tc>
          <w:tcPr>
            <w:tcW w:w="125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1CE97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1294262C" wp14:editId="588925E6">
                  <wp:extent cx="123825" cy="123825"/>
                  <wp:effectExtent l="0" t="0" r="9525" b="9525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nav zināms</w:t>
            </w:r>
          </w:p>
        </w:tc>
      </w:tr>
      <w:tr w:rsidR="00EA30AD" w:rsidRPr="00FA3295" w14:paraId="35FC5654" w14:textId="77777777" w:rsidTr="00C7099B">
        <w:tc>
          <w:tcPr>
            <w:tcW w:w="21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4AF2FED3" w14:textId="1F116D50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 xml:space="preserve">Vai </w:t>
            </w:r>
            <w:r w:rsidR="002210D9">
              <w:rPr>
                <w:sz w:val="28"/>
                <w:szCs w:val="28"/>
              </w:rPr>
              <w:t>IVD</w:t>
            </w:r>
            <w:r w:rsidR="00372DE3">
              <w:rPr>
                <w:sz w:val="28"/>
                <w:szCs w:val="28"/>
              </w:rPr>
              <w:t xml:space="preserve"> </w:t>
            </w:r>
            <w:r w:rsidRPr="00FA3295">
              <w:rPr>
                <w:sz w:val="28"/>
                <w:szCs w:val="28"/>
              </w:rPr>
              <w:t>MI ir saglabāta?</w:t>
            </w:r>
          </w:p>
        </w:tc>
        <w:tc>
          <w:tcPr>
            <w:tcW w:w="90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6726CB27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207FC013" wp14:editId="5FF8525F">
                  <wp:extent cx="123825" cy="123825"/>
                  <wp:effectExtent l="0" t="0" r="9525" b="9525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jā</w:t>
            </w:r>
          </w:p>
        </w:tc>
        <w:tc>
          <w:tcPr>
            <w:tcW w:w="75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564C8397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547CEC90" wp14:editId="578C3949">
                  <wp:extent cx="123825" cy="123825"/>
                  <wp:effectExtent l="0" t="0" r="9525" b="9525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nē</w:t>
            </w:r>
          </w:p>
        </w:tc>
        <w:tc>
          <w:tcPr>
            <w:tcW w:w="125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610B5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97E91B7" wp14:editId="47A8FE69">
                  <wp:extent cx="123825" cy="123825"/>
                  <wp:effectExtent l="0" t="0" r="9525" b="9525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daļēji</w:t>
            </w:r>
          </w:p>
        </w:tc>
      </w:tr>
      <w:tr w:rsidR="00EA30AD" w:rsidRPr="00FA3295" w14:paraId="0F449581" w14:textId="77777777" w:rsidTr="00C7099B">
        <w:tc>
          <w:tcPr>
            <w:tcW w:w="21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2C88B2ED" w14:textId="6ECA429F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 xml:space="preserve">Vai </w:t>
            </w:r>
            <w:r w:rsidR="002210D9">
              <w:rPr>
                <w:sz w:val="28"/>
                <w:szCs w:val="28"/>
              </w:rPr>
              <w:t>IVD</w:t>
            </w:r>
            <w:r w:rsidR="00372DE3">
              <w:rPr>
                <w:sz w:val="28"/>
                <w:szCs w:val="28"/>
              </w:rPr>
              <w:t xml:space="preserve"> </w:t>
            </w:r>
            <w:r w:rsidRPr="00FA3295">
              <w:rPr>
                <w:sz w:val="28"/>
                <w:szCs w:val="28"/>
              </w:rPr>
              <w:t>MI ir pieejama pārbaudei?</w:t>
            </w:r>
          </w:p>
        </w:tc>
        <w:tc>
          <w:tcPr>
            <w:tcW w:w="90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134502D8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934CF52" wp14:editId="3A025A13">
                  <wp:extent cx="123825" cy="123825"/>
                  <wp:effectExtent l="0" t="0" r="9525" b="9525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jā</w:t>
            </w:r>
          </w:p>
        </w:tc>
        <w:tc>
          <w:tcPr>
            <w:tcW w:w="75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598ADCA7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07466A37" wp14:editId="33657541">
                  <wp:extent cx="123825" cy="123825"/>
                  <wp:effectExtent l="0" t="0" r="9525" b="9525"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nē</w:t>
            </w:r>
          </w:p>
        </w:tc>
        <w:tc>
          <w:tcPr>
            <w:tcW w:w="125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3FD7B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56501E12" wp14:editId="5A9E821D">
                  <wp:extent cx="123825" cy="123825"/>
                  <wp:effectExtent l="0" t="0" r="9525" b="9525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daļēji</w:t>
            </w:r>
          </w:p>
        </w:tc>
      </w:tr>
      <w:tr w:rsidR="00EA30AD" w:rsidRPr="00FA3295" w14:paraId="24EA45C0" w14:textId="77777777" w:rsidTr="00C7099B">
        <w:tc>
          <w:tcPr>
            <w:tcW w:w="21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5528248B" w14:textId="3337BB2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 xml:space="preserve">Vai </w:t>
            </w:r>
            <w:r w:rsidR="002210D9">
              <w:rPr>
                <w:sz w:val="28"/>
                <w:szCs w:val="28"/>
              </w:rPr>
              <w:t>IVD</w:t>
            </w:r>
            <w:r w:rsidR="00372DE3">
              <w:rPr>
                <w:sz w:val="28"/>
                <w:szCs w:val="28"/>
              </w:rPr>
              <w:t xml:space="preserve"> </w:t>
            </w:r>
            <w:r w:rsidRPr="00FA3295">
              <w:rPr>
                <w:sz w:val="28"/>
                <w:szCs w:val="28"/>
              </w:rPr>
              <w:t>MI iepakojums ir pieejams pārbaudei?</w:t>
            </w:r>
          </w:p>
        </w:tc>
        <w:tc>
          <w:tcPr>
            <w:tcW w:w="90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000EC88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0DF269C1" wp14:editId="27CFD513">
                  <wp:extent cx="123825" cy="123825"/>
                  <wp:effectExtent l="0" t="0" r="9525" b="9525"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jā</w:t>
            </w:r>
          </w:p>
        </w:tc>
        <w:tc>
          <w:tcPr>
            <w:tcW w:w="75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5230C42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6B2E0A13" wp14:editId="60456260">
                  <wp:extent cx="123825" cy="123825"/>
                  <wp:effectExtent l="0" t="0" r="9525" b="9525"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nē</w:t>
            </w:r>
          </w:p>
        </w:tc>
        <w:tc>
          <w:tcPr>
            <w:tcW w:w="125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E2F55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60DBF73B" wp14:editId="71A88406">
                  <wp:extent cx="123825" cy="123825"/>
                  <wp:effectExtent l="0" t="0" r="9525" b="9525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daļēji</w:t>
            </w:r>
          </w:p>
        </w:tc>
      </w:tr>
      <w:tr w:rsidR="00EA30AD" w:rsidRPr="00FA3295" w14:paraId="55036DA0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4A828CFF" w14:textId="1A3DDF60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 xml:space="preserve">Pašreizējā </w:t>
            </w:r>
            <w:r w:rsidR="002210D9">
              <w:rPr>
                <w:sz w:val="28"/>
                <w:szCs w:val="28"/>
              </w:rPr>
              <w:t>IVD</w:t>
            </w:r>
            <w:r w:rsidR="00372DE3">
              <w:rPr>
                <w:sz w:val="28"/>
                <w:szCs w:val="28"/>
              </w:rPr>
              <w:t xml:space="preserve"> </w:t>
            </w:r>
            <w:r w:rsidRPr="00FA3295">
              <w:rPr>
                <w:sz w:val="28"/>
                <w:szCs w:val="28"/>
              </w:rPr>
              <w:t>MI atrašanās vieta (norādīt, kur pašreiz atrodas negadījumā iesaistītā ierīce)</w:t>
            </w:r>
          </w:p>
          <w:p w14:paraId="0D67FFF6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68DDC21A" wp14:editId="1E6C5D41">
                  <wp:extent cx="123825" cy="123825"/>
                  <wp:effectExtent l="0" t="0" r="9525" b="9525"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pie pacienta</w:t>
            </w:r>
          </w:p>
          <w:p w14:paraId="69D3345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E42391E" wp14:editId="0D95F7B6">
                  <wp:extent cx="123825" cy="123825"/>
                  <wp:effectExtent l="0" t="0" r="9525" b="9525"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ārstniecības iestādē</w:t>
            </w:r>
          </w:p>
          <w:p w14:paraId="668CD63C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4D4CC35A" wp14:editId="14EF436B">
                  <wp:extent cx="123825" cy="123825"/>
                  <wp:effectExtent l="0" t="0" r="9525" b="9525"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nodota izplatītājam</w:t>
            </w:r>
          </w:p>
          <w:p w14:paraId="44039EB4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9FA0CAE" wp14:editId="48C53A83">
                  <wp:extent cx="123825" cy="123825"/>
                  <wp:effectExtent l="0" t="0" r="9525" b="9525"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nosūtīta ražotājam</w:t>
            </w:r>
          </w:p>
          <w:p w14:paraId="59EC303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5162A27C" wp14:editId="5000424B">
                  <wp:extent cx="123825" cy="123825"/>
                  <wp:effectExtent l="0" t="0" r="9525" b="9525"/>
                  <wp:docPr id="210" name="Picture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iznīcināta</w:t>
            </w:r>
          </w:p>
        </w:tc>
      </w:tr>
      <w:tr w:rsidR="00EA30AD" w:rsidRPr="00FA3295" w14:paraId="46B0D096" w14:textId="77777777" w:rsidTr="00C7099B">
        <w:tc>
          <w:tcPr>
            <w:tcW w:w="800" w:type="pct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7F91685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4FC0985" wp14:editId="4405F7BA">
                  <wp:extent cx="123825" cy="123825"/>
                  <wp:effectExtent l="0" t="0" r="9525" b="9525"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citā vietā</w:t>
            </w:r>
          </w:p>
        </w:tc>
        <w:tc>
          <w:tcPr>
            <w:tcW w:w="4200" w:type="pct"/>
            <w:gridSpan w:val="4"/>
            <w:tcBorders>
              <w:top w:val="nil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5BD96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0121057A" w14:textId="77777777" w:rsidTr="00C7099B">
        <w:tc>
          <w:tcPr>
            <w:tcW w:w="800" w:type="pct"/>
            <w:tcBorders>
              <w:top w:val="nil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083EE7DB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  <w:tc>
          <w:tcPr>
            <w:tcW w:w="4200" w:type="pct"/>
            <w:gridSpan w:val="4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517C78" w14:textId="77777777" w:rsidR="00EA30AD" w:rsidRPr="00FA3295" w:rsidRDefault="00EA30AD" w:rsidP="00EA30AD">
            <w:pPr>
              <w:jc w:val="center"/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(norādīt)</w:t>
            </w:r>
          </w:p>
        </w:tc>
      </w:tr>
      <w:tr w:rsidR="00EA30AD" w:rsidRPr="00FA3295" w14:paraId="40D017D7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DBD2CA" w14:textId="463D28E6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br/>
              <w:t> </w:t>
            </w:r>
          </w:p>
          <w:p w14:paraId="0E32757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4FC3859B" w14:textId="77777777" w:rsidTr="00C7099B">
        <w:tc>
          <w:tcPr>
            <w:tcW w:w="0" w:type="auto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2F57E5" w14:textId="26E73D78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lastRenderedPageBreak/>
              <w:br/>
              <w:t> </w:t>
            </w:r>
          </w:p>
          <w:p w14:paraId="554B95E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</w:tbl>
    <w:p w14:paraId="1AE9635A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4"/>
      </w:tblGrid>
      <w:tr w:rsidR="00EA30AD" w:rsidRPr="00FA3295" w14:paraId="25821856" w14:textId="77777777" w:rsidTr="00C7099B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53796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293DFBDE" w14:textId="77777777" w:rsidTr="00C7099B">
        <w:tc>
          <w:tcPr>
            <w:tcW w:w="0" w:type="auto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0AEC607B" w14:textId="29F50ADF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>4.</w:t>
            </w:r>
            <w:r w:rsidRPr="00FA3295">
              <w:rPr>
                <w:sz w:val="28"/>
                <w:szCs w:val="28"/>
              </w:rPr>
              <w:t> </w:t>
            </w:r>
            <w:r w:rsidR="002210D9" w:rsidRPr="002210D9">
              <w:rPr>
                <w:b/>
                <w:bCs/>
                <w:sz w:val="28"/>
                <w:szCs w:val="28"/>
              </w:rPr>
              <w:t>IVD</w:t>
            </w:r>
            <w:r w:rsidR="00A904C2">
              <w:rPr>
                <w:b/>
                <w:bCs/>
                <w:sz w:val="28"/>
                <w:szCs w:val="28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>MI ražotājs</w:t>
            </w:r>
          </w:p>
        </w:tc>
      </w:tr>
      <w:tr w:rsidR="00EA30AD" w:rsidRPr="00FA3295" w14:paraId="34D3FD5F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F43B6E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Nosaukums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3998C540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7D208146" w14:textId="77777777" w:rsidTr="00C7099B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ABE62D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Adrese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34AA1CD2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</w:tbl>
    <w:p w14:paraId="630C443A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22"/>
        <w:gridCol w:w="2526"/>
        <w:gridCol w:w="2806"/>
      </w:tblGrid>
      <w:tr w:rsidR="00EA30AD" w:rsidRPr="00FA3295" w14:paraId="3611A2C3" w14:textId="77777777" w:rsidTr="00C7099B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A2513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0D45EFA1" w14:textId="77777777" w:rsidTr="00C7099B">
        <w:tc>
          <w:tcPr>
            <w:tcW w:w="0" w:type="auto"/>
            <w:gridSpan w:val="3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5D9DE423" w14:textId="102DDC1E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5. </w:t>
            </w:r>
            <w:r w:rsidR="00481C56">
              <w:rPr>
                <w:b/>
                <w:bCs/>
                <w:sz w:val="28"/>
                <w:szCs w:val="28"/>
                <w:bdr w:val="none" w:sz="0" w:space="0" w:color="auto" w:frame="1"/>
              </w:rPr>
              <w:t>IVD</w:t>
            </w:r>
            <w:r w:rsidR="00A904C2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>MI ražotāja pilnvarotais pārstāvi Eiropas Savienībā</w:t>
            </w:r>
            <w:r w:rsidRPr="00FA3295">
              <w:rPr>
                <w:sz w:val="28"/>
                <w:szCs w:val="28"/>
              </w:rPr>
              <w:t> (Aizpildīt gadījumos, ja ražotājs atrodas ārpus Eiropas Savienības; informācija par pilnvaroto pārstāvi ir norādīta uz iepakojuma, etiķetē vai lietošanas</w:t>
            </w:r>
            <w:r w:rsidR="00A904C2">
              <w:rPr>
                <w:sz w:val="28"/>
                <w:szCs w:val="28"/>
              </w:rPr>
              <w:t xml:space="preserve"> pamācībā</w:t>
            </w:r>
            <w:r w:rsidRPr="00FA3295">
              <w:rPr>
                <w:sz w:val="28"/>
                <w:szCs w:val="28"/>
              </w:rPr>
              <w:t>)</w:t>
            </w:r>
          </w:p>
        </w:tc>
      </w:tr>
      <w:tr w:rsidR="00EA30AD" w:rsidRPr="00FA3295" w14:paraId="619CA2AF" w14:textId="77777777" w:rsidTr="00C7099B"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06AFF4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Nosaukums: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4E9913E2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6FB4F3A1" w14:textId="77777777" w:rsidTr="00C7099B">
        <w:trPr>
          <w:trHeight w:val="225"/>
        </w:trPr>
        <w:tc>
          <w:tcPr>
            <w:tcW w:w="0" w:type="auto"/>
            <w:gridSpan w:val="3"/>
            <w:tcBorders>
              <w:top w:val="outset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511A0EC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0F2F190E" w14:textId="77777777" w:rsidTr="00C7099B">
        <w:tc>
          <w:tcPr>
            <w:tcW w:w="0" w:type="auto"/>
            <w:gridSpan w:val="3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0BF34873" w14:textId="422AC564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6. </w:t>
            </w:r>
            <w:r w:rsidR="00481C56">
              <w:rPr>
                <w:b/>
                <w:bCs/>
                <w:sz w:val="28"/>
                <w:szCs w:val="28"/>
                <w:bdr w:val="none" w:sz="0" w:space="0" w:color="auto" w:frame="1"/>
              </w:rPr>
              <w:t>IVD</w:t>
            </w:r>
            <w:r w:rsidR="0097035A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A3295">
              <w:rPr>
                <w:b/>
                <w:bCs/>
                <w:sz w:val="28"/>
                <w:szCs w:val="28"/>
                <w:bdr w:val="none" w:sz="0" w:space="0" w:color="auto" w:frame="1"/>
              </w:rPr>
              <w:t>MI izplatītājs/piegādātājs/aptieka/tirdzniecības uzņēmums, kur ierīce tika iegādāta</w:t>
            </w:r>
            <w:r w:rsidRPr="00FA3295">
              <w:rPr>
                <w:sz w:val="28"/>
                <w:szCs w:val="28"/>
              </w:rPr>
              <w:t> (gadījumā, ja informācija nav zināma, laukā "Nosaukums" ierakstīt tekstu "nav zināms")</w:t>
            </w:r>
          </w:p>
        </w:tc>
      </w:tr>
      <w:tr w:rsidR="00EA30AD" w:rsidRPr="00FA3295" w14:paraId="71FDFCBC" w14:textId="77777777" w:rsidTr="00C7099B"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E0E72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Nosaukums</w:t>
            </w:r>
            <w:r w:rsidRPr="00FA3295">
              <w:rPr>
                <w:sz w:val="28"/>
                <w:szCs w:val="28"/>
              </w:rPr>
              <w:br/>
              <w:t> </w:t>
            </w:r>
          </w:p>
          <w:p w14:paraId="7B11B948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19CC7E03" w14:textId="77777777" w:rsidTr="00C7099B">
        <w:trPr>
          <w:trHeight w:val="225"/>
        </w:trPr>
        <w:tc>
          <w:tcPr>
            <w:tcW w:w="0" w:type="auto"/>
            <w:gridSpan w:val="3"/>
            <w:tcBorders>
              <w:top w:val="outset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37D5A29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2238C4C9" w14:textId="77777777" w:rsidTr="00C7099B">
        <w:tc>
          <w:tcPr>
            <w:tcW w:w="0" w:type="auto"/>
            <w:gridSpan w:val="3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550B012B" w14:textId="77777777" w:rsidR="00EA30AD" w:rsidRPr="00FA3295" w:rsidRDefault="00EA30AD" w:rsidP="00EA30AD">
            <w:pPr>
              <w:rPr>
                <w:b/>
                <w:bCs/>
                <w:sz w:val="28"/>
                <w:szCs w:val="28"/>
              </w:rPr>
            </w:pPr>
            <w:r w:rsidRPr="00FA3295">
              <w:rPr>
                <w:b/>
                <w:bCs/>
                <w:sz w:val="28"/>
                <w:szCs w:val="28"/>
              </w:rPr>
              <w:t>7. Informācija par negadījumu</w:t>
            </w:r>
          </w:p>
        </w:tc>
      </w:tr>
      <w:tr w:rsidR="00EA30AD" w:rsidRPr="00FA3295" w14:paraId="5AB24A31" w14:textId="77777777" w:rsidTr="00C7099B"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E217A7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Negadījuma datums</w:t>
            </w:r>
            <w:r w:rsidRPr="00FA3295">
              <w:rPr>
                <w:sz w:val="28"/>
                <w:szCs w:val="28"/>
              </w:rPr>
              <w:br/>
              <w:t> </w:t>
            </w:r>
          </w:p>
        </w:tc>
      </w:tr>
      <w:tr w:rsidR="00EA30AD" w:rsidRPr="00FA3295" w14:paraId="7F9E3262" w14:textId="77777777" w:rsidTr="00C7099B"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4D522A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Negadījuma un radušos kaitējuma pacientam apraksts</w:t>
            </w:r>
            <w:r w:rsidRPr="00FA3295">
              <w:rPr>
                <w:sz w:val="28"/>
                <w:szCs w:val="28"/>
              </w:rPr>
              <w:br/>
              <w:t> </w:t>
            </w:r>
          </w:p>
        </w:tc>
      </w:tr>
      <w:tr w:rsidR="00EA30AD" w:rsidRPr="00FA3295" w14:paraId="5979666E" w14:textId="77777777" w:rsidTr="00C7099B">
        <w:tc>
          <w:tcPr>
            <w:tcW w:w="500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FFC6C5" w14:textId="34A0D31A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Veikto pasākumu apraksts (pasākumu apraksts, kas veikti tālāk</w:t>
            </w:r>
            <w:r w:rsidR="006E0096">
              <w:rPr>
                <w:sz w:val="28"/>
                <w:szCs w:val="28"/>
              </w:rPr>
              <w:t>a</w:t>
            </w:r>
            <w:r w:rsidRPr="00FA3295">
              <w:rPr>
                <w:sz w:val="28"/>
                <w:szCs w:val="28"/>
              </w:rPr>
              <w:t xml:space="preserve"> iespējam</w:t>
            </w:r>
            <w:r w:rsidR="006E0096">
              <w:rPr>
                <w:sz w:val="28"/>
                <w:szCs w:val="28"/>
              </w:rPr>
              <w:t>a</w:t>
            </w:r>
            <w:r w:rsidRPr="00FA3295">
              <w:rPr>
                <w:sz w:val="28"/>
                <w:szCs w:val="28"/>
              </w:rPr>
              <w:t xml:space="preserve"> ierīces kaitējuma novēršanai)</w:t>
            </w:r>
            <w:r w:rsidRPr="00FA3295">
              <w:rPr>
                <w:sz w:val="28"/>
                <w:szCs w:val="28"/>
              </w:rPr>
              <w:br/>
              <w:t> </w:t>
            </w:r>
          </w:p>
        </w:tc>
      </w:tr>
      <w:tr w:rsidR="00EA30AD" w:rsidRPr="00FA3295" w14:paraId="44A6A60D" w14:textId="77777777" w:rsidTr="00C7099B">
        <w:tc>
          <w:tcPr>
            <w:tcW w:w="2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215B7556" w14:textId="6E6E11C4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 xml:space="preserve">Vai ir aizdomas par </w:t>
            </w:r>
            <w:r w:rsidR="00481C56">
              <w:rPr>
                <w:sz w:val="28"/>
                <w:szCs w:val="28"/>
              </w:rPr>
              <w:t>IVD</w:t>
            </w:r>
            <w:r w:rsidR="006E0096">
              <w:rPr>
                <w:sz w:val="28"/>
                <w:szCs w:val="28"/>
              </w:rPr>
              <w:t xml:space="preserve"> </w:t>
            </w:r>
            <w:r w:rsidRPr="00FA3295">
              <w:rPr>
                <w:sz w:val="28"/>
                <w:szCs w:val="28"/>
              </w:rPr>
              <w:t>MI viltojumu?</w:t>
            </w:r>
          </w:p>
        </w:tc>
        <w:tc>
          <w:tcPr>
            <w:tcW w:w="135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4CB122E2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3FD6E31" wp14:editId="1C791C8E">
                  <wp:extent cx="123825" cy="123825"/>
                  <wp:effectExtent l="0" t="0" r="9525" b="9525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jā</w:t>
            </w:r>
          </w:p>
        </w:tc>
        <w:tc>
          <w:tcPr>
            <w:tcW w:w="150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940C3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6D492363" wp14:editId="29DF88D3">
                  <wp:extent cx="123825" cy="123825"/>
                  <wp:effectExtent l="0" t="0" r="9525" b="9525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295">
              <w:rPr>
                <w:sz w:val="28"/>
                <w:szCs w:val="28"/>
              </w:rPr>
              <w:t> nē</w:t>
            </w:r>
          </w:p>
        </w:tc>
      </w:tr>
    </w:tbl>
    <w:p w14:paraId="483D2068" w14:textId="18CF6EE7" w:rsidR="00EA30AD" w:rsidRPr="00FA3295" w:rsidRDefault="00EA30AD" w:rsidP="00EA30AD">
      <w:pPr>
        <w:shd w:val="clear" w:color="auto" w:fill="FFFFFF"/>
        <w:rPr>
          <w:sz w:val="28"/>
          <w:szCs w:val="28"/>
        </w:rPr>
      </w:pPr>
      <w:r w:rsidRPr="00FA3295">
        <w:rPr>
          <w:sz w:val="28"/>
          <w:szCs w:val="28"/>
        </w:rPr>
        <w:t>Pielikumā pievienotie dokumenti </w:t>
      </w:r>
      <w:r w:rsidRPr="00FA3295">
        <w:rPr>
          <w:i/>
          <w:iCs/>
          <w:sz w:val="28"/>
          <w:szCs w:val="28"/>
        </w:rPr>
        <w:t xml:space="preserve">(lūdzam pievienot pacienta rīcībā esošos dokumentus vai to kopijas: lietošanas </w:t>
      </w:r>
      <w:r w:rsidR="006E0096">
        <w:rPr>
          <w:i/>
          <w:iCs/>
          <w:sz w:val="28"/>
          <w:szCs w:val="28"/>
        </w:rPr>
        <w:t>pamācības</w:t>
      </w:r>
      <w:r w:rsidRPr="00FA3295">
        <w:rPr>
          <w:i/>
          <w:iCs/>
          <w:sz w:val="28"/>
          <w:szCs w:val="28"/>
        </w:rPr>
        <w:t xml:space="preserve"> kopiju, iepakojuma, marķējuma attēlus (ja iespējams), informācijas apmaiņas dokumentu ar ražotāju, izplatītāju u.c. iesaistītajām pusēm kopijas (t. sk. elektroniskā pasta saraksti), kā arī citu ziņotāja izpratnē incidenta izmeklēšanas uzraudzībai svarīgu informāciju. Ja </w:t>
      </w:r>
      <w:r w:rsidRPr="00FA3295">
        <w:rPr>
          <w:i/>
          <w:iCs/>
          <w:sz w:val="28"/>
          <w:szCs w:val="28"/>
        </w:rPr>
        <w:lastRenderedPageBreak/>
        <w:t>sākotnēji nav iespējams ziņojumā iekļaut visu informāciju, ziņojumu var papildināt, tiklīdz trūkstošā informācija kļūst pieejama</w:t>
      </w:r>
      <w:r w:rsidRPr="00FA3295">
        <w:rPr>
          <w:sz w:val="28"/>
          <w:szCs w:val="28"/>
        </w:rPr>
        <w:t>):</w:t>
      </w:r>
    </w:p>
    <w:p w14:paraId="6C110DE5" w14:textId="77777777" w:rsidR="00EA30AD" w:rsidRPr="00FA3295" w:rsidRDefault="00EA30AD" w:rsidP="00EA30AD">
      <w:pPr>
        <w:shd w:val="clear" w:color="auto" w:fill="FFFFFF"/>
        <w:ind w:firstLine="300"/>
        <w:rPr>
          <w:sz w:val="28"/>
          <w:szCs w:val="28"/>
        </w:rPr>
      </w:pPr>
      <w:r w:rsidRPr="00FA3295">
        <w:rPr>
          <w:sz w:val="28"/>
          <w:szCs w:val="28"/>
        </w:rPr>
        <w:t>1.</w:t>
      </w:r>
    </w:p>
    <w:p w14:paraId="654EFB68" w14:textId="77777777" w:rsidR="00EA30AD" w:rsidRPr="00FA3295" w:rsidRDefault="00EA30AD" w:rsidP="00EA30AD">
      <w:pPr>
        <w:shd w:val="clear" w:color="auto" w:fill="FFFFFF"/>
        <w:ind w:firstLine="300"/>
        <w:rPr>
          <w:sz w:val="28"/>
          <w:szCs w:val="28"/>
        </w:rPr>
      </w:pPr>
      <w:r w:rsidRPr="00FA3295">
        <w:rPr>
          <w:sz w:val="28"/>
          <w:szCs w:val="28"/>
        </w:rPr>
        <w:t>2.</w:t>
      </w:r>
    </w:p>
    <w:p w14:paraId="220FB04E" w14:textId="77777777" w:rsidR="00EA30AD" w:rsidRPr="00FA3295" w:rsidRDefault="00EA30AD" w:rsidP="00EA30AD">
      <w:pPr>
        <w:shd w:val="clear" w:color="auto" w:fill="FFFFFF"/>
        <w:ind w:firstLine="300"/>
        <w:rPr>
          <w:sz w:val="28"/>
          <w:szCs w:val="28"/>
        </w:rPr>
      </w:pPr>
      <w:r w:rsidRPr="00FA3295">
        <w:rPr>
          <w:sz w:val="28"/>
          <w:szCs w:val="28"/>
        </w:rPr>
        <w:t>3.</w:t>
      </w:r>
    </w:p>
    <w:p w14:paraId="4EEB6CE9" w14:textId="6EC68EFE" w:rsidR="00EA30AD" w:rsidRPr="00FA3295" w:rsidRDefault="00EA30AD" w:rsidP="00EA30AD">
      <w:pPr>
        <w:shd w:val="clear" w:color="auto" w:fill="FFFFFF"/>
        <w:ind w:firstLine="300"/>
        <w:rPr>
          <w:b/>
          <w:bCs/>
          <w:sz w:val="28"/>
          <w:szCs w:val="28"/>
        </w:rPr>
      </w:pPr>
      <w:r w:rsidRPr="00FA3295">
        <w:rPr>
          <w:b/>
          <w:bCs/>
          <w:sz w:val="28"/>
          <w:szCs w:val="28"/>
        </w:rPr>
        <w:t xml:space="preserve">Vieta piezīmēm un citai </w:t>
      </w:r>
      <w:r w:rsidR="00733E7C">
        <w:rPr>
          <w:b/>
          <w:bCs/>
          <w:sz w:val="28"/>
          <w:szCs w:val="28"/>
        </w:rPr>
        <w:t xml:space="preserve">papildu </w:t>
      </w:r>
      <w:r w:rsidRPr="00FA3295">
        <w:rPr>
          <w:b/>
          <w:bCs/>
          <w:sz w:val="28"/>
          <w:szCs w:val="28"/>
        </w:rPr>
        <w:t>informācijai</w:t>
      </w:r>
      <w:r w:rsidR="00733E7C">
        <w:rPr>
          <w:b/>
          <w:bCs/>
          <w:sz w:val="28"/>
          <w:szCs w:val="28"/>
        </w:rPr>
        <w:t>, kuru IVD MI lietotājs vēlas darīt zināmu</w:t>
      </w:r>
      <w:r w:rsidRPr="00FA3295">
        <w:rPr>
          <w:b/>
          <w:bCs/>
          <w:sz w:val="28"/>
          <w:szCs w:val="28"/>
        </w:rPr>
        <w:t xml:space="preserve"> Zāļu valsts aģentūrai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38"/>
      </w:tblGrid>
      <w:tr w:rsidR="00EA30AD" w:rsidRPr="00FA3295" w14:paraId="6FCE7C8E" w14:textId="77777777" w:rsidTr="00C7099B">
        <w:trPr>
          <w:trHeight w:val="1200"/>
        </w:trPr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BE18E9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</w:tbl>
    <w:p w14:paraId="5F8D5296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EA30AD" w:rsidRPr="00FA3295" w14:paraId="5E651531" w14:textId="77777777" w:rsidTr="00C7099B">
        <w:trPr>
          <w:trHeight w:val="60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6403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Signālziņojuma datums: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9BA18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___.___._________________________</w:t>
            </w:r>
          </w:p>
        </w:tc>
      </w:tr>
    </w:tbl>
    <w:p w14:paraId="66EAD6E9" w14:textId="77777777" w:rsidR="00EA30AD" w:rsidRPr="00FA3295" w:rsidRDefault="00EA30AD" w:rsidP="00EA30AD">
      <w:pPr>
        <w:shd w:val="clear" w:color="auto" w:fill="FFFFFF"/>
        <w:rPr>
          <w:vanish/>
          <w:sz w:val="28"/>
          <w:szCs w:val="28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34"/>
        <w:gridCol w:w="842"/>
        <w:gridCol w:w="2339"/>
        <w:gridCol w:w="2339"/>
      </w:tblGrid>
      <w:tr w:rsidR="00EA30AD" w:rsidRPr="00FA3295" w14:paraId="05B12C60" w14:textId="77777777" w:rsidTr="00C7099B">
        <w:trPr>
          <w:trHeight w:val="6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4387E1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Signālziņojuma iesniedzējs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C09768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567D545C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11A36B3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</w:tr>
      <w:tr w:rsidR="00EA30AD" w:rsidRPr="00FA3295" w14:paraId="5855C163" w14:textId="77777777" w:rsidTr="00C7099B"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9000CF4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FDE1AF" w14:textId="77777777" w:rsidR="00EA30AD" w:rsidRPr="00FA3295" w:rsidRDefault="00EA30AD" w:rsidP="00EA30AD">
            <w:pPr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 </w:t>
            </w:r>
          </w:p>
        </w:tc>
        <w:tc>
          <w:tcPr>
            <w:tcW w:w="12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3C79F8F" w14:textId="77777777" w:rsidR="00EA30AD" w:rsidRPr="00FA3295" w:rsidRDefault="00EA30AD" w:rsidP="00EA30AD">
            <w:pPr>
              <w:jc w:val="center"/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vārds, uzvārds</w:t>
            </w:r>
          </w:p>
        </w:tc>
        <w:tc>
          <w:tcPr>
            <w:tcW w:w="12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C411880" w14:textId="77777777" w:rsidR="00EA30AD" w:rsidRPr="00FA3295" w:rsidRDefault="00EA30AD" w:rsidP="00EA30AD">
            <w:pPr>
              <w:jc w:val="center"/>
              <w:rPr>
                <w:sz w:val="28"/>
                <w:szCs w:val="28"/>
              </w:rPr>
            </w:pPr>
            <w:r w:rsidRPr="00FA3295">
              <w:rPr>
                <w:sz w:val="28"/>
                <w:szCs w:val="28"/>
              </w:rPr>
              <w:t>paraksts</w:t>
            </w:r>
          </w:p>
        </w:tc>
      </w:tr>
    </w:tbl>
    <w:p w14:paraId="6CE8D977" w14:textId="77777777" w:rsidR="00EA30AD" w:rsidRPr="00FA3295" w:rsidRDefault="00EA30AD" w:rsidP="00EA30AD">
      <w:pPr>
        <w:shd w:val="clear" w:color="auto" w:fill="FFFFFF"/>
        <w:rPr>
          <w:sz w:val="28"/>
          <w:szCs w:val="28"/>
        </w:rPr>
      </w:pPr>
      <w:r w:rsidRPr="00FA3295">
        <w:rPr>
          <w:sz w:val="28"/>
          <w:szCs w:val="28"/>
        </w:rPr>
        <w:t>Piezīmes.</w:t>
      </w:r>
    </w:p>
    <w:p w14:paraId="3BEB96A7" w14:textId="03A26512" w:rsidR="00EA30AD" w:rsidRPr="00FA3295" w:rsidRDefault="00EA30AD" w:rsidP="00EA30AD">
      <w:pPr>
        <w:shd w:val="clear" w:color="auto" w:fill="FFFFFF"/>
        <w:ind w:firstLine="300"/>
        <w:rPr>
          <w:sz w:val="28"/>
          <w:szCs w:val="28"/>
        </w:rPr>
      </w:pPr>
      <w:r w:rsidRPr="00FA329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FA3295">
        <w:rPr>
          <w:sz w:val="28"/>
          <w:szCs w:val="28"/>
        </w:rPr>
        <w:t xml:space="preserve"> Signālziņojumu nosūtīt arī tad, ja visa ziņojumā norādītā informācija negadījuma brīdī nav pieejama.</w:t>
      </w:r>
    </w:p>
    <w:p w14:paraId="57FF5836" w14:textId="080C0ABB" w:rsidR="00EA30AD" w:rsidRPr="00FA3295" w:rsidRDefault="00EA30AD" w:rsidP="00EA30AD">
      <w:pPr>
        <w:shd w:val="clear" w:color="auto" w:fill="FFFFFF"/>
        <w:ind w:firstLine="300"/>
        <w:rPr>
          <w:sz w:val="28"/>
          <w:szCs w:val="28"/>
        </w:rPr>
      </w:pPr>
      <w:r w:rsidRPr="00FA329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A3295">
        <w:rPr>
          <w:sz w:val="28"/>
          <w:szCs w:val="28"/>
        </w:rPr>
        <w:t xml:space="preserve"> Dokumenta rekvizītus "datums" un "paraksts" neaizpilda, ja dokuments ir sagatavots atbilstoši normatīvajiem aktiem par elektronisko dokumentu noformēšanu.</w:t>
      </w:r>
    </w:p>
    <w:p w14:paraId="082A64E7" w14:textId="51045B55" w:rsidR="00EA30AD" w:rsidRDefault="00EA30AD" w:rsidP="00EA30AD">
      <w:pPr>
        <w:shd w:val="clear" w:color="auto" w:fill="FFFFFF"/>
        <w:rPr>
          <w:sz w:val="28"/>
          <w:szCs w:val="28"/>
        </w:rPr>
      </w:pPr>
    </w:p>
    <w:p w14:paraId="2F30BCF2" w14:textId="77777777" w:rsidR="00EA30AD" w:rsidRDefault="00EA30AD" w:rsidP="00EA30AD">
      <w:pPr>
        <w:shd w:val="clear" w:color="auto" w:fill="FFFFFF"/>
        <w:rPr>
          <w:sz w:val="28"/>
          <w:szCs w:val="28"/>
        </w:rPr>
      </w:pPr>
    </w:p>
    <w:p w14:paraId="79E7FDC2" w14:textId="73FF3FEE" w:rsidR="00EA30AD" w:rsidRPr="00FA3295" w:rsidRDefault="00EA30AD" w:rsidP="00EA30AD">
      <w:pPr>
        <w:shd w:val="clear" w:color="auto" w:fill="FFFFFF"/>
        <w:rPr>
          <w:i/>
          <w:iCs/>
          <w:sz w:val="28"/>
          <w:szCs w:val="28"/>
        </w:rPr>
      </w:pPr>
      <w:r w:rsidRPr="00FA3295">
        <w:rPr>
          <w:sz w:val="28"/>
          <w:szCs w:val="28"/>
        </w:rPr>
        <w:t>Veselības ministr</w:t>
      </w:r>
      <w:r w:rsidR="00B03121">
        <w:rPr>
          <w:sz w:val="28"/>
          <w:szCs w:val="28"/>
        </w:rPr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3121">
        <w:rPr>
          <w:sz w:val="28"/>
          <w:szCs w:val="28"/>
        </w:rPr>
        <w:t>Daniels Pavļuts</w:t>
      </w:r>
    </w:p>
    <w:p w14:paraId="06C6F463" w14:textId="77777777" w:rsidR="00412A95" w:rsidRDefault="00000000" w:rsidP="00EA30AD"/>
    <w:sectPr w:rsidR="00412A95" w:rsidSect="00B82A20">
      <w:headerReference w:type="default" r:id="rId8"/>
      <w:footerReference w:type="default" r:id="rId9"/>
      <w:foot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D00A4" w14:textId="77777777" w:rsidR="007D2EB9" w:rsidRDefault="007D2EB9" w:rsidP="005412D4">
      <w:r>
        <w:separator/>
      </w:r>
    </w:p>
  </w:endnote>
  <w:endnote w:type="continuationSeparator" w:id="0">
    <w:p w14:paraId="28FA6F9D" w14:textId="77777777" w:rsidR="007D2EB9" w:rsidRDefault="007D2EB9" w:rsidP="0054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453A1" w14:textId="68DE6151" w:rsidR="005412D4" w:rsidRDefault="0057079A">
    <w:pPr>
      <w:pStyle w:val="Footer"/>
    </w:pPr>
    <w:r w:rsidRPr="001314E5">
      <w:rPr>
        <w:sz w:val="20"/>
        <w:szCs w:val="20"/>
      </w:rPr>
      <w:t>VMnotp</w:t>
    </w:r>
    <w:r>
      <w:rPr>
        <w:sz w:val="20"/>
        <w:szCs w:val="20"/>
      </w:rPr>
      <w:t>4</w:t>
    </w:r>
    <w:r w:rsidRPr="001314E5">
      <w:rPr>
        <w:sz w:val="20"/>
        <w:szCs w:val="20"/>
      </w:rPr>
      <w:t>_</w:t>
    </w:r>
    <w:r w:rsidR="00A50560">
      <w:rPr>
        <w:sz w:val="20"/>
        <w:szCs w:val="20"/>
      </w:rPr>
      <w:t>25</w:t>
    </w:r>
    <w:r>
      <w:rPr>
        <w:sz w:val="20"/>
        <w:szCs w:val="20"/>
      </w:rPr>
      <w:t>1122</w:t>
    </w:r>
    <w:r w:rsidRPr="001314E5">
      <w:rPr>
        <w:sz w:val="20"/>
        <w:szCs w:val="20"/>
      </w:rPr>
      <w:t>_</w:t>
    </w:r>
    <w:r>
      <w:rPr>
        <w:sz w:val="20"/>
        <w:szCs w:val="20"/>
      </w:rPr>
      <w:t>IVDMI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DE3C6" w14:textId="3648529E" w:rsidR="00B82A20" w:rsidRDefault="00B82A20">
    <w:pPr>
      <w:pStyle w:val="Footer"/>
    </w:pPr>
    <w:r w:rsidRPr="001314E5">
      <w:rPr>
        <w:sz w:val="20"/>
        <w:szCs w:val="20"/>
      </w:rPr>
      <w:t>VMnotp</w:t>
    </w:r>
    <w:r w:rsidR="006961FA">
      <w:rPr>
        <w:sz w:val="20"/>
        <w:szCs w:val="20"/>
      </w:rPr>
      <w:t>4</w:t>
    </w:r>
    <w:r w:rsidRPr="001314E5">
      <w:rPr>
        <w:sz w:val="20"/>
        <w:szCs w:val="20"/>
      </w:rPr>
      <w:t>_</w:t>
    </w:r>
    <w:r w:rsidR="00A50560">
      <w:rPr>
        <w:sz w:val="20"/>
        <w:szCs w:val="20"/>
      </w:rPr>
      <w:t>25</w:t>
    </w:r>
    <w:r w:rsidR="0057079A">
      <w:rPr>
        <w:sz w:val="20"/>
        <w:szCs w:val="20"/>
      </w:rPr>
      <w:t>11</w:t>
    </w:r>
    <w:r w:rsidR="006961FA">
      <w:rPr>
        <w:sz w:val="20"/>
        <w:szCs w:val="20"/>
      </w:rPr>
      <w:t>22</w:t>
    </w:r>
    <w:r w:rsidRPr="001314E5">
      <w:rPr>
        <w:sz w:val="20"/>
        <w:szCs w:val="20"/>
      </w:rPr>
      <w:t>_</w:t>
    </w:r>
    <w:r w:rsidR="0057079A">
      <w:rPr>
        <w:sz w:val="20"/>
        <w:szCs w:val="20"/>
      </w:rPr>
      <w:t>IVDMI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015E6" w14:textId="77777777" w:rsidR="007D2EB9" w:rsidRDefault="007D2EB9" w:rsidP="005412D4">
      <w:r>
        <w:separator/>
      </w:r>
    </w:p>
  </w:footnote>
  <w:footnote w:type="continuationSeparator" w:id="0">
    <w:p w14:paraId="73AB4927" w14:textId="77777777" w:rsidR="007D2EB9" w:rsidRDefault="007D2EB9" w:rsidP="00541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2135480"/>
      <w:docPartObj>
        <w:docPartGallery w:val="Page Numbers (Top of Page)"/>
        <w:docPartUnique/>
      </w:docPartObj>
    </w:sdtPr>
    <w:sdtContent>
      <w:p w14:paraId="6C77EA7C" w14:textId="6A858760" w:rsidR="00B82A20" w:rsidRDefault="00B82A2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C46857" w14:textId="77777777" w:rsidR="00B82A20" w:rsidRDefault="00B82A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AD"/>
    <w:rsid w:val="002210D9"/>
    <w:rsid w:val="00341FE9"/>
    <w:rsid w:val="00372DE3"/>
    <w:rsid w:val="00481C56"/>
    <w:rsid w:val="00516D6A"/>
    <w:rsid w:val="0053751F"/>
    <w:rsid w:val="005412D4"/>
    <w:rsid w:val="0057079A"/>
    <w:rsid w:val="005838E4"/>
    <w:rsid w:val="005A6A09"/>
    <w:rsid w:val="0062730D"/>
    <w:rsid w:val="006961FA"/>
    <w:rsid w:val="006E0096"/>
    <w:rsid w:val="006E5132"/>
    <w:rsid w:val="00724BED"/>
    <w:rsid w:val="00733E7C"/>
    <w:rsid w:val="007365F3"/>
    <w:rsid w:val="007D2EB9"/>
    <w:rsid w:val="0093404D"/>
    <w:rsid w:val="0097035A"/>
    <w:rsid w:val="009A7CD5"/>
    <w:rsid w:val="009C6D12"/>
    <w:rsid w:val="00A01D16"/>
    <w:rsid w:val="00A50560"/>
    <w:rsid w:val="00A57DB6"/>
    <w:rsid w:val="00A904C2"/>
    <w:rsid w:val="00B03121"/>
    <w:rsid w:val="00B039D5"/>
    <w:rsid w:val="00B45F7C"/>
    <w:rsid w:val="00B82A20"/>
    <w:rsid w:val="00BF5B16"/>
    <w:rsid w:val="00C7195E"/>
    <w:rsid w:val="00C73ADE"/>
    <w:rsid w:val="00C86109"/>
    <w:rsid w:val="00CF1F9F"/>
    <w:rsid w:val="00D92CC0"/>
    <w:rsid w:val="00EA30AD"/>
    <w:rsid w:val="00FE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6F9A6"/>
  <w15:chartTrackingRefBased/>
  <w15:docId w15:val="{465A6CA7-1D35-4D5B-BC09-9CF563B63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30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0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0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0AD"/>
    <w:rPr>
      <w:rFonts w:ascii="Segoe UI" w:eastAsia="Times New Roman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412D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12D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412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2D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FE1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kumi.lv/wwwraksti/2017/237/BILDES/689/P25.DOCX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529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Strautiņš</dc:creator>
  <cp:keywords/>
  <dc:description/>
  <cp:lastModifiedBy>Edgars Strautiņš</cp:lastModifiedBy>
  <cp:revision>3</cp:revision>
  <dcterms:created xsi:type="dcterms:W3CDTF">2022-11-25T15:12:00Z</dcterms:created>
  <dcterms:modified xsi:type="dcterms:W3CDTF">2022-11-25T15:13:00Z</dcterms:modified>
</cp:coreProperties>
</file>