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18.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personu, transportlīdzekļa vadītāju un medicīnas asistentu zemākā mēnešalga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personu, transportlīdzekļa vadītāju un medicīnas asistentu amatu kvalifikācijas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mēnešalgas likme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noteikumu_(grozījumu)_projekts_p2_21-TA-1542.docx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