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32B88" w14:textId="77777777" w:rsidR="00B92A70" w:rsidRPr="00D02904" w:rsidRDefault="00A86DF1">
      <w:pPr>
        <w:spacing w:before="342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7FB9ECAD" w14:textId="77777777" w:rsidR="00B92A70" w:rsidRPr="00D02904" w:rsidRDefault="00A86DF1">
      <w:pPr>
        <w:spacing w:before="34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1AB994BF" w14:textId="77777777" w:rsidR="00B92A70" w:rsidRPr="00D02904" w:rsidRDefault="00A86DF1">
      <w:pPr>
        <w:spacing w:before="340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[Nosūtītāja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uzvārds/nosaukums,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tālruņa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numurs]</w:t>
      </w:r>
    </w:p>
    <w:p w14:paraId="5C8C2C71" w14:textId="77777777" w:rsidR="00B92A70" w:rsidRPr="00D02904" w:rsidRDefault="00A86DF1">
      <w:pPr>
        <w:spacing w:before="342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0891C8B7" w14:textId="77777777" w:rsidR="00B92A70" w:rsidRPr="00D02904" w:rsidRDefault="00A86DF1">
      <w:pPr>
        <w:spacing w:before="34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5BCDC9E7" w14:textId="77777777" w:rsidR="00B92A70" w:rsidRPr="00D02904" w:rsidRDefault="00A86DF1">
      <w:pPr>
        <w:spacing w:before="340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[Adresāta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uzvārds/nosaukums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adrese]</w:t>
      </w:r>
    </w:p>
    <w:p w14:paraId="00C79051" w14:textId="77777777" w:rsidR="00B92A70" w:rsidRPr="00D02904" w:rsidRDefault="00A86DF1">
      <w:pPr>
        <w:spacing w:before="470" w:after="0" w:line="188" w:lineRule="exact"/>
        <w:ind w:left="4266"/>
        <w:jc w:val="left"/>
        <w:rPr>
          <w:rFonts w:ascii="PGVDGW+EUAlbertina-Regu"/>
          <w:color w:val="000000"/>
          <w:sz w:val="17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-2"/>
          <w:sz w:val="17"/>
          <w:lang w:val="lv-LV"/>
        </w:rPr>
        <w:t>INFORMATĪVA</w:t>
      </w:r>
      <w:r w:rsidRPr="00D02904">
        <w:rPr>
          <w:rFonts w:ascii="PGVDGW+EUAlbertina-Regu"/>
          <w:color w:val="000000"/>
          <w:spacing w:val="7"/>
          <w:sz w:val="17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7"/>
          <w:lang w:val="lv-LV"/>
        </w:rPr>
        <w:t>VĒSTULE</w:t>
      </w:r>
    </w:p>
    <w:p w14:paraId="02F82E66" w14:textId="1CC9BFA5" w:rsidR="00B92A70" w:rsidRPr="00D02904" w:rsidRDefault="00A86DF1">
      <w:pPr>
        <w:spacing w:before="341" w:after="0" w:line="210" w:lineRule="exact"/>
        <w:ind w:left="516"/>
        <w:jc w:val="left"/>
        <w:rPr>
          <w:rFonts w:ascii="PGVDGW+EUAlbertina-Regu"/>
          <w:color w:val="000000"/>
          <w:spacing w:val="2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7A6655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nodevas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nesamaksāšanu,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notikusi</w:t>
      </w:r>
      <w:r w:rsidR="00394BA0" w:rsidRPr="00D02904">
        <w:rPr>
          <w:rFonts w:ascii="PGVDGW+EUAlbertina-Regu"/>
          <w:color w:val="000000"/>
          <w:spacing w:val="1"/>
          <w:sz w:val="19"/>
          <w:lang w:val="lv-LV"/>
        </w:rPr>
        <w:t xml:space="preserve"> Latvij</w:t>
      </w:r>
      <w:r w:rsidR="00394BA0" w:rsidRPr="00D02904">
        <w:rPr>
          <w:rFonts w:ascii="PGVDGW+EUAlbertina-Regu"/>
          <w:color w:val="000000"/>
          <w:spacing w:val="1"/>
          <w:sz w:val="19"/>
          <w:lang w:val="lv-LV"/>
        </w:rPr>
        <w:t>ā</w:t>
      </w:r>
      <w:r w:rsidR="00394BA0" w:rsidRPr="00D02904">
        <w:rPr>
          <w:rFonts w:ascii="PGVDGW+EUAlbertina-Regu"/>
          <w:color w:val="000000"/>
          <w:spacing w:val="1"/>
          <w:sz w:val="19"/>
          <w:lang w:val="lv-LV"/>
        </w:rPr>
        <w:t>.</w:t>
      </w:r>
    </w:p>
    <w:p w14:paraId="0F8D853C" w14:textId="77777777" w:rsidR="00B92A70" w:rsidRPr="00D02904" w:rsidRDefault="00B92A70">
      <w:pPr>
        <w:pStyle w:val="NoList1"/>
        <w:sectPr w:rsidR="00B92A70" w:rsidRPr="00D02904">
          <w:pgSz w:w="11900" w:h="16820"/>
          <w:pgMar w:top="971" w:right="100" w:bottom="0" w:left="831" w:header="720" w:footer="720" w:gutter="0"/>
          <w:pgNumType w:start="1"/>
          <w:cols w:space="720"/>
          <w:docGrid w:linePitch="1"/>
        </w:sectPr>
      </w:pPr>
    </w:p>
    <w:p w14:paraId="6CA4A6B6" w14:textId="77777777" w:rsidR="00B92A70" w:rsidRPr="00D02904" w:rsidRDefault="00A86DF1">
      <w:pPr>
        <w:spacing w:before="301" w:after="0" w:line="210" w:lineRule="exact"/>
        <w:ind w:left="4734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lastRenderedPageBreak/>
        <w:t>2.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lappuse</w:t>
      </w:r>
    </w:p>
    <w:p w14:paraId="039C8F4E" w14:textId="77777777" w:rsidR="00B92A70" w:rsidRPr="00D02904" w:rsidRDefault="00A86DF1">
      <w:pPr>
        <w:spacing w:before="254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</w:t>
      </w:r>
      <w:r w:rsidRPr="00D02904">
        <w:rPr>
          <w:rFonts w:ascii="PGVDGW+EUAlbertina-Regu"/>
          <w:color w:val="000000"/>
          <w:spacing w:val="-12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braucot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transportlīdzekli: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</w:p>
    <w:p w14:paraId="28324821" w14:textId="7777777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[datums]</w:t>
      </w:r>
    </w:p>
    <w:p w14:paraId="2C05D495" w14:textId="77777777" w:rsidR="00B92A70" w:rsidRPr="00D02904" w:rsidRDefault="00A86DF1">
      <w:pPr>
        <w:spacing w:before="256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numurs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</w:t>
      </w:r>
      <w:r w:rsidRPr="00D02904">
        <w:rPr>
          <w:rFonts w:ascii="PGVDGW+EUAlbertina-Regu"/>
          <w:color w:val="000000"/>
          <w:spacing w:val="35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marka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</w:t>
      </w:r>
      <w:r w:rsidRPr="00D02904">
        <w:rPr>
          <w:rFonts w:ascii="PGVDGW+EUAlbertina-Regu"/>
          <w:color w:val="000000"/>
          <w:spacing w:val="45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modelis</w:t>
      </w:r>
      <w:r w:rsidRPr="00D02904">
        <w:rPr>
          <w:rFonts w:ascii="PGVDGW+EUAlbertina-Regu"/>
          <w:color w:val="000000"/>
          <w:spacing w:val="6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</w:t>
      </w:r>
      <w:r w:rsidRPr="00D02904">
        <w:rPr>
          <w:rFonts w:ascii="PGVDGW+EUAlbertina-Regu"/>
          <w:color w:val="000000"/>
          <w:sz w:val="19"/>
          <w:lang w:val="lv-LV"/>
        </w:rPr>
        <w:t>,</w:t>
      </w:r>
    </w:p>
    <w:p w14:paraId="76B9339D" w14:textId="7325834D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netika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7A6655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,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konstatēja</w:t>
      </w:r>
      <w:r w:rsidRPr="00D02904">
        <w:rPr>
          <w:rFonts w:ascii="PGVDGW+EUAlbertina-Regu"/>
          <w:color w:val="000000"/>
          <w:spacing w:val="5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</w:t>
      </w:r>
    </w:p>
    <w:p w14:paraId="39FE05EC" w14:textId="77777777" w:rsidR="00B92A70" w:rsidRPr="00D02904" w:rsidRDefault="00A86DF1">
      <w:pPr>
        <w:spacing w:before="257" w:after="0" w:line="210" w:lineRule="exact"/>
        <w:ind w:left="7170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[atbildīgās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struktūras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nosaukums]</w:t>
      </w:r>
    </w:p>
    <w:p w14:paraId="6135FA2F" w14:textId="7777777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[1.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iespēja]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</w:p>
    <w:p w14:paraId="6ECBD9E7" w14:textId="7777777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Jūs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esat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reģistrēts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kā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iepriekšminētā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transportlīdzekļa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apliecības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turētājs.</w:t>
      </w:r>
    </w:p>
    <w:p w14:paraId="1D736449" w14:textId="7777777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[2.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iespēja]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</w:p>
    <w:p w14:paraId="6EDB179D" w14:textId="039B6054" w:rsidR="00B92A70" w:rsidRPr="00D02904" w:rsidRDefault="00A86DF1">
      <w:pPr>
        <w:spacing w:before="256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Iepriekšminētā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transportlīdzekļa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apliecības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turētājs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norādīja,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Jūs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vadījāt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transportlīdzekli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brīdī,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kad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netika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samaksāta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086610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autoceļu </w:t>
      </w:r>
      <w:proofErr w:type="spellStart"/>
      <w:r w:rsidR="00086610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lietosanas</w:t>
      </w:r>
      <w:proofErr w:type="spellEnd"/>
      <w:r w:rsidR="00086610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 nodeva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.</w:t>
      </w:r>
    </w:p>
    <w:p w14:paraId="6625CCBB" w14:textId="358AF58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Detalizēta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informācija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attiecīgo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086610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autoceļu lietošanas nodevas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gadījumu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izklāstīta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3.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lappusē.</w:t>
      </w:r>
    </w:p>
    <w:p w14:paraId="532C14F3" w14:textId="02173C22" w:rsidR="00B92A70" w:rsidRPr="00D02904" w:rsidRDefault="00A86DF1">
      <w:pPr>
        <w:spacing w:before="256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Naudas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sods,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paredzēts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F43F8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nodevas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nesamaksāšanu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</w:t>
      </w:r>
      <w:r w:rsidRPr="00D02904">
        <w:rPr>
          <w:rFonts w:ascii="PGVDGW+EUAlbertina-Regu"/>
          <w:color w:val="000000"/>
          <w:spacing w:val="30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EUR.</w:t>
      </w:r>
    </w:p>
    <w:p w14:paraId="0F63649A" w14:textId="77777777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Naudas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soda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apmaksas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termiņš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</w:t>
      </w:r>
    </w:p>
    <w:p w14:paraId="73171A98" w14:textId="77777777" w:rsidR="00B92A70" w:rsidRPr="00D02904" w:rsidRDefault="00A86DF1">
      <w:pPr>
        <w:spacing w:before="256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nesamaksājat</w:t>
      </w:r>
      <w:r w:rsidRPr="00D02904">
        <w:rPr>
          <w:rFonts w:ascii="PGVDGW+EUAlbertina-Regu"/>
          <w:color w:val="000000"/>
          <w:spacing w:val="23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naudas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sodu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)/ceļu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nodevu,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ieteicams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aizpildīt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pievienoto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atbildes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veidlapu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(4.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lappuse)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</w:r>
      <w:r w:rsidRPr="00D02904">
        <w:rPr>
          <w:rFonts w:ascii="PGVDGW+EUAlbertina-Regu"/>
          <w:color w:val="000000"/>
          <w:spacing w:val="-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nosūtīt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norādīto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).</w:t>
      </w:r>
    </w:p>
    <w:p w14:paraId="58643154" w14:textId="2EBA4A0C" w:rsidR="00B92A70" w:rsidRPr="00D02904" w:rsidRDefault="00A86DF1">
      <w:pPr>
        <w:spacing w:before="25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apstrādā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saskaņā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="006902B8" w:rsidRPr="00D02904">
        <w:rPr>
          <w:rFonts w:ascii="PGVDGW+EUAlbertina-Regu"/>
          <w:color w:val="000000"/>
          <w:spacing w:val="29"/>
          <w:sz w:val="19"/>
          <w:lang w:val="lv-LV"/>
        </w:rPr>
        <w:t xml:space="preserve"> 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Latvijas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 tiesību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aktiem.</w:t>
      </w:r>
    </w:p>
    <w:p w14:paraId="4B174EB3" w14:textId="3BB76B34" w:rsidR="00B92A70" w:rsidRPr="00D02904" w:rsidRDefault="00A86DF1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  <w:r w:rsidRPr="00D02904">
        <w:rPr>
          <w:rFonts w:ascii="Arial"/>
          <w:color w:val="FF0000"/>
          <w:sz w:val="2"/>
          <w:lang w:val="lv-LV"/>
        </w:rPr>
        <w:br w:type="page"/>
      </w:r>
    </w:p>
    <w:p w14:paraId="58331838" w14:textId="77777777" w:rsidR="00B92A70" w:rsidRPr="00D02904" w:rsidRDefault="00B92A70">
      <w:pPr>
        <w:pStyle w:val="NoList1"/>
        <w:sectPr w:rsidR="00B92A70" w:rsidRPr="00D02904">
          <w:pgSz w:w="11900" w:h="16820"/>
          <w:pgMar w:top="971" w:right="100" w:bottom="0" w:left="831" w:header="720" w:footer="720" w:gutter="0"/>
          <w:pgNumType w:start="1"/>
          <w:cols w:space="720"/>
          <w:docGrid w:linePitch="1"/>
        </w:sectPr>
      </w:pPr>
    </w:p>
    <w:p w14:paraId="5A5903B9" w14:textId="77777777" w:rsidR="00B92A70" w:rsidRPr="00D02904" w:rsidRDefault="00A86DF1">
      <w:pPr>
        <w:spacing w:before="301" w:after="0" w:line="210" w:lineRule="exact"/>
        <w:ind w:left="4734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lastRenderedPageBreak/>
        <w:t>3.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lappuse</w:t>
      </w:r>
    </w:p>
    <w:p w14:paraId="23F0BC2E" w14:textId="36DF2F3A" w:rsidR="00B92A70" w:rsidRPr="00D02904" w:rsidRDefault="00A86DF1">
      <w:pPr>
        <w:spacing w:before="283" w:after="0" w:line="210" w:lineRule="exact"/>
        <w:ind w:left="2252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Detalizēta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informācija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par </w:t>
      </w:r>
      <w:r w:rsidR="00A07D2A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 lietošanas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A07D2A" w:rsidRPr="00D02904">
        <w:rPr>
          <w:rFonts w:ascii="PGVDGW+EUAlbertina-Regu"/>
          <w:color w:val="000000"/>
          <w:spacing w:val="1"/>
          <w:sz w:val="19"/>
          <w:lang w:val="lv-LV"/>
        </w:rPr>
        <w:t xml:space="preserve">nodevas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gadījumu</w:t>
      </w:r>
    </w:p>
    <w:p w14:paraId="657000BB" w14:textId="7DFD984D" w:rsidR="00B92A70" w:rsidRPr="00D02904" w:rsidRDefault="00A86DF1">
      <w:pPr>
        <w:spacing w:before="425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a)</w:t>
      </w:r>
      <w:r w:rsidRPr="00D02904">
        <w:rPr>
          <w:rFonts w:ascii="PGVDGW+EUAlbertina-Regu"/>
          <w:color w:val="000000"/>
          <w:spacing w:val="7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transportlīdzekli,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tika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izmantots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brīdī,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kad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netika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</w:t>
      </w:r>
      <w:r w:rsidR="00A07D2A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anas nodeva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:</w:t>
      </w:r>
    </w:p>
    <w:p w14:paraId="14D905D7" w14:textId="77777777" w:rsidR="00B92A70" w:rsidRPr="00D02904" w:rsidRDefault="00A86DF1">
      <w:pPr>
        <w:spacing w:before="189" w:after="0" w:line="210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numurs:</w:t>
      </w:r>
      <w:r w:rsidRPr="00D02904">
        <w:rPr>
          <w:rFonts w:ascii="PGVDGW+EUAlbertina-Regu"/>
          <w:color w:val="000000"/>
          <w:spacing w:val="6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</w:t>
      </w:r>
    </w:p>
    <w:p w14:paraId="64C1BEE7" w14:textId="77777777" w:rsidR="00B92A70" w:rsidRPr="00D02904" w:rsidRDefault="00A86DF1">
      <w:pPr>
        <w:spacing w:before="189" w:after="0" w:line="210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dalībvalsts: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</w:t>
      </w:r>
    </w:p>
    <w:p w14:paraId="77C58DCA" w14:textId="77777777" w:rsidR="00B92A70" w:rsidRPr="00D02904" w:rsidRDefault="00A86DF1">
      <w:pPr>
        <w:spacing w:before="189" w:after="0" w:line="210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Marka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modelis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</w:t>
      </w:r>
    </w:p>
    <w:p w14:paraId="70DD7178" w14:textId="07326AFD" w:rsidR="00B92A70" w:rsidRPr="00D02904" w:rsidRDefault="00A86DF1">
      <w:pPr>
        <w:spacing w:before="190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b)</w:t>
      </w:r>
      <w:r w:rsidRPr="00D02904">
        <w:rPr>
          <w:rFonts w:ascii="PGVDGW+EUAlbertina-Regu"/>
          <w:color w:val="000000"/>
          <w:spacing w:val="6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</w:t>
      </w:r>
      <w:r w:rsid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anas nodevas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gadījumu:</w:t>
      </w:r>
    </w:p>
    <w:p w14:paraId="7A5708CB" w14:textId="3F6DDD3D" w:rsidR="00B92A70" w:rsidRPr="00D02904" w:rsidRDefault="00A86DF1">
      <w:pPr>
        <w:spacing w:before="189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Vieta,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datums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laiks,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kur</w:t>
      </w:r>
      <w:r w:rsidRPr="00D02904">
        <w:rPr>
          <w:rFonts w:ascii="PGVDGW+EUAlbertina-Regu"/>
          <w:color w:val="000000"/>
          <w:spacing w:val="2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kad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netika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6902B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</w:t>
      </w:r>
    </w:p>
    <w:p w14:paraId="77F94BDA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31DFF0FE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772D116B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17022B36" w14:textId="77777777" w:rsidR="00B92A70" w:rsidRPr="00D02904" w:rsidRDefault="00A86DF1">
      <w:pPr>
        <w:spacing w:before="187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49407B7A" w14:textId="3725DEE9" w:rsidR="00B92A70" w:rsidRPr="00D02904" w:rsidRDefault="006902B8">
      <w:pPr>
        <w:spacing w:before="188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nodevas</w:t>
      </w:r>
      <w:r w:rsidR="00A86DF1"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gadījuma</w:t>
      </w:r>
      <w:r w:rsidR="00A86DF1"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būtība</w:t>
      </w:r>
      <w:r w:rsidR="00A86DF1"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="00A86DF1"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juridiskā</w:t>
      </w:r>
      <w:r w:rsidR="00A86DF1"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kvalifikācija:</w:t>
      </w:r>
    </w:p>
    <w:p w14:paraId="49CDCE63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77738859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2642BD1D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695DC1E5" w14:textId="77777777" w:rsidR="00B92A70" w:rsidRPr="00D02904" w:rsidRDefault="00A86DF1">
      <w:pPr>
        <w:spacing w:before="187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4CE46F84" w14:textId="57E68A54" w:rsidR="00B92A70" w:rsidRPr="00D02904" w:rsidRDefault="006902B8">
      <w:pPr>
        <w:spacing w:before="188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proofErr w:type="spellStart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Autocelu</w:t>
      </w:r>
      <w:proofErr w:type="spellEnd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 xml:space="preserve"> lietošanas nodevas</w:t>
      </w:r>
      <w:r w:rsidR="00A86DF1"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="00A86DF1"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gadījuma</w:t>
      </w:r>
      <w:r w:rsidR="00A86DF1"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sīks</w:t>
      </w:r>
      <w:r w:rsidR="00A86DF1"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apraksts:</w:t>
      </w:r>
    </w:p>
    <w:p w14:paraId="7297086C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272AFF89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3799FE9D" w14:textId="77777777" w:rsidR="00B92A70" w:rsidRPr="00D02904" w:rsidRDefault="00A86DF1">
      <w:pPr>
        <w:spacing w:before="187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z w:val="19"/>
          <w:lang w:val="lv-LV"/>
        </w:rPr>
        <w:t>Atsauce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attiecīgo(-</w:t>
      </w:r>
      <w:proofErr w:type="spellStart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ajām</w:t>
      </w:r>
      <w:proofErr w:type="spellEnd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)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normu(-</w:t>
      </w:r>
      <w:proofErr w:type="spellStart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ām</w:t>
      </w:r>
      <w:proofErr w:type="spellEnd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):</w:t>
      </w:r>
    </w:p>
    <w:p w14:paraId="29C9B0B1" w14:textId="77777777" w:rsidR="00B92A70" w:rsidRPr="00D02904" w:rsidRDefault="00A86DF1">
      <w:pPr>
        <w:spacing w:before="190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398C401B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5484226D" w14:textId="78AD3410" w:rsidR="00B92A70" w:rsidRPr="00D02904" w:rsidRDefault="006902B8">
      <w:pPr>
        <w:spacing w:before="187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nodevas</w:t>
      </w:r>
      <w:r w:rsidR="00A86DF1"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="00A86DF1"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="00A86DF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pierādījumu</w:t>
      </w:r>
      <w:r w:rsidR="00A86DF1"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apraksts</w:t>
      </w:r>
      <w:r w:rsidR="00A86DF1"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="00A86DF1"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atsauce</w:t>
      </w:r>
      <w:r w:rsidR="00A86DF1"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="00A86DF1"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="00A86DF1" w:rsidRPr="00D02904">
        <w:rPr>
          <w:rFonts w:ascii="PGVDGW+EUAlbertina-Regu"/>
          <w:color w:val="000000"/>
          <w:spacing w:val="1"/>
          <w:sz w:val="19"/>
          <w:lang w:val="lv-LV"/>
        </w:rPr>
        <w:t>tiem:</w:t>
      </w:r>
    </w:p>
    <w:p w14:paraId="6C298889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1067E0EA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7C2C2F45" w14:textId="77777777" w:rsidR="00B92A70" w:rsidRPr="00D02904" w:rsidRDefault="00A86DF1">
      <w:pPr>
        <w:spacing w:before="18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c)</w:t>
      </w:r>
      <w:r w:rsidRPr="00D02904">
        <w:rPr>
          <w:rFonts w:ascii="PGVDGW+EUAlbertina-Regu"/>
          <w:color w:val="000000"/>
          <w:spacing w:val="7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23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ierīci,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izmantota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maksas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nesamaksāšanas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gadījuma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fiksēšanai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3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2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):</w:t>
      </w:r>
    </w:p>
    <w:p w14:paraId="461E6819" w14:textId="77777777" w:rsidR="00B92A70" w:rsidRPr="00D02904" w:rsidRDefault="00A86DF1">
      <w:pPr>
        <w:spacing w:before="190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Ierīces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specifikācija:</w:t>
      </w:r>
    </w:p>
    <w:p w14:paraId="178C4EA4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7CB1AEF5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4791F4D9" w14:textId="77777777" w:rsidR="00B92A70" w:rsidRPr="00D02904" w:rsidRDefault="00A86DF1">
      <w:pPr>
        <w:spacing w:before="187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Ierīces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identifikācijas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numurs:</w:t>
      </w:r>
    </w:p>
    <w:p w14:paraId="456B0ECF" w14:textId="77777777" w:rsidR="00B92A70" w:rsidRPr="00D02904" w:rsidRDefault="00A86DF1">
      <w:pPr>
        <w:spacing w:before="2" w:after="0" w:line="364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  <w:r w:rsidRPr="00D02904">
        <w:rPr>
          <w:rFonts w:ascii="PGVDGW+EUAlbertina-Regu" w:hAnsi="PGVDGW+EUAlbertina-Regu" w:cs="PGVDGW+EUAlbertina-Regu"/>
          <w:color w:val="000000"/>
          <w:spacing w:val="17"/>
          <w:sz w:val="16"/>
          <w:lang w:val="lv-LV"/>
        </w:rPr>
        <w:cr/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3723FD35" w14:textId="77777777" w:rsidR="00B92A70" w:rsidRPr="00D02904" w:rsidRDefault="00A86DF1">
      <w:pPr>
        <w:spacing w:before="187" w:after="0" w:line="210" w:lineRule="exact"/>
        <w:ind w:left="761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Pēdējās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verifikācijas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derīguma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termiņš:</w:t>
      </w:r>
    </w:p>
    <w:p w14:paraId="7AB5A434" w14:textId="77777777" w:rsidR="00B92A70" w:rsidRPr="00D02904" w:rsidRDefault="00A86DF1">
      <w:pPr>
        <w:spacing w:before="189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256969CF" w14:textId="77777777" w:rsidR="00B92A70" w:rsidRPr="00D02904" w:rsidRDefault="00A86DF1">
      <w:pPr>
        <w:spacing w:before="188" w:after="0" w:line="176" w:lineRule="exact"/>
        <w:ind w:left="761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</w:t>
      </w:r>
    </w:p>
    <w:p w14:paraId="580CFB0C" w14:textId="77777777" w:rsidR="00B92A70" w:rsidRPr="00D02904" w:rsidRDefault="00A86DF1">
      <w:pPr>
        <w:spacing w:before="18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  <w:r w:rsidRPr="00D02904">
        <w:rPr>
          <w:rFonts w:ascii="PGVDGW+EUAlbertina-Regu"/>
          <w:color w:val="000000"/>
          <w:spacing w:val="10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Nevajadzīgo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svītrot.</w:t>
      </w:r>
    </w:p>
    <w:p w14:paraId="0507D4D4" w14:textId="77777777" w:rsidR="00B92A70" w:rsidRPr="00D02904" w:rsidRDefault="00A86DF1">
      <w:pPr>
        <w:spacing w:before="2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2</w:t>
      </w:r>
      <w:r w:rsidRPr="00D02904">
        <w:rPr>
          <w:rFonts w:ascii="PGVDGW+EUAlbertina-Regu"/>
          <w:color w:val="000000"/>
          <w:sz w:val="19"/>
          <w:lang w:val="lv-LV"/>
        </w:rPr>
        <w:t>)</w:t>
      </w:r>
      <w:r w:rsidRPr="00D02904">
        <w:rPr>
          <w:rFonts w:ascii="PGVDGW+EUAlbertina-Regu"/>
          <w:color w:val="000000"/>
          <w:spacing w:val="10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Neaizpilda,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ierīce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nav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izmantota.</w:t>
      </w:r>
    </w:p>
    <w:p w14:paraId="187C77D9" w14:textId="77777777" w:rsidR="00B92A70" w:rsidRPr="00D02904" w:rsidRDefault="00B92A70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</w:p>
    <w:p w14:paraId="7A0E8776" w14:textId="77777777" w:rsidR="00B92A70" w:rsidRPr="00D02904" w:rsidRDefault="00A86DF1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  <w:r w:rsidRPr="00D02904">
        <w:rPr>
          <w:rFonts w:ascii="Arial"/>
          <w:color w:val="FF0000"/>
          <w:sz w:val="2"/>
          <w:lang w:val="lv-LV"/>
        </w:rPr>
        <w:cr/>
      </w:r>
      <w:r w:rsidRPr="00D02904">
        <w:rPr>
          <w:rFonts w:ascii="Arial"/>
          <w:color w:val="FF0000"/>
          <w:sz w:val="2"/>
          <w:lang w:val="lv-LV"/>
        </w:rPr>
        <w:br w:type="page"/>
      </w:r>
    </w:p>
    <w:p w14:paraId="1A6FAC96" w14:textId="77777777" w:rsidR="00B92A70" w:rsidRPr="00D02904" w:rsidRDefault="00B92A70">
      <w:pPr>
        <w:pStyle w:val="NoList1"/>
        <w:sectPr w:rsidR="00B92A70" w:rsidRPr="00D02904">
          <w:pgSz w:w="11900" w:h="16820"/>
          <w:pgMar w:top="971" w:right="100" w:bottom="0" w:left="831" w:header="720" w:footer="720" w:gutter="0"/>
          <w:pgNumType w:start="1"/>
          <w:cols w:space="720"/>
          <w:docGrid w:linePitch="1"/>
        </w:sectPr>
      </w:pPr>
    </w:p>
    <w:p w14:paraId="752DF357" w14:textId="77777777" w:rsidR="00B92A70" w:rsidRPr="00D02904" w:rsidRDefault="00A86DF1">
      <w:pPr>
        <w:spacing w:before="301" w:after="0" w:line="210" w:lineRule="exact"/>
        <w:ind w:left="4734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lastRenderedPageBreak/>
        <w:t>4.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lappuse</w:t>
      </w:r>
    </w:p>
    <w:p w14:paraId="7EDD572C" w14:textId="77777777" w:rsidR="00B92A70" w:rsidRPr="00D02904" w:rsidRDefault="00A86DF1">
      <w:pPr>
        <w:spacing w:before="247" w:after="0" w:line="210" w:lineRule="exact"/>
        <w:ind w:left="447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Atbildes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veidlapa</w:t>
      </w:r>
    </w:p>
    <w:p w14:paraId="0C663BE2" w14:textId="77777777" w:rsidR="00B92A70" w:rsidRPr="00D02904" w:rsidRDefault="00A86DF1">
      <w:pPr>
        <w:spacing w:before="371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(aizpildīt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drukātiem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2"/>
          <w:sz w:val="19"/>
          <w:lang w:val="lv-LV"/>
        </w:rPr>
        <w:t>burtiem)</w:t>
      </w:r>
    </w:p>
    <w:p w14:paraId="4913FB2F" w14:textId="77777777" w:rsidR="00B92A70" w:rsidRPr="00D02904" w:rsidRDefault="00A86DF1">
      <w:pPr>
        <w:spacing w:before="247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A.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-1"/>
          <w:sz w:val="19"/>
          <w:lang w:val="lv-LV"/>
        </w:rPr>
        <w:t>Vadītāja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personas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dati:</w:t>
      </w:r>
    </w:p>
    <w:p w14:paraId="1E9808C0" w14:textId="77777777" w:rsidR="00B92A70" w:rsidRPr="00D02904" w:rsidRDefault="00A86DF1">
      <w:pPr>
        <w:spacing w:before="165" w:after="0" w:line="210" w:lineRule="exact"/>
        <w:ind w:left="78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—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Pilns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vārds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uzvārds:</w:t>
      </w:r>
    </w:p>
    <w:p w14:paraId="49947CF3" w14:textId="77777777" w:rsidR="00B92A70" w:rsidRPr="00D02904" w:rsidRDefault="00A86DF1">
      <w:pPr>
        <w:spacing w:before="167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608A4FE4" w14:textId="77777777" w:rsidR="00B92A70" w:rsidRPr="00D02904" w:rsidRDefault="00A86DF1">
      <w:pPr>
        <w:spacing w:before="163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3527C0F6" w14:textId="77777777" w:rsidR="00B92A70" w:rsidRPr="00D02904" w:rsidRDefault="00A86DF1">
      <w:pPr>
        <w:spacing w:before="163" w:after="0" w:line="210" w:lineRule="exact"/>
        <w:ind w:left="78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—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Dzimšanas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vieta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datums:</w:t>
      </w:r>
    </w:p>
    <w:p w14:paraId="51225CC1" w14:textId="77777777" w:rsidR="00B92A70" w:rsidRPr="00D02904" w:rsidRDefault="00A86DF1">
      <w:pPr>
        <w:spacing w:before="166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2E4D4B94" w14:textId="77777777" w:rsidR="00B92A70" w:rsidRPr="00D02904" w:rsidRDefault="00A86DF1">
      <w:pPr>
        <w:spacing w:before="163" w:after="0" w:line="210" w:lineRule="exact"/>
        <w:ind w:left="78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—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-1"/>
          <w:sz w:val="19"/>
          <w:lang w:val="lv-LV"/>
        </w:rPr>
        <w:t>Vadītāja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apliecības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numurs:</w:t>
      </w:r>
      <w:r w:rsidRPr="00D02904">
        <w:rPr>
          <w:rFonts w:ascii="PGVDGW+EUAlbertina-Regu"/>
          <w:color w:val="000000"/>
          <w:spacing w:val="4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</w:t>
      </w:r>
      <w:r w:rsidRPr="00D02904">
        <w:rPr>
          <w:rFonts w:ascii="PGVDGW+EUAlbertina-Regu"/>
          <w:color w:val="000000"/>
          <w:spacing w:val="-28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izsniegta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(datums):</w:t>
      </w:r>
      <w:r w:rsidRPr="00D02904">
        <w:rPr>
          <w:rFonts w:ascii="PGVDGW+EUAlbertina-Regu"/>
          <w:color w:val="000000"/>
          <w:spacing w:val="4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</w:t>
      </w:r>
      <w:r w:rsidRPr="00D02904">
        <w:rPr>
          <w:rFonts w:ascii="PGVDGW+EUAlbertina-Regu"/>
          <w:color w:val="000000"/>
          <w:spacing w:val="26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(vieta):</w:t>
      </w:r>
      <w:r w:rsidRPr="00D02904">
        <w:rPr>
          <w:rFonts w:ascii="PGVDGW+EUAlbertina-Regu"/>
          <w:color w:val="000000"/>
          <w:spacing w:val="3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</w:t>
      </w:r>
    </w:p>
    <w:p w14:paraId="66594315" w14:textId="77777777" w:rsidR="00B92A70" w:rsidRPr="00D02904" w:rsidRDefault="00A86DF1">
      <w:pPr>
        <w:spacing w:before="165" w:after="0" w:line="210" w:lineRule="exact"/>
        <w:ind w:left="78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—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Adrese:</w:t>
      </w:r>
      <w:r w:rsidRPr="00D02904">
        <w:rPr>
          <w:rFonts w:ascii="PGVDGW+EUAlbertina-Regu"/>
          <w:color w:val="000000"/>
          <w:spacing w:val="5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</w:t>
      </w:r>
    </w:p>
    <w:p w14:paraId="096F6010" w14:textId="77777777" w:rsidR="00B92A70" w:rsidRPr="00D02904" w:rsidRDefault="00A86DF1">
      <w:pPr>
        <w:spacing w:before="165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10C4FAB7" w14:textId="77777777" w:rsidR="00B92A70" w:rsidRPr="00D02904" w:rsidRDefault="00A86DF1">
      <w:pPr>
        <w:spacing w:before="163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6FD2FB18" w14:textId="77777777" w:rsidR="00B92A70" w:rsidRPr="00D02904" w:rsidRDefault="00A86DF1">
      <w:pPr>
        <w:spacing w:before="164" w:after="0" w:line="176" w:lineRule="exact"/>
        <w:ind w:left="106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</w:t>
      </w:r>
    </w:p>
    <w:p w14:paraId="0BF7C5E7" w14:textId="77777777" w:rsidR="00B92A70" w:rsidRPr="00D02904" w:rsidRDefault="00A86DF1">
      <w:pPr>
        <w:spacing w:before="163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B.</w:t>
      </w:r>
      <w:r w:rsidRPr="00D02904">
        <w:rPr>
          <w:rFonts w:ascii="PGVDGW+EUAlbertina-Regu"/>
          <w:color w:val="000000"/>
          <w:spacing w:val="8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Jautājumu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saraksts:</w:t>
      </w:r>
    </w:p>
    <w:p w14:paraId="3B6FDDE6" w14:textId="77777777" w:rsidR="00B92A70" w:rsidRPr="00D02904" w:rsidRDefault="00A86DF1">
      <w:pPr>
        <w:spacing w:before="165" w:after="0" w:line="210" w:lineRule="exact"/>
        <w:ind w:left="788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1.</w:t>
      </w:r>
      <w:r w:rsidRPr="00D02904">
        <w:rPr>
          <w:rFonts w:ascii="PGVDGW+EUAlbertina-Regu"/>
          <w:color w:val="000000"/>
          <w:spacing w:val="5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-5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transportlīdzeklis: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marka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6"/>
          <w:sz w:val="16"/>
          <w:lang w:val="lv-LV"/>
        </w:rPr>
        <w:t>.............</w:t>
      </w:r>
      <w:r w:rsidRPr="00D02904">
        <w:rPr>
          <w:rFonts w:ascii="PGVDGW+EUAlbertina-Regu"/>
          <w:color w:val="000000"/>
          <w:sz w:val="19"/>
          <w:lang w:val="lv-LV"/>
        </w:rPr>
        <w:t>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numurs</w:t>
      </w:r>
      <w:r w:rsidRPr="00D02904">
        <w:rPr>
          <w:rFonts w:ascii="PGVDGW+EUAlbertina-Regu"/>
          <w:color w:val="000000"/>
          <w:spacing w:val="5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</w:t>
      </w:r>
      <w:r w:rsidRPr="00D02904">
        <w:rPr>
          <w:rFonts w:ascii="PGVDGW+EUAlbertina-Regu"/>
          <w:color w:val="000000"/>
          <w:spacing w:val="-21"/>
          <w:sz w:val="16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23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reģistrēts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Jūsu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vārda?</w:t>
      </w:r>
      <w:r w:rsidRPr="00D02904">
        <w:rPr>
          <w:rFonts w:ascii="PGVDGW+EUAlbertina-Regu"/>
          <w:color w:val="000000"/>
          <w:spacing w:val="6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</w:t>
      </w:r>
      <w:r w:rsidRPr="00D02904">
        <w:rPr>
          <w:rFonts w:ascii="PGVDGW+EUAlbertina-Regu"/>
          <w:color w:val="000000"/>
          <w:spacing w:val="27"/>
          <w:sz w:val="16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jā/nē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</w:p>
    <w:p w14:paraId="4DA0961F" w14:textId="77777777" w:rsidR="00B92A70" w:rsidRPr="00D02904" w:rsidRDefault="00A86DF1">
      <w:pPr>
        <w:spacing w:before="165" w:after="0" w:line="210" w:lineRule="exact"/>
        <w:ind w:left="1027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“nē”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–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reģistrācijas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apliecības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turētājs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ir:</w:t>
      </w:r>
    </w:p>
    <w:p w14:paraId="24AC0DBD" w14:textId="77777777" w:rsidR="00B92A70" w:rsidRPr="00D02904" w:rsidRDefault="00A86DF1">
      <w:pPr>
        <w:spacing w:before="165" w:after="0" w:line="176" w:lineRule="exact"/>
        <w:ind w:left="1027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</w:t>
      </w:r>
    </w:p>
    <w:p w14:paraId="7797C367" w14:textId="77777777" w:rsidR="00B92A70" w:rsidRPr="00D02904" w:rsidRDefault="00A86DF1">
      <w:pPr>
        <w:spacing w:before="163" w:after="0" w:line="210" w:lineRule="exact"/>
        <w:ind w:left="1027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(uzvārds,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vārds,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adrese)</w:t>
      </w:r>
    </w:p>
    <w:p w14:paraId="14304C05" w14:textId="050C471F" w:rsidR="00B92A70" w:rsidRPr="00D02904" w:rsidRDefault="00A86DF1">
      <w:pPr>
        <w:spacing w:before="165" w:after="0" w:line="210" w:lineRule="exact"/>
        <w:ind w:left="788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2.</w:t>
      </w:r>
      <w:r w:rsidRPr="00D02904">
        <w:rPr>
          <w:rFonts w:ascii="PGVDGW+EUAlbertina-Regu"/>
          <w:color w:val="000000"/>
          <w:spacing w:val="5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-5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atzīstat,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881571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nesamaksājāt</w:t>
      </w:r>
      <w:r w:rsidR="00881571"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="00DD1EE8"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autoceļu lietošanas nodevu</w:t>
      </w:r>
      <w:r w:rsidRPr="00D02904">
        <w:rPr>
          <w:rFonts w:ascii="PGVDGW+EUAlbertina-Regu"/>
          <w:color w:val="000000"/>
          <w:spacing w:val="2"/>
          <w:sz w:val="19"/>
          <w:lang w:val="lv-LV"/>
        </w:rPr>
        <w:t>?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jā/nē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</w:p>
    <w:p w14:paraId="1BE10A33" w14:textId="77777777" w:rsidR="00B92A70" w:rsidRPr="00D02904" w:rsidRDefault="00A86DF1">
      <w:pPr>
        <w:spacing w:before="165" w:after="0" w:line="210" w:lineRule="exact"/>
        <w:ind w:left="788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3.</w:t>
      </w:r>
      <w:r w:rsidRPr="00D02904">
        <w:rPr>
          <w:rFonts w:ascii="PGVDGW+EUAlbertina-Regu"/>
          <w:color w:val="000000"/>
          <w:spacing w:val="5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neatzīstat,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paskaidrojiet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iemeslu:</w:t>
      </w:r>
    </w:p>
    <w:p w14:paraId="23510AB7" w14:textId="77777777" w:rsidR="00B92A70" w:rsidRPr="00D02904" w:rsidRDefault="00A86DF1">
      <w:pPr>
        <w:spacing w:before="167" w:after="0" w:line="176" w:lineRule="exact"/>
        <w:ind w:left="1027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</w:t>
      </w:r>
    </w:p>
    <w:p w14:paraId="7714CD31" w14:textId="77777777" w:rsidR="00B92A70" w:rsidRPr="00D02904" w:rsidRDefault="00A86DF1">
      <w:pPr>
        <w:spacing w:before="163" w:after="0" w:line="176" w:lineRule="exact"/>
        <w:ind w:left="1027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</w:t>
      </w:r>
    </w:p>
    <w:p w14:paraId="7410D246" w14:textId="77777777" w:rsidR="00B92A70" w:rsidRPr="00D02904" w:rsidRDefault="00A86DF1">
      <w:pPr>
        <w:spacing w:before="163" w:after="0" w:line="210" w:lineRule="exact"/>
        <w:ind w:left="78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Nosūtiet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aizpildītu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veidlapu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60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dienās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pēc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šīs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informatīvās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saņemšanas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dienas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šādai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iestādei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subjektam:</w:t>
      </w:r>
      <w:r w:rsidRPr="00D02904">
        <w:rPr>
          <w:rFonts w:ascii="PGVDGW+EUAlbertina-Regu"/>
          <w:color w:val="000000"/>
          <w:spacing w:val="4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</w:t>
      </w:r>
    </w:p>
    <w:p w14:paraId="445FC2D6" w14:textId="77777777" w:rsidR="00B92A70" w:rsidRPr="00D02904" w:rsidRDefault="00A86DF1">
      <w:pPr>
        <w:spacing w:before="247" w:after="0" w:line="210" w:lineRule="exact"/>
        <w:ind w:left="78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šādu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adresi:</w:t>
      </w:r>
      <w:r w:rsidRPr="00D02904">
        <w:rPr>
          <w:rFonts w:ascii="PGVDGW+EUAlbertina-Regu"/>
          <w:color w:val="000000"/>
          <w:spacing w:val="2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</w:t>
      </w:r>
    </w:p>
    <w:p w14:paraId="28C26BE0" w14:textId="77777777" w:rsidR="00B92A70" w:rsidRPr="00D02904" w:rsidRDefault="00A86DF1">
      <w:pPr>
        <w:spacing w:before="495" w:after="0" w:line="188" w:lineRule="exact"/>
        <w:ind w:left="4615"/>
        <w:jc w:val="left"/>
        <w:rPr>
          <w:rFonts w:ascii="PGVDGW+EUAlbertina-Regu"/>
          <w:color w:val="000000"/>
          <w:sz w:val="17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z w:val="17"/>
          <w:lang w:val="lv-LV"/>
        </w:rPr>
        <w:t>INFORMĀCIJA</w:t>
      </w:r>
    </w:p>
    <w:p w14:paraId="45B14BF0" w14:textId="77777777" w:rsidR="00B92A70" w:rsidRPr="00D02904" w:rsidRDefault="00A86DF1">
      <w:pPr>
        <w:spacing w:before="246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(Ja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informatīvo</w:t>
      </w:r>
      <w:r w:rsidRPr="00D02904">
        <w:rPr>
          <w:rFonts w:ascii="PGVDGW+EUAlbertina-Regu"/>
          <w:color w:val="000000"/>
          <w:spacing w:val="1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proofErr w:type="spellStart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sūta</w:t>
      </w:r>
      <w:proofErr w:type="spellEnd"/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maksas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iekasēšanu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atbildīgais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subjekts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saskaņā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25.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pantu):</w:t>
      </w:r>
    </w:p>
    <w:p w14:paraId="3DBB0EAE" w14:textId="77777777" w:rsidR="00B92A70" w:rsidRPr="00D02904" w:rsidRDefault="00A86DF1">
      <w:pPr>
        <w:spacing w:before="164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maksājamā</w:t>
      </w:r>
      <w:r w:rsidRPr="00D02904">
        <w:rPr>
          <w:rFonts w:ascii="PGVDGW+EUAlbertina-Regu"/>
          <w:color w:val="000000"/>
          <w:spacing w:val="3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maksa</w:t>
      </w:r>
      <w:r w:rsidRPr="00D02904">
        <w:rPr>
          <w:rFonts w:ascii="PGVDGW+EUAlbertina-Regu"/>
          <w:color w:val="000000"/>
          <w:spacing w:val="4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netiks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šajā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informatīvajā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vēstulē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noteiktajā</w:t>
      </w:r>
      <w:r w:rsidRPr="00D02904">
        <w:rPr>
          <w:rFonts w:ascii="PGVDGW+EUAlbertina-Regu"/>
          <w:color w:val="000000"/>
          <w:spacing w:val="3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termiņā,</w:t>
      </w:r>
      <w:r w:rsidRPr="00D02904">
        <w:rPr>
          <w:rFonts w:ascii="PGVDGW+EUAlbertina-Regu"/>
          <w:color w:val="000000"/>
          <w:spacing w:val="3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šī</w:t>
      </w:r>
      <w:r w:rsidRPr="00D02904">
        <w:rPr>
          <w:rFonts w:ascii="PGVDGW+EUAlbertina-Regu"/>
          <w:color w:val="000000"/>
          <w:spacing w:val="3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lieta</w:t>
      </w:r>
      <w:r w:rsidRPr="00D02904">
        <w:rPr>
          <w:rFonts w:ascii="PGVDGW+EUAlbertina-Regu"/>
          <w:color w:val="000000"/>
          <w:spacing w:val="3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tiks</w:t>
      </w:r>
      <w:r w:rsidRPr="00D02904">
        <w:rPr>
          <w:rFonts w:ascii="PGVDGW+EUAlbertina-Regu"/>
          <w:color w:val="000000"/>
          <w:spacing w:val="4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nodota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izskatīšanai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izskatīta</w:t>
      </w:r>
      <w:r w:rsidRPr="00D02904">
        <w:rPr>
          <w:rFonts w:ascii="PGVDGW+EUAlbertina-Regu"/>
          <w:color w:val="000000"/>
          <w:spacing w:val="2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</w:t>
      </w:r>
      <w:r w:rsidRPr="00D02904">
        <w:rPr>
          <w:rFonts w:ascii="PGVDGW+EUAlbertina-Regu"/>
          <w:color w:val="000000"/>
          <w:spacing w:val="36"/>
          <w:sz w:val="16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[tās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kuras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teritorijā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netika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maksa]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</w:r>
      <w:r w:rsidRPr="00D02904">
        <w:rPr>
          <w:rFonts w:ascii="PGVDGW+EUAlbertina-Regu"/>
          <w:color w:val="000000"/>
          <w:spacing w:val="-3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kompetentajā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iestādē.</w:t>
      </w:r>
    </w:p>
    <w:p w14:paraId="4C2EF08B" w14:textId="77777777" w:rsidR="00B92A70" w:rsidRPr="00D02904" w:rsidRDefault="00A86DF1">
      <w:pPr>
        <w:spacing w:before="164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lietu</w:t>
      </w:r>
      <w:r w:rsidRPr="00D02904">
        <w:rPr>
          <w:rFonts w:ascii="PGVDGW+EUAlbertina-Regu"/>
          <w:color w:val="000000"/>
          <w:spacing w:val="5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slēgs,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5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6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</w:t>
      </w:r>
      <w:r w:rsidRPr="00D02904">
        <w:rPr>
          <w:rFonts w:ascii="PGVDGW+EUAlbertina-Regu"/>
          <w:color w:val="000000"/>
          <w:spacing w:val="53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paziņos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60</w:t>
      </w:r>
      <w:r w:rsidRPr="00D02904">
        <w:rPr>
          <w:rFonts w:ascii="PGVDGW+EUAlbertina-Regu"/>
          <w:color w:val="000000"/>
          <w:spacing w:val="5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dienu</w:t>
      </w:r>
      <w:r w:rsidRPr="00D02904">
        <w:rPr>
          <w:rFonts w:ascii="PGVDGW+EUAlbertina-Regu"/>
          <w:color w:val="000000"/>
          <w:spacing w:val="5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laikā</w:t>
      </w:r>
      <w:r w:rsidRPr="00D02904">
        <w:rPr>
          <w:rFonts w:ascii="PGVDGW+EUAlbertina-Regu"/>
          <w:color w:val="000000"/>
          <w:spacing w:val="5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pēc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atbildes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veidlapas</w:t>
      </w:r>
      <w:r w:rsidRPr="00D02904">
        <w:rPr>
          <w:rFonts w:ascii="PGVDGW+EUAlbertina-Regu"/>
          <w:color w:val="000000"/>
          <w:spacing w:val="5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maksājumu</w:t>
      </w:r>
      <w:r w:rsidRPr="00D02904">
        <w:rPr>
          <w:rFonts w:ascii="PGVDGW+EUAlbertina-Regu"/>
          <w:color w:val="000000"/>
          <w:spacing w:val="5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apliecinoša</w:t>
      </w:r>
      <w:r w:rsidRPr="00D02904">
        <w:rPr>
          <w:rFonts w:ascii="PGVDGW+EUAlbertina-Regu"/>
          <w:color w:val="000000"/>
          <w:spacing w:val="5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dokumenta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saņemšanas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2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).</w:t>
      </w:r>
    </w:p>
    <w:p w14:paraId="3FCEDB57" w14:textId="77777777" w:rsidR="00B92A70" w:rsidRPr="00D02904" w:rsidRDefault="00A86DF1">
      <w:pPr>
        <w:spacing w:before="165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z w:val="19"/>
          <w:lang w:val="lv-LV"/>
        </w:rPr>
        <w:t>/</w:t>
      </w:r>
    </w:p>
    <w:p w14:paraId="7DC16015" w14:textId="77777777" w:rsidR="00B92A70" w:rsidRPr="00D02904" w:rsidRDefault="00A86DF1">
      <w:pPr>
        <w:spacing w:before="165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(Ja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informatīvo</w:t>
      </w:r>
      <w:r w:rsidRPr="00D02904">
        <w:rPr>
          <w:rFonts w:ascii="PGVDGW+EUAlbertina-Regu"/>
          <w:color w:val="000000"/>
          <w:spacing w:val="1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proofErr w:type="spellStart"/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sūta</w:t>
      </w:r>
      <w:proofErr w:type="spellEnd"/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kompetentā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iestāde):</w:t>
      </w:r>
    </w:p>
    <w:p w14:paraId="7E9010C4" w14:textId="77777777" w:rsidR="00B92A70" w:rsidRPr="00D02904" w:rsidRDefault="00A86DF1">
      <w:pPr>
        <w:spacing w:before="165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izskatīs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</w:t>
      </w:r>
      <w:r w:rsidRPr="00D02904">
        <w:rPr>
          <w:rFonts w:ascii="PGVDGW+EUAlbertina-Regu"/>
          <w:color w:val="000000"/>
          <w:spacing w:val="49"/>
          <w:sz w:val="16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kompetentā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iestāde.</w:t>
      </w:r>
    </w:p>
    <w:p w14:paraId="77E03B3E" w14:textId="77777777" w:rsidR="00B92A70" w:rsidRPr="00D02904" w:rsidRDefault="00A86DF1">
      <w:pPr>
        <w:spacing w:before="165" w:after="0" w:line="210" w:lineRule="exact"/>
        <w:ind w:left="3610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[tās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kuras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teritorijā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nav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2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maksa]</w:t>
      </w:r>
    </w:p>
    <w:p w14:paraId="704DA618" w14:textId="77777777" w:rsidR="00B92A70" w:rsidRPr="00D02904" w:rsidRDefault="00A86DF1">
      <w:pPr>
        <w:spacing w:before="245" w:after="0" w:line="212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lietu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slēgs,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8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</w:t>
      </w:r>
      <w:r w:rsidRPr="00D02904">
        <w:rPr>
          <w:rFonts w:ascii="PGVDGW+EUAlbertina-Regu"/>
          <w:color w:val="000000"/>
          <w:spacing w:val="7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paziņos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60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dienās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pēc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atbildes</w:t>
      </w:r>
      <w:r w:rsidRPr="00D02904">
        <w:rPr>
          <w:rFonts w:ascii="PGVDGW+EUAlbertina-Regu"/>
          <w:color w:val="000000"/>
          <w:spacing w:val="7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veidlapas</w:t>
      </w:r>
      <w:r w:rsidRPr="00D02904">
        <w:rPr>
          <w:rFonts w:ascii="PGVDGW+EUAlbertina-Regu"/>
          <w:color w:val="000000"/>
          <w:spacing w:val="7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maksājumu</w:t>
      </w:r>
      <w:r w:rsidRPr="00D02904">
        <w:rPr>
          <w:rFonts w:ascii="PGVDGW+EUAlbertina-Regu"/>
          <w:color w:val="000000"/>
          <w:spacing w:val="8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apliecinoša</w:t>
      </w:r>
      <w:r w:rsidRPr="00D02904">
        <w:rPr>
          <w:rFonts w:ascii="PGVDGW+EUAlbertina-Regu"/>
          <w:color w:val="000000"/>
          <w:spacing w:val="7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dokumenta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saņemšanas.</w:t>
      </w:r>
    </w:p>
    <w:p w14:paraId="6DE9C833" w14:textId="77777777" w:rsidR="00B92A70" w:rsidRPr="00D02904" w:rsidRDefault="00A86DF1">
      <w:pPr>
        <w:spacing w:before="165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z w:val="19"/>
          <w:lang w:val="lv-LV"/>
        </w:rPr>
        <w:t>(</w:t>
      </w:r>
      <w:r w:rsidRPr="00D02904">
        <w:rPr>
          <w:rFonts w:ascii="PGVDGW+EUAlbertina-Regu"/>
          <w:color w:val="000000"/>
          <w:spacing w:val="-3"/>
          <w:sz w:val="18"/>
          <w:vertAlign w:val="superscript"/>
          <w:lang w:val="lv-LV"/>
        </w:rPr>
        <w:t>1</w:t>
      </w:r>
      <w:r w:rsidRPr="00D02904">
        <w:rPr>
          <w:rFonts w:ascii="PGVDGW+EUAlbertina-Regu"/>
          <w:color w:val="000000"/>
          <w:sz w:val="19"/>
          <w:lang w:val="lv-LV"/>
        </w:rPr>
        <w:t>)</w:t>
      </w:r>
      <w:r w:rsidRPr="00D02904">
        <w:rPr>
          <w:rFonts w:ascii="PGVDGW+EUAlbertina-Regu"/>
          <w:color w:val="000000"/>
          <w:spacing w:val="10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Nevajadzīgo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svītrot.</w:t>
      </w:r>
    </w:p>
    <w:p w14:paraId="3CB23281" w14:textId="77777777" w:rsidR="00B92A70" w:rsidRPr="00D02904" w:rsidRDefault="00B92A70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</w:p>
    <w:p w14:paraId="1B4860F2" w14:textId="77777777" w:rsidR="00B92A70" w:rsidRPr="00D02904" w:rsidRDefault="00A86DF1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  <w:r w:rsidRPr="00D02904">
        <w:rPr>
          <w:rFonts w:ascii="Arial"/>
          <w:color w:val="FF0000"/>
          <w:sz w:val="2"/>
          <w:lang w:val="lv-LV"/>
        </w:rPr>
        <w:cr/>
      </w:r>
      <w:r w:rsidRPr="00D02904">
        <w:rPr>
          <w:rFonts w:ascii="Arial"/>
          <w:color w:val="FF0000"/>
          <w:sz w:val="2"/>
          <w:lang w:val="lv-LV"/>
        </w:rPr>
        <w:br w:type="page"/>
      </w:r>
    </w:p>
    <w:p w14:paraId="42BBF4D6" w14:textId="77777777" w:rsidR="00B92A70" w:rsidRPr="00D02904" w:rsidRDefault="00B92A70">
      <w:pPr>
        <w:pStyle w:val="NoList1"/>
        <w:sectPr w:rsidR="00B92A70" w:rsidRPr="00D02904">
          <w:pgSz w:w="11900" w:h="16820"/>
          <w:pgMar w:top="971" w:right="100" w:bottom="0" w:left="831" w:header="720" w:footer="720" w:gutter="0"/>
          <w:pgNumType w:start="1"/>
          <w:cols w:space="720"/>
          <w:docGrid w:linePitch="1"/>
        </w:sectPr>
      </w:pPr>
    </w:p>
    <w:p w14:paraId="3FAC962D" w14:textId="77777777" w:rsidR="00B92A70" w:rsidRPr="00D02904" w:rsidRDefault="00B92A70">
      <w:pPr>
        <w:spacing w:before="0" w:after="0" w:line="0" w:lineRule="atLeast"/>
        <w:jc w:val="left"/>
        <w:rPr>
          <w:rFonts w:ascii="Arial"/>
          <w:color w:val="FF0000"/>
          <w:sz w:val="2"/>
          <w:lang w:val="lv-LV"/>
        </w:rPr>
      </w:pPr>
    </w:p>
    <w:p w14:paraId="2BB1B03E" w14:textId="77777777" w:rsidR="00B92A70" w:rsidRPr="00D02904" w:rsidRDefault="00A86DF1">
      <w:pPr>
        <w:spacing w:before="301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bookmarkStart w:id="0" w:name="br5"/>
      <w:bookmarkEnd w:id="0"/>
      <w:r w:rsidRPr="00D02904">
        <w:rPr>
          <w:rFonts w:ascii="PGVDGW+EUAlbertina-Regu"/>
          <w:color w:val="000000"/>
          <w:spacing w:val="1"/>
          <w:sz w:val="19"/>
          <w:lang w:val="lv-LV"/>
        </w:rPr>
        <w:t>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šo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turpinās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izskatīt,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piemēros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šādu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procedūru:</w:t>
      </w:r>
    </w:p>
    <w:p w14:paraId="5AC3035A" w14:textId="77777777" w:rsidR="00B92A70" w:rsidRPr="00D02904" w:rsidRDefault="00A86DF1">
      <w:pPr>
        <w:spacing w:before="194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066482D1" w14:textId="77777777" w:rsidR="00B92A70" w:rsidRPr="00D02904" w:rsidRDefault="00A86DF1">
      <w:pPr>
        <w:spacing w:before="190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58FB4DB6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3BE12B64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484A60DD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6872C757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16563245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03D3367F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58DE46CE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624F2E2B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12AAFF97" w14:textId="77777777" w:rsidR="00B92A70" w:rsidRPr="00D02904" w:rsidRDefault="00A86DF1">
      <w:pPr>
        <w:spacing w:before="190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451C00C6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5E567941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36769DD6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7F91F1CE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1CF66E97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34FD48FC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73E5B2E0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4E0C3894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45E373AF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41D9EC52" w14:textId="77777777" w:rsidR="00B92A70" w:rsidRPr="00D02904" w:rsidRDefault="00A86DF1">
      <w:pPr>
        <w:spacing w:before="190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604BE745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5AF427F8" w14:textId="77777777" w:rsidR="00B92A70" w:rsidRPr="00D02904" w:rsidRDefault="00A86DF1">
      <w:pPr>
        <w:spacing w:before="191" w:after="0" w:line="176" w:lineRule="exact"/>
        <w:ind w:left="516"/>
        <w:jc w:val="left"/>
        <w:rPr>
          <w:rFonts w:ascii="PGVDGW+EUAlbertina-Regu"/>
          <w:color w:val="000000"/>
          <w:sz w:val="16"/>
          <w:lang w:val="lv-LV"/>
        </w:rPr>
      </w:pPr>
      <w:r w:rsidRPr="00D02904">
        <w:rPr>
          <w:rFonts w:ascii="PGVDGW+EUAlbertina-Regu"/>
          <w:color w:val="000000"/>
          <w:spacing w:val="17"/>
          <w:sz w:val="16"/>
          <w:lang w:val="lv-LV"/>
        </w:rPr>
        <w:t>..................................................................................................................................................................................</w:t>
      </w:r>
    </w:p>
    <w:p w14:paraId="63AE3021" w14:textId="77777777" w:rsidR="00B92A70" w:rsidRPr="00D02904" w:rsidRDefault="00A86DF1">
      <w:pPr>
        <w:spacing w:before="190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[Aizpilda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dalībvalsts,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kuras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teritorijā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nav</w:t>
      </w:r>
      <w:r w:rsidRPr="00D02904">
        <w:rPr>
          <w:rFonts w:ascii="PGVDGW+EUAlbertina-Regu"/>
          <w:color w:val="000000"/>
          <w:spacing w:val="3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samaksāta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ceļu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lietošanas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maksa</w:t>
      </w:r>
      <w:r w:rsidRPr="00D02904">
        <w:rPr>
          <w:rFonts w:ascii="PGVDGW+EUAlbertina-Regu"/>
          <w:color w:val="000000"/>
          <w:spacing w:val="3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z w:val="19"/>
          <w:lang w:val="lv-LV"/>
        </w:rPr>
        <w:t>–</w:t>
      </w:r>
      <w:r w:rsidRPr="00D02904">
        <w:rPr>
          <w:rFonts w:ascii="PGVDGW+EUAlbertina-Regu"/>
          <w:color w:val="000000"/>
          <w:spacing w:val="3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tā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informē,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kāda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būs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2"/>
          <w:sz w:val="19"/>
          <w:lang w:val="lv-LV"/>
        </w:rPr>
        <w:t>turpmākā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procedūra,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norādot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sīkāku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informāciju</w:t>
      </w:r>
      <w:r w:rsidRPr="00D02904">
        <w:rPr>
          <w:rFonts w:ascii="PGVDGW+EUAlbertina-Regu"/>
          <w:color w:val="000000"/>
          <w:spacing w:val="6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6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pārsūdzības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iespējām</w:t>
      </w:r>
      <w:r w:rsidRPr="00D02904">
        <w:rPr>
          <w:rFonts w:ascii="PGVDGW+EUAlbertina-Regu"/>
          <w:color w:val="000000"/>
          <w:spacing w:val="6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6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pārsūdzības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procedūru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saistībā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6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lēmumu</w:t>
      </w:r>
      <w:r w:rsidRPr="00D02904">
        <w:rPr>
          <w:rFonts w:ascii="PGVDGW+EUAlbertina-Regu"/>
          <w:color w:val="000000"/>
          <w:spacing w:val="6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turpināt</w:t>
      </w:r>
      <w:r w:rsidRPr="00D02904">
        <w:rPr>
          <w:rFonts w:ascii="PGVDGW+EUAlbertina-Regu"/>
          <w:color w:val="000000"/>
          <w:spacing w:val="6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lietas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izskatīšanu.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Šajā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informācijā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z w:val="19"/>
          <w:lang w:val="lv-LV"/>
        </w:rPr>
        <w:t>noteikti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norāda: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lietas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2"/>
          <w:sz w:val="19"/>
          <w:lang w:val="lv-LV"/>
        </w:rPr>
        <w:t>turpmāku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izskatīšanu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atbildīgās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subjekta</w:t>
      </w:r>
      <w:r w:rsidRPr="00D02904">
        <w:rPr>
          <w:rFonts w:ascii="PGVDGW+EUAlbertina-Regu"/>
          <w:color w:val="000000"/>
          <w:spacing w:val="2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nosaukumu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adresi,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naudas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soda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apmaksas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termiņu,</w:t>
      </w:r>
      <w:r w:rsidRPr="00D02904">
        <w:rPr>
          <w:rFonts w:ascii="PGVDGW+EUAlbertina-Regu"/>
          <w:color w:val="000000"/>
          <w:spacing w:val="18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attiecīgās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pārsūdzības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adresi,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pārsūdzēšanas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termiņu.]</w:t>
      </w:r>
    </w:p>
    <w:p w14:paraId="2C79566E" w14:textId="77777777" w:rsidR="00B92A70" w:rsidRPr="00D02904" w:rsidRDefault="00A86DF1">
      <w:pPr>
        <w:spacing w:before="194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Šī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vēstule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pati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sevi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nerada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nekādas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juridiskas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sekas.</w:t>
      </w:r>
    </w:p>
    <w:p w14:paraId="45F577C7" w14:textId="77777777" w:rsidR="00B92A70" w:rsidRPr="00D02904" w:rsidRDefault="00A86DF1">
      <w:pPr>
        <w:spacing w:before="257" w:after="0" w:line="210" w:lineRule="exact"/>
        <w:ind w:left="405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Atruna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par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aizsardzību</w:t>
      </w:r>
    </w:p>
    <w:p w14:paraId="7500E182" w14:textId="77777777" w:rsidR="00B92A70" w:rsidRPr="00D02904" w:rsidRDefault="00A86DF1">
      <w:pPr>
        <w:spacing w:before="193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2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piemērojama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Regula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(ES)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2016/679:</w:t>
      </w:r>
    </w:p>
    <w:p w14:paraId="3DD83EB9" w14:textId="77777777" w:rsidR="00B92A70" w:rsidRPr="00D02904" w:rsidRDefault="00A86DF1">
      <w:pPr>
        <w:spacing w:before="150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Saskaņā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Regulu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(ES)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2016/679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5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tiesības</w:t>
      </w:r>
      <w:r w:rsidRPr="00D02904">
        <w:rPr>
          <w:rFonts w:ascii="PGVDGW+EUAlbertina-Regu"/>
          <w:color w:val="000000"/>
          <w:spacing w:val="5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pieprasīt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atļauju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piekļūt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personas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datiem,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tos</w:t>
      </w:r>
      <w:r w:rsidRPr="00D02904">
        <w:rPr>
          <w:rFonts w:ascii="PGVDGW+EUAlbertina-Regu"/>
          <w:color w:val="000000"/>
          <w:spacing w:val="48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labot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5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dzēst,</w:t>
      </w:r>
      <w:r w:rsidRPr="00D02904">
        <w:rPr>
          <w:rFonts w:ascii="PGVDGW+EUAlbertina-Regu"/>
          <w:color w:val="000000"/>
          <w:spacing w:val="5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ierobežot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jūsu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personas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apstrādi,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iebilst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pret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apstrādi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uz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pārnesamību.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turklāt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tiesības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iesniegt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sūdzību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[attiecīgās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uzraudzības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adrese.]</w:t>
      </w:r>
    </w:p>
    <w:p w14:paraId="2BEB1AD9" w14:textId="77777777" w:rsidR="00B92A70" w:rsidRPr="00D02904" w:rsidRDefault="00A86DF1">
      <w:pPr>
        <w:spacing w:before="151" w:after="0" w:line="210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/>
          <w:color w:val="000000"/>
          <w:spacing w:val="1"/>
          <w:sz w:val="19"/>
          <w:lang w:val="lv-LV"/>
        </w:rPr>
        <w:t>[Ja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2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piemērojama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Direktīva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(ES)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2016/680:</w:t>
      </w:r>
    </w:p>
    <w:p w14:paraId="7571AFED" w14:textId="77777777" w:rsidR="00B92A70" w:rsidRPr="00D02904" w:rsidRDefault="00A86DF1">
      <w:pPr>
        <w:spacing w:before="150" w:after="0" w:line="211" w:lineRule="exact"/>
        <w:ind w:left="516"/>
        <w:jc w:val="left"/>
        <w:rPr>
          <w:rFonts w:ascii="PGVDGW+EUAlbertina-Regu"/>
          <w:color w:val="000000"/>
          <w:sz w:val="19"/>
          <w:lang w:val="lv-LV"/>
        </w:rPr>
      </w:pP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saskaņā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[tā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dalībvalsts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tiesību</w:t>
      </w:r>
      <w:r w:rsidRPr="00D02904">
        <w:rPr>
          <w:rFonts w:ascii="PGVDGW+EUAlbertina-Regu"/>
          <w:color w:val="000000"/>
          <w:spacing w:val="3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akta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nosaukums,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ar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2"/>
          <w:sz w:val="19"/>
          <w:lang w:val="lv-LV"/>
        </w:rPr>
        <w:t>kuru</w:t>
      </w:r>
      <w:r w:rsidRPr="00D02904">
        <w:rPr>
          <w:rFonts w:ascii="PGVDGW+EUAlbertina-Regu"/>
          <w:color w:val="000000"/>
          <w:spacing w:val="32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piemēro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Direktīvu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(ES)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2016/680,]</w:t>
      </w:r>
      <w:r w:rsidRPr="00D02904">
        <w:rPr>
          <w:rFonts w:ascii="PGVDGW+EUAlbertina-Regu"/>
          <w:color w:val="000000"/>
          <w:spacing w:val="3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/>
          <w:color w:val="000000"/>
          <w:spacing w:val="4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tiesības</w:t>
      </w:r>
      <w:r w:rsidRPr="00D02904">
        <w:rPr>
          <w:rFonts w:ascii="PGVDGW+EUAlbertina-Regu"/>
          <w:color w:val="000000"/>
          <w:spacing w:val="34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pieprasīt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pārziņa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atļauju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piekļūt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personas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datiem,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tos</w:t>
      </w:r>
      <w:r w:rsidRPr="00D02904">
        <w:rPr>
          <w:rFonts w:ascii="PGVDGW+EUAlbertina-Regu"/>
          <w:color w:val="000000"/>
          <w:spacing w:val="23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labot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vai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dzēst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ierobežot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jūsu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personas</w:t>
      </w:r>
      <w:r w:rsidRPr="00D02904">
        <w:rPr>
          <w:rFonts w:ascii="PGVDGW+EUAlbertina-Regu"/>
          <w:color w:val="000000"/>
          <w:spacing w:val="26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datu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apstrādi.</w:t>
      </w:r>
      <w:r w:rsidRPr="00D02904">
        <w:rPr>
          <w:rFonts w:ascii="PGVDGW+EUAlbertina-Regu"/>
          <w:color w:val="000000"/>
          <w:spacing w:val="25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-1"/>
          <w:sz w:val="19"/>
          <w:lang w:val="lv-LV"/>
        </w:rPr>
        <w:t>Turklāt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jums</w:t>
      </w:r>
      <w:r w:rsidRPr="00D02904">
        <w:rPr>
          <w:rFonts w:ascii="PGVDGW+EUAlbertina-Regu"/>
          <w:color w:val="000000"/>
          <w:spacing w:val="27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ir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cr/>
        <w:t>tiesības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iesniegt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sūdzību</w:t>
      </w:r>
      <w:r w:rsidRPr="00D02904">
        <w:rPr>
          <w:rFonts w:ascii="PGVDGW+EUAlbertina-Regu"/>
          <w:color w:val="000000"/>
          <w:spacing w:val="21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[attiecīgās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uzraudzības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 w:hAnsi="PGVDGW+EUAlbertina-Regu" w:cs="PGVDGW+EUAlbertina-Regu"/>
          <w:color w:val="000000"/>
          <w:spacing w:val="1"/>
          <w:sz w:val="19"/>
          <w:lang w:val="lv-LV"/>
        </w:rPr>
        <w:t>iestādes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nosaukums</w:t>
      </w:r>
      <w:r w:rsidRPr="00D02904">
        <w:rPr>
          <w:rFonts w:ascii="PGVDGW+EUAlbertina-Regu"/>
          <w:color w:val="000000"/>
          <w:spacing w:val="20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un</w:t>
      </w:r>
      <w:r w:rsidRPr="00D02904">
        <w:rPr>
          <w:rFonts w:ascii="PGVDGW+EUAlbertina-Regu"/>
          <w:color w:val="000000"/>
          <w:spacing w:val="19"/>
          <w:sz w:val="19"/>
          <w:lang w:val="lv-LV"/>
        </w:rPr>
        <w:t xml:space="preserve"> </w:t>
      </w:r>
      <w:r w:rsidRPr="00D02904">
        <w:rPr>
          <w:rFonts w:ascii="PGVDGW+EUAlbertina-Regu"/>
          <w:color w:val="000000"/>
          <w:spacing w:val="1"/>
          <w:sz w:val="19"/>
          <w:lang w:val="lv-LV"/>
        </w:rPr>
        <w:t>adrese].]</w:t>
      </w:r>
    </w:p>
    <w:sectPr w:rsidR="00B92A70" w:rsidRPr="00D02904">
      <w:pgSz w:w="11900" w:h="16820"/>
      <w:pgMar w:top="971" w:right="100" w:bottom="0" w:left="831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B92E" w14:textId="77777777" w:rsidR="002B2826" w:rsidRDefault="002B2826" w:rsidP="005115C4">
      <w:pPr>
        <w:spacing w:before="0" w:after="0" w:line="240" w:lineRule="auto"/>
      </w:pPr>
      <w:r>
        <w:separator/>
      </w:r>
    </w:p>
  </w:endnote>
  <w:endnote w:type="continuationSeparator" w:id="0">
    <w:p w14:paraId="61804A64" w14:textId="77777777" w:rsidR="002B2826" w:rsidRDefault="002B2826" w:rsidP="005115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4A85916-FE00-4426-BE74-EF3E5F88FEC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0134B01-F34C-46B9-82FA-8464D2C04E7E}"/>
  </w:font>
  <w:font w:name="PGVDGW+EUAlbertina-Regu">
    <w:charset w:val="01"/>
    <w:family w:val="auto"/>
    <w:pitch w:val="variable"/>
    <w:sig w:usb0="01010101" w:usb1="01010101" w:usb2="01010101" w:usb3="01010101" w:csb0="01010101" w:csb1="01010101"/>
    <w:embedRegular r:id="rId3" w:fontKey="{0BC4DC94-780C-42A0-8EE7-BA2F521711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8CC75932-F9E3-4846-974F-90BD69A5289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A7B0D12E-269F-43C9-B6B3-B89194DCEF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207A" w14:textId="77777777" w:rsidR="002B2826" w:rsidRDefault="002B2826" w:rsidP="005115C4">
      <w:pPr>
        <w:spacing w:before="0" w:after="0" w:line="240" w:lineRule="auto"/>
      </w:pPr>
      <w:r>
        <w:separator/>
      </w:r>
    </w:p>
  </w:footnote>
  <w:footnote w:type="continuationSeparator" w:id="0">
    <w:p w14:paraId="5AC54741" w14:textId="77777777" w:rsidR="002B2826" w:rsidRDefault="002B2826" w:rsidP="005115C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TrueTypeFonts/>
  <w:embedSystemFonts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86610"/>
    <w:rsid w:val="00212FE3"/>
    <w:rsid w:val="002B2826"/>
    <w:rsid w:val="00394BA0"/>
    <w:rsid w:val="003D522B"/>
    <w:rsid w:val="005115C4"/>
    <w:rsid w:val="00612B4D"/>
    <w:rsid w:val="006902B8"/>
    <w:rsid w:val="007A6655"/>
    <w:rsid w:val="00881571"/>
    <w:rsid w:val="009E40BD"/>
    <w:rsid w:val="00A07D2A"/>
    <w:rsid w:val="00A86DF1"/>
    <w:rsid w:val="00AC218E"/>
    <w:rsid w:val="00B069E6"/>
    <w:rsid w:val="00B06B85"/>
    <w:rsid w:val="00B92A70"/>
    <w:rsid w:val="00BA5B2D"/>
    <w:rsid w:val="00CA5C84"/>
    <w:rsid w:val="00CB52CE"/>
    <w:rsid w:val="00D02904"/>
    <w:rsid w:val="00D6162E"/>
    <w:rsid w:val="00DD1EE8"/>
    <w:rsid w:val="00E17789"/>
    <w:rsid w:val="00F43F81"/>
    <w:rsid w:val="00F5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F38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Header">
    <w:name w:val="header"/>
    <w:basedOn w:val="Normal"/>
    <w:link w:val="HeaderChar"/>
    <w:unhideWhenUsed/>
    <w:rsid w:val="005115C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5115C4"/>
    <w:rPr>
      <w:lang w:val="en-US" w:eastAsia="en-US"/>
    </w:rPr>
  </w:style>
  <w:style w:type="paragraph" w:styleId="Footer">
    <w:name w:val="footer"/>
    <w:basedOn w:val="Normal"/>
    <w:link w:val="FooterChar"/>
    <w:unhideWhenUsed/>
    <w:rsid w:val="005115C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5115C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10368</Words>
  <Characters>5911</Characters>
  <Application>Microsoft Office Word</Application>
  <DocSecurity>0</DocSecurity>
  <Lines>49</Lines>
  <Paragraphs>32</Paragraphs>
  <ScaleCrop>false</ScaleCrop>
  <Company/>
  <LinksUpToDate>false</LinksUpToDate>
  <CharactersWithSpaces>16247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2021-12-17T10:30:00Z</dcterms:created>
  <dcterms:modified xsi:type="dcterms:W3CDTF">2021-12-17T10:30:00Z</dcterms:modified>
</cp:coreProperties>
</file>