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Eiropas Komisijas 2025. gada 17. jūlija argumentēto atzinumu pārkāpuma procedūras lietā Nr. INFR(2024)0237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Klimata un enerģētikas ministrijas izstrādāto informatīvo ziņojumu “Par Latvijas Republikas nostājas projektu par Eiropas Komisijas 2025. gada 17. jūlija argumentēto atzinumu pārkāpuma procedūras lietā INFR(2024)0237”.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nostājas projektu par Eiropas Komisijas 2025. gada 17. jūlija argumentēto atzinumu pārkāpuma procedūras lietā Nr. INFR(2024)0237.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25-TA-2080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