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04765A" w:rsidRPr="0004765A" w14:paraId="75CF2832" w14:textId="77777777" w:rsidTr="00041D5B">
        <w:tc>
          <w:tcPr>
            <w:tcW w:w="9061" w:type="dxa"/>
          </w:tcPr>
          <w:p w14:paraId="04773BF2" w14:textId="3069981B" w:rsidR="0004765A" w:rsidRPr="0004765A" w:rsidRDefault="0004765A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90283775"/>
            <w:r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ielikums</w:t>
            </w:r>
            <w:proofErr w:type="spellEnd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D435381" w14:textId="77777777" w:rsidR="0004765A" w:rsidRPr="0004765A" w:rsidRDefault="0004765A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Ministru</w:t>
            </w:r>
            <w:proofErr w:type="spellEnd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kabineta</w:t>
            </w:r>
            <w:proofErr w:type="spellEnd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AE77C97" w14:textId="77777777" w:rsidR="0004765A" w:rsidRPr="0004765A" w:rsidRDefault="0004765A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2022. gada 17. marta</w:t>
            </w:r>
          </w:p>
          <w:p w14:paraId="2DA38918" w14:textId="77777777" w:rsidR="0004765A" w:rsidRPr="0004765A" w:rsidRDefault="0004765A" w:rsidP="00041D5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rīkojumam</w:t>
            </w:r>
            <w:proofErr w:type="spellEnd"/>
            <w:r w:rsidRPr="0004765A">
              <w:rPr>
                <w:rFonts w:ascii="Times New Roman" w:hAnsi="Times New Roman" w:cs="Times New Roman"/>
                <w:sz w:val="28"/>
                <w:szCs w:val="28"/>
              </w:rPr>
              <w:t xml:space="preserve"> Nr. </w:t>
            </w:r>
            <w:r w:rsidRPr="0004765A"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</w:tr>
    </w:tbl>
    <w:bookmarkEnd w:id="0"/>
    <w:p w14:paraId="5EC20613" w14:textId="4C1D738B" w:rsidR="002F26B3" w:rsidRPr="00CF0E20" w:rsidRDefault="002F26B3" w:rsidP="002F26B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lang w:eastAsia="lv-LV"/>
        </w:rPr>
      </w:pPr>
      <w:r w:rsidRPr="00CF0E20">
        <w:rPr>
          <w:rFonts w:ascii="Times New Roman" w:eastAsia="Times New Roman" w:hAnsi="Times New Roman" w:cs="Times New Roman"/>
          <w:b/>
          <w:bCs/>
          <w:sz w:val="28"/>
          <w:lang w:eastAsia="lv-LV"/>
        </w:rPr>
        <w:t>Pārskats par finansējuma izlietojumu</w:t>
      </w:r>
      <w:r w:rsidR="00651E43">
        <w:rPr>
          <w:rFonts w:ascii="Times New Roman" w:eastAsia="Times New Roman" w:hAnsi="Times New Roman" w:cs="Times New Roman"/>
          <w:b/>
          <w:bCs/>
          <w:sz w:val="28"/>
          <w:lang w:eastAsia="lv-LV"/>
        </w:rPr>
        <w:t xml:space="preserve"> </w:t>
      </w:r>
      <w:r w:rsidR="00651E43" w:rsidRPr="00651E43">
        <w:rPr>
          <w:rFonts w:ascii="Times New Roman" w:eastAsia="Times New Roman" w:hAnsi="Times New Roman" w:cs="Times New Roman"/>
          <w:b/>
          <w:bCs/>
          <w:sz w:val="28"/>
          <w:lang w:eastAsia="lv-LV"/>
        </w:rPr>
        <w:t>par izglītības pakalpojuma nepārtrauktības nodrošināšanu augsta epidemioloģiskā riska apstākļos</w:t>
      </w:r>
    </w:p>
    <w:tbl>
      <w:tblPr>
        <w:tblW w:w="5003" w:type="pct"/>
        <w:tblInd w:w="-27" w:type="dxa"/>
        <w:tblBorders>
          <w:top w:val="outset" w:sz="6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392"/>
        <w:gridCol w:w="136"/>
        <w:gridCol w:w="3736"/>
        <w:gridCol w:w="3591"/>
        <w:gridCol w:w="205"/>
      </w:tblGrid>
      <w:tr w:rsidR="00A23E6B" w:rsidRPr="00CF0E20" w14:paraId="68ED4607" w14:textId="77777777" w:rsidTr="009B57FF">
        <w:trPr>
          <w:trHeight w:val="897"/>
        </w:trPr>
        <w:tc>
          <w:tcPr>
            <w:tcW w:w="2905" w:type="pct"/>
            <w:gridSpan w:val="3"/>
            <w:vMerge w:val="restart"/>
            <w:tcBorders>
              <w:top w:val="single" w:sz="6" w:space="0" w:color="414142"/>
              <w:left w:val="single" w:sz="6" w:space="0" w:color="414142"/>
              <w:bottom w:val="nil"/>
              <w:right w:val="single" w:sz="6" w:space="0" w:color="414142"/>
            </w:tcBorders>
            <w:shd w:val="clear" w:color="auto" w:fill="FFFFFF"/>
            <w:vAlign w:val="center"/>
          </w:tcPr>
          <w:p w14:paraId="680CE421" w14:textId="19AE9C38" w:rsidR="00A23E6B" w:rsidRPr="00CF0E20" w:rsidRDefault="00A23E6B" w:rsidP="00742DD3">
            <w:pPr>
              <w:overflowPunct w:val="0"/>
              <w:autoSpaceDE w:val="0"/>
              <w:autoSpaceDN w:val="0"/>
              <w:spacing w:before="20"/>
              <w:textAlignment w:val="baseline"/>
              <w:rPr>
                <w:rFonts w:ascii="Times New Roman" w:eastAsia="Times New Roman" w:hAnsi="Times New Roman" w:cs="Times New Roman"/>
                <w:lang w:eastAsia="lv-LV"/>
              </w:rPr>
            </w:pPr>
            <w:bookmarkStart w:id="1" w:name="_Hlk97735572"/>
            <w:r w:rsidRPr="009353F7">
              <w:rPr>
                <w:rFonts w:ascii="Times New Roman" w:eastAsia="Times New Roman" w:hAnsi="Times New Roman" w:cs="Times New Roman"/>
                <w:lang w:eastAsia="lv-LV"/>
              </w:rPr>
              <w:t xml:space="preserve">Pamatojums </w:t>
            </w:r>
            <w:r w:rsidR="0051037E" w:rsidRPr="009353F7">
              <w:rPr>
                <w:rFonts w:ascii="Times New Roman" w:eastAsia="Times New Roman" w:hAnsi="Times New Roman"/>
              </w:rPr>
              <w:t>–</w:t>
            </w:r>
            <w:r w:rsidRPr="009353F7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51037E" w:rsidRPr="009353F7">
              <w:rPr>
                <w:rFonts w:ascii="Times New Roman" w:hAnsi="Times New Roman" w:cs="Times New Roman"/>
              </w:rPr>
              <w:t xml:space="preserve">Ministru kabineta </w:t>
            </w:r>
            <w:r w:rsidR="0051037E" w:rsidRPr="009353F7">
              <w:rPr>
                <w:rFonts w:ascii="Times New Roman" w:hAnsi="Times New Roman" w:cs="Times New Roman"/>
              </w:rPr>
              <w:t>2022. gada 17. marta</w:t>
            </w:r>
            <w:r w:rsidR="0051037E" w:rsidRPr="009353F7">
              <w:rPr>
                <w:rFonts w:ascii="Times New Roman" w:hAnsi="Times New Roman" w:cs="Times New Roman"/>
              </w:rPr>
              <w:t xml:space="preserve"> rīkojums Nr. </w:t>
            </w:r>
            <w:r w:rsidR="0051037E" w:rsidRPr="009353F7">
              <w:rPr>
                <w:rFonts w:ascii="Times New Roman" w:hAnsi="Times New Roman" w:cs="Times New Roman"/>
              </w:rPr>
              <w:t>189</w:t>
            </w:r>
            <w:r w:rsidR="0051037E" w:rsidRPr="009353F7">
              <w:rPr>
                <w:rFonts w:ascii="Times New Roman" w:hAnsi="Times New Roman" w:cs="Times New Roman"/>
              </w:rPr>
              <w:t xml:space="preserve"> </w:t>
            </w:r>
            <w:r w:rsidR="00742DD3" w:rsidRPr="009353F7">
              <w:rPr>
                <w:rFonts w:ascii="Times New Roman" w:hAnsi="Times New Roman" w:cs="Times New Roman"/>
                <w:lang w:eastAsia="lv-LV"/>
              </w:rPr>
              <w:t xml:space="preserve">"Par finanšu līdzekļu piešķiršanu no valsts budžeta programmas "Līdzekļi neparedzētiem gadījumiem"" </w:t>
            </w:r>
            <w:r w:rsidRPr="009353F7">
              <w:rPr>
                <w:rFonts w:ascii="Times New Roman" w:eastAsia="Times New Roman" w:hAnsi="Times New Roman" w:cs="Times New Roman"/>
                <w:lang w:eastAsia="lv-LV"/>
              </w:rPr>
              <w:t>dod tiesības pieprasīt šos datus</w:t>
            </w:r>
            <w:bookmarkEnd w:id="1"/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5198AB37" w14:textId="4C119990" w:rsidR="00A23E6B" w:rsidRPr="00CF0E20" w:rsidRDefault="00A23E6B" w:rsidP="00A23E6B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04765A">
              <w:rPr>
                <w:rFonts w:ascii="Times New Roman" w:eastAsia="Times New Roman" w:hAnsi="Times New Roman" w:cs="Times New Roman"/>
                <w:lang w:eastAsia="lv-LV"/>
              </w:rPr>
              <w:t>Nr. 15_Fin_izl_piem_rīkojuma_numurs</w:t>
            </w:r>
          </w:p>
        </w:tc>
      </w:tr>
      <w:tr w:rsidR="00A23E6B" w:rsidRPr="00CF0E20" w14:paraId="40FD4576" w14:textId="77777777" w:rsidTr="009B57FF">
        <w:trPr>
          <w:trHeight w:val="300"/>
        </w:trPr>
        <w:tc>
          <w:tcPr>
            <w:tcW w:w="2905" w:type="pct"/>
            <w:gridSpan w:val="3"/>
            <w:vMerge/>
            <w:tcBorders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0C79CCC9" w14:textId="77777777" w:rsidR="00A23E6B" w:rsidRPr="00CF0E20" w:rsidRDefault="00A23E6B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37B1F47E" w14:textId="3CB2734D" w:rsidR="00A23E6B" w:rsidRPr="00CF0E20" w:rsidRDefault="00A23E6B" w:rsidP="002F26B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Pārskats</w:t>
            </w:r>
            <w:r w:rsidRPr="00CF0E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br/>
              <w:t>par finansējuma izlietojumu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 xml:space="preserve"> </w:t>
            </w:r>
            <w:r w:rsidRPr="00651E43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par izglītības pakalpojuma nepārtrauktības nodrošināšanu augsta epidemioloģiskā riska apstākļos</w:t>
            </w:r>
          </w:p>
        </w:tc>
      </w:tr>
      <w:tr w:rsidR="00CF0E20" w:rsidRPr="00CF0E20" w14:paraId="39306AE7" w14:textId="77777777" w:rsidTr="0004765A">
        <w:trPr>
          <w:trHeight w:val="300"/>
        </w:trPr>
        <w:tc>
          <w:tcPr>
            <w:tcW w:w="2905" w:type="pct"/>
            <w:gridSpan w:val="3"/>
            <w:tcBorders>
              <w:top w:val="outset" w:sz="6" w:space="0" w:color="414142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F5EA8D7" w14:textId="77777777" w:rsidR="002F26B3" w:rsidRPr="00CF0E20" w:rsidRDefault="002F26B3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2095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7D802C4C" w14:textId="77777777" w:rsidR="002F26B3" w:rsidRPr="00CF0E20" w:rsidRDefault="002F26B3" w:rsidP="002F26B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KODI</w:t>
            </w:r>
          </w:p>
        </w:tc>
      </w:tr>
      <w:tr w:rsidR="000E705C" w:rsidRPr="00CF0E20" w14:paraId="4DCE6290" w14:textId="77777777" w:rsidTr="0004765A">
        <w:trPr>
          <w:trHeight w:val="300"/>
        </w:trPr>
        <w:tc>
          <w:tcPr>
            <w:tcW w:w="2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1ED2C" w14:textId="77777777" w:rsidR="000E705C" w:rsidRPr="00CF0E20" w:rsidRDefault="000E705C" w:rsidP="000E70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Pašvaldības/Ministrijas nosaukums/Privātās izglītības iestādes dibinātājs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4" w:space="0" w:color="auto"/>
              <w:bottom w:val="single" w:sz="4" w:space="0" w:color="auto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0746EE0" w14:textId="77777777" w:rsidR="000E705C" w:rsidRPr="00CF0E20" w:rsidRDefault="000E705C" w:rsidP="000E705C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0E705C" w:rsidRPr="00CF0E20" w14:paraId="06DABD54" w14:textId="77777777" w:rsidTr="0004765A">
        <w:trPr>
          <w:trHeight w:val="363"/>
        </w:trPr>
        <w:tc>
          <w:tcPr>
            <w:tcW w:w="29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80A54" w14:textId="77777777" w:rsidR="000E705C" w:rsidRPr="00CF0E20" w:rsidRDefault="000E705C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Iestādes nosaukums</w:t>
            </w:r>
          </w:p>
        </w:tc>
        <w:tc>
          <w:tcPr>
            <w:tcW w:w="2095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26A0EE17" w14:textId="77777777" w:rsidR="000E705C" w:rsidRPr="00CF0E20" w:rsidRDefault="000E705C" w:rsidP="000E705C">
            <w:pPr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CF0E20" w:rsidRPr="00CF0E20" w14:paraId="1038379E" w14:textId="77777777" w:rsidTr="0004765A">
        <w:trPr>
          <w:trHeight w:val="300"/>
        </w:trPr>
        <w:tc>
          <w:tcPr>
            <w:tcW w:w="2905" w:type="pct"/>
            <w:gridSpan w:val="3"/>
            <w:tcBorders>
              <w:top w:val="single" w:sz="4" w:space="0" w:color="auto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09DFDBF" w14:textId="77777777" w:rsidR="002F26B3" w:rsidRPr="00CF0E20" w:rsidRDefault="002F26B3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Pārskata gads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81C4964" w14:textId="01525A70" w:rsidR="002F26B3" w:rsidRPr="00CF0E20" w:rsidRDefault="002F26B3" w:rsidP="006E0E62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202</w:t>
            </w:r>
            <w:r w:rsidR="006E0E62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</w:tr>
      <w:tr w:rsidR="00CF0E20" w:rsidRPr="00CF0E20" w14:paraId="44C74926" w14:textId="77777777" w:rsidTr="0004765A">
        <w:trPr>
          <w:trHeight w:val="300"/>
        </w:trPr>
        <w:tc>
          <w:tcPr>
            <w:tcW w:w="768" w:type="pct"/>
            <w:tcBorders>
              <w:top w:val="outset" w:sz="6" w:space="0" w:color="414142"/>
              <w:left w:val="nil"/>
              <w:bottom w:val="outset" w:sz="6" w:space="0" w:color="414142"/>
              <w:right w:val="nil"/>
            </w:tcBorders>
            <w:shd w:val="clear" w:color="auto" w:fill="FFFFFF"/>
            <w:vAlign w:val="center"/>
            <w:hideMark/>
          </w:tcPr>
          <w:p w14:paraId="57BA5FA8" w14:textId="77777777" w:rsidR="002F26B3" w:rsidRPr="00CF0E20" w:rsidRDefault="002F26B3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137" w:type="pct"/>
            <w:gridSpan w:val="2"/>
            <w:tcBorders>
              <w:top w:val="outset" w:sz="6" w:space="0" w:color="414142"/>
              <w:left w:val="nil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F49B85" w14:textId="77777777" w:rsidR="002F26B3" w:rsidRPr="00CF0E20" w:rsidRDefault="002F26B3" w:rsidP="002F26B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2095" w:type="pct"/>
            <w:gridSpan w:val="2"/>
            <w:tcBorders>
              <w:top w:val="outset" w:sz="6" w:space="0" w:color="414142"/>
              <w:left w:val="single" w:sz="6" w:space="0" w:color="414142"/>
              <w:bottom w:val="outset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9FEF343" w14:textId="77777777" w:rsidR="002F26B3" w:rsidRPr="00CF0E20" w:rsidRDefault="002F26B3" w:rsidP="00104AF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>euro,</w:t>
            </w: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 centi</w:t>
            </w:r>
          </w:p>
        </w:tc>
      </w:tr>
      <w:tr w:rsidR="0044171A" w:rsidRPr="0044171A" w14:paraId="14AAE50E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2C4E21BB" w14:textId="239EE44B" w:rsidR="002F26B3" w:rsidRPr="0044171A" w:rsidRDefault="00104AF7" w:rsidP="002F26B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Klasifikācijas kods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C70BE20" w14:textId="21A8D2A9" w:rsidR="002F26B3" w:rsidRPr="0044171A" w:rsidRDefault="00104AF7" w:rsidP="002F26B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Rādītāja nosaukums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1C3ABE80" w14:textId="2E27371B" w:rsidR="002F26B3" w:rsidRPr="0044171A" w:rsidRDefault="00651E43" w:rsidP="002F26B3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Izpilde pēc uzkrāšanas principa</w:t>
            </w:r>
          </w:p>
        </w:tc>
      </w:tr>
      <w:tr w:rsidR="0044171A" w:rsidRPr="0044171A" w14:paraId="23B2C910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FB90BB6" w14:textId="1027D4C6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A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3903178A" w14:textId="631A58D7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B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</w:tcPr>
          <w:p w14:paraId="46AADB7B" w14:textId="04CF10B1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</w:t>
            </w:r>
          </w:p>
        </w:tc>
      </w:tr>
      <w:tr w:rsidR="0044171A" w:rsidRPr="0044171A" w14:paraId="2CF63827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B221888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I.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614206D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Ieņēmumi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D2CDBBA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 </w:t>
            </w:r>
          </w:p>
        </w:tc>
      </w:tr>
      <w:tr w:rsidR="0044171A" w:rsidRPr="0044171A" w14:paraId="67D11C59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CD4F1E0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MERK_DOT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0502A0B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Saņemts finansējums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E69B1A6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</w:tr>
      <w:tr w:rsidR="0044171A" w:rsidRPr="0044171A" w14:paraId="1235DD67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1926385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II.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7800BC61" w14:textId="3DDFBD8B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Izdevumi</w:t>
            </w:r>
            <w:r w:rsidR="001432BC"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(1140</w:t>
            </w:r>
            <w:r w:rsidR="00935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+</w:t>
            </w:r>
            <w:r w:rsidR="009353F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 xml:space="preserve"> </w:t>
            </w: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1210)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F47D7FD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 </w:t>
            </w:r>
          </w:p>
        </w:tc>
      </w:tr>
      <w:tr w:rsidR="0044171A" w:rsidRPr="0044171A" w14:paraId="6B9F44CE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377B7FC0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1140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7E0BF98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Piemaksas, prēmijas, naudas balvas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2422F1B4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</w:tr>
      <w:tr w:rsidR="0044171A" w:rsidRPr="0044171A" w14:paraId="5015B2D0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81F7870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1210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4A5C4637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Darba devēja valsts sociālās apdrošināšanas obligātās iemaksas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50FE8A8A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  <w:t> </w:t>
            </w:r>
          </w:p>
        </w:tc>
      </w:tr>
      <w:tr w:rsidR="0044171A" w:rsidRPr="0044171A" w14:paraId="5B2D6765" w14:textId="77777777" w:rsidTr="0004765A">
        <w:trPr>
          <w:trHeight w:val="300"/>
        </w:trPr>
        <w:tc>
          <w:tcPr>
            <w:tcW w:w="768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6B79B7DE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ATL_BEIG</w:t>
            </w:r>
          </w:p>
        </w:tc>
        <w:tc>
          <w:tcPr>
            <w:tcW w:w="2137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378FA57A" w14:textId="77777777" w:rsidR="00104AF7" w:rsidRPr="0044171A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Atlikums uz pārskata perioda beigām</w:t>
            </w:r>
          </w:p>
        </w:tc>
        <w:tc>
          <w:tcPr>
            <w:tcW w:w="2095" w:type="pct"/>
            <w:gridSpan w:val="2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shd w:val="clear" w:color="auto" w:fill="FFFFFF"/>
            <w:vAlign w:val="center"/>
            <w:hideMark/>
          </w:tcPr>
          <w:p w14:paraId="1CCC0D78" w14:textId="77777777" w:rsidR="00104AF7" w:rsidRPr="0044171A" w:rsidRDefault="00104AF7" w:rsidP="00104AF7">
            <w:pPr>
              <w:spacing w:before="100" w:beforeAutospacing="1" w:after="100" w:afterAutospacing="1" w:line="293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  <w:r w:rsidRPr="0044171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  <w:t> </w:t>
            </w:r>
          </w:p>
        </w:tc>
      </w:tr>
      <w:tr w:rsidR="006E0E62" w:rsidRPr="0044171A" w14:paraId="54DDF112" w14:textId="77777777" w:rsidTr="00400136">
        <w:trPr>
          <w:trHeight w:val="300"/>
        </w:trPr>
        <w:tc>
          <w:tcPr>
            <w:tcW w:w="5000" w:type="pct"/>
            <w:gridSpan w:val="5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B416B" w14:textId="0BE3491D" w:rsidR="006E0E62" w:rsidRPr="0044171A" w:rsidRDefault="006E0E62" w:rsidP="001C2254">
            <w:pPr>
              <w:shd w:val="clear" w:color="auto" w:fill="FFFFFF"/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  <w:p w14:paraId="18858221" w14:textId="77777777" w:rsidR="006E0E62" w:rsidRPr="0044171A" w:rsidRDefault="006E0E62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</w:tr>
      <w:tr w:rsidR="00104AF7" w:rsidRPr="00CF0E20" w14:paraId="16665391" w14:textId="77777777" w:rsidTr="00710564">
        <w:trPr>
          <w:trHeight w:val="300"/>
        </w:trPr>
        <w:tc>
          <w:tcPr>
            <w:tcW w:w="4887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1762B82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Paskaidrojums</w:t>
            </w:r>
          </w:p>
          <w:p w14:paraId="0D70109E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F3A3094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</w:tr>
      <w:tr w:rsidR="00104AF7" w:rsidRPr="00CF0E20" w14:paraId="78C6A8C0" w14:textId="77777777" w:rsidTr="000476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/>
        </w:trPr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0A52F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Fin_sk_pedg</w:t>
            </w:r>
            <w:proofErr w:type="spellEnd"/>
          </w:p>
        </w:tc>
        <w:tc>
          <w:tcPr>
            <w:tcW w:w="2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DEF2B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Finansējuma saņēmēju skaits (pedagogi (</w:t>
            </w:r>
            <w:proofErr w:type="spellStart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cilv</w:t>
            </w:r>
            <w:proofErr w:type="spellEnd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.))</w:t>
            </w:r>
          </w:p>
        </w:tc>
        <w:tc>
          <w:tcPr>
            <w:tcW w:w="2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CF818" w14:textId="77777777" w:rsidR="00104AF7" w:rsidRPr="00CF0E20" w:rsidRDefault="00104AF7" w:rsidP="00104AF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710564" w:rsidRPr="00CF0E20" w14:paraId="0F02E33C" w14:textId="77777777" w:rsidTr="000476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/>
        </w:trPr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FE85B" w14:textId="14886FEE" w:rsidR="00710564" w:rsidRPr="00CF0E20" w:rsidRDefault="00710564" w:rsidP="00710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Fin_sk_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par</w:t>
            </w:r>
            <w:proofErr w:type="spellEnd"/>
          </w:p>
        </w:tc>
        <w:tc>
          <w:tcPr>
            <w:tcW w:w="2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1B1DE" w14:textId="574EAE92" w:rsidR="00710564" w:rsidRPr="00CF0E20" w:rsidRDefault="00710564" w:rsidP="00710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Finansējuma saņēmēju skaits 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pārējie darbinieki, izņemot pedagogus</w:t>
            </w: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 xml:space="preserve"> (</w:t>
            </w:r>
            <w:proofErr w:type="spellStart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cilv</w:t>
            </w:r>
            <w:proofErr w:type="spellEnd"/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.))</w:t>
            </w:r>
          </w:p>
        </w:tc>
        <w:tc>
          <w:tcPr>
            <w:tcW w:w="20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815E13" w14:textId="2611891D" w:rsidR="00710564" w:rsidRPr="00CF0E20" w:rsidRDefault="00710564" w:rsidP="0071056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CF0E20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</w:tbl>
    <w:p w14:paraId="17EC6424" w14:textId="5AA77AF6" w:rsidR="00CF0E20" w:rsidRDefault="00CF0E20" w:rsidP="00A23E6B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lang w:eastAsia="lv-LV"/>
        </w:rPr>
      </w:pPr>
    </w:p>
    <w:sectPr w:rsidR="00CF0E20" w:rsidSect="006E0E62">
      <w:foot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5E7D4" w14:textId="77777777" w:rsidR="00A23E6B" w:rsidRDefault="00A23E6B" w:rsidP="00A23E6B">
      <w:pPr>
        <w:spacing w:after="0" w:line="240" w:lineRule="auto"/>
      </w:pPr>
      <w:r>
        <w:separator/>
      </w:r>
    </w:p>
  </w:endnote>
  <w:endnote w:type="continuationSeparator" w:id="0">
    <w:p w14:paraId="22F92EFB" w14:textId="77777777" w:rsidR="00A23E6B" w:rsidRDefault="00A23E6B" w:rsidP="00A23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002BD" w14:textId="2F34DD53" w:rsidR="00A23E6B" w:rsidRPr="00E8118B" w:rsidRDefault="00A23E6B" w:rsidP="00E8118B">
    <w:pPr>
      <w:pStyle w:val="Footer"/>
      <w:tabs>
        <w:tab w:val="clear" w:pos="4153"/>
        <w:tab w:val="clear" w:pos="8306"/>
        <w:tab w:val="left" w:pos="3130"/>
      </w:tabs>
      <w:rPr>
        <w:rFonts w:ascii="Times New Roman" w:hAnsi="Times New Roman" w:cs="Times New Roman"/>
        <w:sz w:val="16"/>
        <w:szCs w:val="16"/>
      </w:rPr>
    </w:pPr>
    <w:r w:rsidRPr="00E8118B">
      <w:rPr>
        <w:rFonts w:ascii="Times New Roman" w:hAnsi="Times New Roman" w:cs="Times New Roman"/>
        <w:sz w:val="16"/>
        <w:szCs w:val="16"/>
      </w:rPr>
      <w:t>R0</w:t>
    </w:r>
    <w:r w:rsidR="00E8118B" w:rsidRPr="00E8118B">
      <w:rPr>
        <w:rFonts w:ascii="Times New Roman" w:hAnsi="Times New Roman" w:cs="Times New Roman"/>
        <w:sz w:val="16"/>
        <w:szCs w:val="16"/>
      </w:rPr>
      <w:t>174_2</w:t>
    </w:r>
    <w:r w:rsidR="00A95929">
      <w:rPr>
        <w:rFonts w:ascii="Times New Roman" w:hAnsi="Times New Roman" w:cs="Times New Roman"/>
        <w:sz w:val="16"/>
        <w:szCs w:val="16"/>
      </w:rPr>
      <w:t>p3</w:t>
    </w:r>
    <w:r w:rsidR="00E8118B">
      <w:rPr>
        <w:rFonts w:ascii="Times New Roman" w:hAnsi="Times New Roman" w:cs="Times New Roman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5AD8F" w14:textId="77777777" w:rsidR="00A23E6B" w:rsidRDefault="00A23E6B" w:rsidP="00A23E6B">
      <w:pPr>
        <w:spacing w:after="0" w:line="240" w:lineRule="auto"/>
      </w:pPr>
      <w:r>
        <w:separator/>
      </w:r>
    </w:p>
  </w:footnote>
  <w:footnote w:type="continuationSeparator" w:id="0">
    <w:p w14:paraId="4F3BC007" w14:textId="77777777" w:rsidR="00A23E6B" w:rsidRDefault="00A23E6B" w:rsidP="00A23E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6B3"/>
    <w:rsid w:val="0004765A"/>
    <w:rsid w:val="00067CCD"/>
    <w:rsid w:val="00087CBB"/>
    <w:rsid w:val="000E705C"/>
    <w:rsid w:val="00104AF7"/>
    <w:rsid w:val="001432BC"/>
    <w:rsid w:val="001C2254"/>
    <w:rsid w:val="001D4D9A"/>
    <w:rsid w:val="002D777F"/>
    <w:rsid w:val="002F26B3"/>
    <w:rsid w:val="003555F5"/>
    <w:rsid w:val="003823F3"/>
    <w:rsid w:val="0038724F"/>
    <w:rsid w:val="00400136"/>
    <w:rsid w:val="00415BA9"/>
    <w:rsid w:val="00433FF3"/>
    <w:rsid w:val="0044171A"/>
    <w:rsid w:val="0051037E"/>
    <w:rsid w:val="00587E60"/>
    <w:rsid w:val="00651E43"/>
    <w:rsid w:val="006C0627"/>
    <w:rsid w:val="006E0E62"/>
    <w:rsid w:val="00710564"/>
    <w:rsid w:val="0071486B"/>
    <w:rsid w:val="00742DD3"/>
    <w:rsid w:val="00781123"/>
    <w:rsid w:val="00897067"/>
    <w:rsid w:val="008D6050"/>
    <w:rsid w:val="008E0FCE"/>
    <w:rsid w:val="00903B53"/>
    <w:rsid w:val="009353F7"/>
    <w:rsid w:val="0095323A"/>
    <w:rsid w:val="00984430"/>
    <w:rsid w:val="00994904"/>
    <w:rsid w:val="009B6D85"/>
    <w:rsid w:val="00A13084"/>
    <w:rsid w:val="00A23E6B"/>
    <w:rsid w:val="00A95929"/>
    <w:rsid w:val="00AB3E20"/>
    <w:rsid w:val="00B0713F"/>
    <w:rsid w:val="00B5681D"/>
    <w:rsid w:val="00BD7B2D"/>
    <w:rsid w:val="00C33E14"/>
    <w:rsid w:val="00C77B48"/>
    <w:rsid w:val="00CC11D0"/>
    <w:rsid w:val="00CF0E20"/>
    <w:rsid w:val="00D951CF"/>
    <w:rsid w:val="00E8118B"/>
    <w:rsid w:val="00F62DC9"/>
    <w:rsid w:val="00F9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F158"/>
  <w15:chartTrackingRefBased/>
  <w15:docId w15:val="{1A948827-52EC-473A-A762-E056C532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nhideWhenUsed/>
    <w:qFormat/>
    <w:rsid w:val="00CF0E20"/>
    <w:pPr>
      <w:keepNext/>
      <w:tabs>
        <w:tab w:val="num" w:pos="2340"/>
      </w:tabs>
      <w:spacing w:after="0" w:line="240" w:lineRule="auto"/>
      <w:ind w:left="360"/>
      <w:jc w:val="center"/>
      <w:outlineLvl w:val="2"/>
    </w:pPr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F0E20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paragraph" w:styleId="List">
    <w:name w:val="List"/>
    <w:basedOn w:val="Normal"/>
    <w:semiHidden/>
    <w:rsid w:val="00CF0E20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0"/>
      <w:lang w:val="en-AU"/>
    </w:rPr>
  </w:style>
  <w:style w:type="paragraph" w:customStyle="1" w:styleId="Body">
    <w:name w:val="Body"/>
    <w:rsid w:val="00CF0E20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05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D605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D60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60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60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0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050"/>
    <w:rPr>
      <w:b/>
      <w:bCs/>
      <w:sz w:val="20"/>
      <w:szCs w:val="20"/>
    </w:rPr>
  </w:style>
  <w:style w:type="table" w:styleId="TableGrid">
    <w:name w:val="Table Grid"/>
    <w:basedOn w:val="TableNormal"/>
    <w:uiPriority w:val="59"/>
    <w:qFormat/>
    <w:rsid w:val="0004765A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E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E6B"/>
  </w:style>
  <w:style w:type="paragraph" w:styleId="Footer">
    <w:name w:val="footer"/>
    <w:basedOn w:val="Normal"/>
    <w:link w:val="FooterChar"/>
    <w:uiPriority w:val="99"/>
    <w:unhideWhenUsed/>
    <w:rsid w:val="00A23E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E6B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3738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1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Pētersone</dc:creator>
  <cp:keywords/>
  <dc:description/>
  <cp:lastModifiedBy>Aija Šurna</cp:lastModifiedBy>
  <cp:revision>2</cp:revision>
  <dcterms:created xsi:type="dcterms:W3CDTF">2022-03-10T10:40:00Z</dcterms:created>
  <dcterms:modified xsi:type="dcterms:W3CDTF">2022-03-10T10:40:00Z</dcterms:modified>
</cp:coreProperties>
</file>