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 (būve vai telpu grupa):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būvniecības veids (jauna būvniecība, novietošana, pārbūve, atjaunošana, nojaukšana vai konservācija);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 būves paredzētais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 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 būvei nepieciešamo inženiertīklu ierīkošana vai nojaukšana;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 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Būvprojekta izstrādātāja sniegtās ziņas par plānoto būvprojekta sastāvu, tā nepieciešamo daļu un 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iesnieguma 1.5. apakšpunktā minētās ziņas norāda, ja būves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iesnieguma 1.6. 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iesnieguma 2.3. apakšpunktā minēto būves kadastra apzīmējumu norāda esošai 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iesnieguma 2.6. apakšpunktā minēto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būve ir nojaukta, būvniecības iesnieguma 2.6., 2.7.1., 2.7.2., 2.7.3. un 2.7.4. apakšpunktā minētās ziņas par 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būvdarbu laikā netiks radīti būvniecības atkritumi, būvniecības iesnieguma 2.7.6. un 2.7.7.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Būvniecības iesnieguma 3. punktā norāda, vai būvniecības iecere tiks realizēta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Ja vienlaikus ar 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