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joma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Ugunsdrošībai nozīmīgas inženiertehniskās sistēmas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noteikumu_konsolidētā_versija_p7_25-TA-1807.docx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