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 par būves nojaukšanu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25-TA-1807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25-TA-1807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noteikumu_konsolidētā_versija_p9_25-TA-1807.docx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