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22. augustā (prot. Nr. 41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3. septembra noteikumos Nr. 416 "Noteikumi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3. septembra noteikumos Nr. 416 "Noteikumi par valsts vispārējās vidējās izglītības standartu un vispārējās vidējās izglītības programmu paraugiem" (Latvijas Vēstnesis, 2019, 197. nr.; 2021, 21. nr.; 2022, 96., 175., 190.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pedagogs izstrādā summatīvo pārbaudes darbu plānojumu atbilstoši mācību priekšmeta kursa satura specifikai, lielāku svaru piešķirot tiem summatīvās vērtēšanas darbiem, kuri aptver plašāku sasniedzamo rezultātu kopumu;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16.1.3. izsakot mācību priekšmeta kursa summatīvo vērtējumu, pedagogs ņem vērā visus skolēna iegūtos summatīvos vērtējumus kursa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16.1.4. 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16.1.5. ja pedagogam nav iespējams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16.5.1. izglītības iestāde papildu mācību snieguma vērtēšanai var vērtēt skolēna mācīšanās ieradumus un attieksmi;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16.5.2. 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vērtējuma obligātuma princips – skolēnam jāiegūst vērtējums visos attiecīgās izglītības programmas mācību priekšmetu kursos un valsts pārbaudījumos, izņemot tos mācību priekšmetu kursus un valsts pārbaudījumus, no kuriem skolēns ir atbrīvots Ministru kabineta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17.1.1. pedagogs, lai noteiktu skolēna mācīšanās vajadzības un sniegtu papildu atbalstu skolēnam, plānotu un uzlabotu mācīšanu;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17.1.2. skolēns, lai uzlabotu mācīšanos, patstāvīgi vērtētu savu un cita 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diagnosticējošā vērtēšana, lai izvērtētu skolēna mācīšanās stiprās un vājās puses un noskaidrotu nepieciešamo atbalstu. Diagnosticējošie vērtējumi neietekmē skolēna snieguma summatīvos vērtējumus. Diagnosticējošo 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17.2.1. īsteno pedagogs, lai noteiktu skolēna mācīšanās vajadzības un plānotu turpmāko mācīšanās procesu;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17.2.2. 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17.2.3. 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monitoringa vērtēšana, lai izvērtētu skolēnu sniegumu un mācību procesa kvalitāti atbilstoši izglītības rīcībpolitikas pilnveides mērķiem. Monitoringa darbu vērtējumi neietekmē skolēna snieguma summatīvos vērtējumus. Monitoringa 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17.3.1. īsteno Valsts izglītības satura centrs, lai pilnveidotu vispārējās vidējās izglītības mācību saturu un veicinātu mācību līdzekļu kvalitāti un pedagogu profesionālo kompetenci. Izglītības iestādes dalība Valsts izglītības satura centra īstenotajos monitoringa darbos ir obligāta;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17.3.2. īsteno 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17.3.3. 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17.4.1. īsteno pedagogs, lai novērtētu un dokumentētu, kā skolēns ir sasniedzis plānoto rezultātu mācīšanās posma noslēgumā;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17.4.2. 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17.4.3. 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Summatīvo vērtējumu šo noteikumu 17.4.1. un 17.4.3. apakšpunktā minētajā gadījumā izsaka 10 ballu skalā (10.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Valsts noteiktajā pārbaudes darbā skolēna mācību sasnieguma vērtējumu izsaka procentos no maksimāli iespējamā punktu skaita attiecīgajā pārbaudes darbā. Valsts izglītības satura centrs nosaka, kuri valsts pārbaudes darbi tiek vērtēti centralizēti.";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Izglītības iestāde patstāvīgi izstrādā vērtēšanas kārtību atbilstoši šo noteikumu 16. punktā minētajiem vērtēšanas pamatprincipiem un šo noteikumu 17. punktā minētajiem vērtēšanas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Atcelt Ministru kabineta 2022. gada 6. septembra noteikumus Nr. 549 "Grozījumi Ministru kabineta 2019. gada 3. septembra noteikumos Nr. 416 "Noteikumi par valsts vispārējās vidējās izglītības standartu un vispārējās vidējās izglītības programmu paraugiem"" (Latvijas Vēstnesis, 2022, 175.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 1.2., 1.3., 1.4., 1.5., 1.6., 1.7., 1.9., 1.10., 1.12., 1.13. un 1.14. apakšpunkts stājas spēkā 2024. gada 1. septembrī.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noteikumu_(grozījumu)_projekts_23-TA-1784.docx</dc:title>
</cp:coreProperties>
</file>

<file path=docProps/custom.xml><?xml version="1.0" encoding="utf-8"?>
<Properties xmlns="http://schemas.openxmlformats.org/officeDocument/2006/custom-properties" xmlns:vt="http://schemas.openxmlformats.org/officeDocument/2006/docPropsVTypes"/>
</file>