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787106" w14:textId="7604B801" w:rsidR="00AB5116" w:rsidRDefault="000A5267" w:rsidP="000A5267">
      <w:pPr>
        <w:jc w:val="right"/>
      </w:pPr>
      <w:r>
        <w:rPr>
          <w:b/>
          <w:bCs/>
          <w:sz w:val="28"/>
          <w:szCs w:val="28"/>
        </w:rPr>
        <w:t>Ekonomikas ministrijas iesniegtajā redakcijā</w:t>
      </w:r>
    </w:p>
    <w:p w14:paraId="4E0E475B" w14:textId="13BD8F10" w:rsidR="00AB5116" w:rsidRPr="0016721F" w:rsidRDefault="00F4374E" w:rsidP="00AB5116">
      <w:pPr>
        <w:tabs>
          <w:tab w:val="right" w:pos="9992"/>
        </w:tabs>
        <w:jc w:val="right"/>
        <w:rPr>
          <w:sz w:val="28"/>
          <w:szCs w:val="28"/>
        </w:rPr>
      </w:pPr>
      <w:r w:rsidRPr="0016721F">
        <w:rPr>
          <w:sz w:val="28"/>
          <w:szCs w:val="28"/>
        </w:rPr>
        <w:t>9</w:t>
      </w:r>
      <w:r w:rsidR="00DF0E5F" w:rsidRPr="0016721F">
        <w:rPr>
          <w:sz w:val="28"/>
          <w:szCs w:val="28"/>
        </w:rPr>
        <w:t>2</w:t>
      </w:r>
      <w:r w:rsidR="00AB5116" w:rsidRPr="0016721F">
        <w:rPr>
          <w:sz w:val="28"/>
          <w:szCs w:val="28"/>
        </w:rPr>
        <w:t>. pielikums</w:t>
      </w:r>
    </w:p>
    <w:p w14:paraId="14D45397" w14:textId="77777777" w:rsidR="00AB5116" w:rsidRPr="0016721F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r w:rsidRPr="0016721F">
        <w:rPr>
          <w:sz w:val="28"/>
          <w:szCs w:val="28"/>
        </w:rPr>
        <w:t>Ministru kabineta</w:t>
      </w:r>
    </w:p>
    <w:p w14:paraId="3097800E" w14:textId="77777777" w:rsidR="00AB5116" w:rsidRPr="0016721F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r w:rsidRPr="0016721F">
        <w:rPr>
          <w:sz w:val="28"/>
          <w:szCs w:val="28"/>
        </w:rPr>
        <w:t>2016. gada 20. decembra</w:t>
      </w:r>
    </w:p>
    <w:p w14:paraId="3F185567" w14:textId="77777777" w:rsidR="00AB5116" w:rsidRPr="0016721F" w:rsidRDefault="00AB5116" w:rsidP="00AB5116">
      <w:pPr>
        <w:jc w:val="right"/>
        <w:rPr>
          <w:sz w:val="28"/>
          <w:szCs w:val="28"/>
        </w:rPr>
      </w:pPr>
      <w:r w:rsidRPr="0016721F">
        <w:rPr>
          <w:sz w:val="28"/>
          <w:szCs w:val="28"/>
        </w:rPr>
        <w:t>noteikumiem Nr. 812</w:t>
      </w:r>
    </w:p>
    <w:p w14:paraId="623B0F30" w14:textId="77777777" w:rsidR="00B01332" w:rsidRPr="00B01332" w:rsidRDefault="00B01332" w:rsidP="00B01332">
      <w:pPr>
        <w:rPr>
          <w:rFonts w:asciiTheme="minorHAnsi" w:hAnsiTheme="minorHAnsi" w:cstheme="minorHAnsi"/>
          <w:i/>
          <w:sz w:val="20"/>
        </w:rPr>
      </w:pPr>
      <w:bookmarkStart w:id="0" w:name="_GoBack"/>
      <w:r w:rsidRPr="00B01332">
        <w:rPr>
          <w:rFonts w:asciiTheme="minorHAnsi" w:hAnsiTheme="minorHAnsi" w:cstheme="minorHAnsi"/>
          <w:i/>
          <w:sz w:val="20"/>
        </w:rPr>
        <w:t>(Pielikums MK 17.11.2020. noteikumu Nr. 680 redakcijā)</w:t>
      </w:r>
    </w:p>
    <w:bookmarkEnd w:id="0"/>
    <w:p w14:paraId="239132BA" w14:textId="77777777" w:rsidR="00AB5116" w:rsidRPr="0016721F" w:rsidRDefault="00AB5116" w:rsidP="00AB5116">
      <w:pPr>
        <w:jc w:val="right"/>
        <w:rPr>
          <w:sz w:val="28"/>
          <w:szCs w:val="28"/>
        </w:rPr>
      </w:pPr>
    </w:p>
    <w:p w14:paraId="547B7FA0" w14:textId="39CE8A14" w:rsidR="00AB5116" w:rsidRPr="0016721F" w:rsidRDefault="00AB5116" w:rsidP="00AB5116">
      <w:pPr>
        <w:jc w:val="center"/>
      </w:pPr>
      <w:r w:rsidRPr="0016721F">
        <w:rPr>
          <w:sz w:val="28"/>
          <w:szCs w:val="28"/>
          <w:lang w:val="pl-PL"/>
        </w:rPr>
        <w:t xml:space="preserve">Veidlapas Nr. </w:t>
      </w:r>
      <w:r w:rsidR="00DF0E5F" w:rsidRPr="0016721F">
        <w:rPr>
          <w:sz w:val="28"/>
          <w:szCs w:val="28"/>
          <w:lang w:val="pl-PL"/>
        </w:rPr>
        <w:t>3-TKJ</w:t>
      </w:r>
      <w:r w:rsidRPr="0016721F">
        <w:rPr>
          <w:sz w:val="28"/>
          <w:szCs w:val="28"/>
          <w:lang w:val="pl-PL"/>
        </w:rPr>
        <w:t xml:space="preserve"> </w:t>
      </w:r>
      <w:r w:rsidR="007B2957">
        <w:rPr>
          <w:sz w:val="28"/>
          <w:szCs w:val="28"/>
          <w:lang w:val="pl-PL"/>
        </w:rPr>
        <w:t>"</w:t>
      </w:r>
      <w:r w:rsidR="00486D13" w:rsidRPr="0016721F">
        <w:rPr>
          <w:bCs/>
          <w:sz w:val="28"/>
          <w:szCs w:val="28"/>
        </w:rPr>
        <w:t xml:space="preserve">Konjunktūras novērtējums </w:t>
      </w:r>
      <w:r w:rsidR="00DF0E5F" w:rsidRPr="0016721F">
        <w:rPr>
          <w:bCs/>
          <w:sz w:val="28"/>
          <w:szCs w:val="28"/>
        </w:rPr>
        <w:t>mazumtirdzniecībā, automobiļu tirdzniecībā un remontā</w:t>
      </w:r>
      <w:r w:rsidR="007B2957">
        <w:rPr>
          <w:sz w:val="28"/>
          <w:szCs w:val="28"/>
          <w:lang w:val="pl-PL"/>
        </w:rPr>
        <w:t>"</w:t>
      </w:r>
      <w:r w:rsidRPr="0016721F">
        <w:rPr>
          <w:sz w:val="28"/>
          <w:szCs w:val="28"/>
          <w:lang w:val="pl-PL"/>
        </w:rPr>
        <w:t xml:space="preserve"> paraugs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950"/>
        <w:gridCol w:w="163"/>
        <w:gridCol w:w="404"/>
        <w:gridCol w:w="405"/>
        <w:gridCol w:w="84"/>
        <w:gridCol w:w="238"/>
        <w:gridCol w:w="83"/>
        <w:gridCol w:w="404"/>
        <w:gridCol w:w="109"/>
        <w:gridCol w:w="296"/>
        <w:gridCol w:w="405"/>
        <w:gridCol w:w="404"/>
        <w:gridCol w:w="405"/>
        <w:gridCol w:w="405"/>
        <w:gridCol w:w="404"/>
        <w:gridCol w:w="405"/>
        <w:gridCol w:w="405"/>
        <w:gridCol w:w="6"/>
      </w:tblGrid>
      <w:tr w:rsidR="00DF0E5F" w:rsidRPr="0016721F" w14:paraId="635E26DC" w14:textId="77777777" w:rsidTr="004F14D9">
        <w:trPr>
          <w:trHeight w:val="1080"/>
        </w:trPr>
        <w:tc>
          <w:tcPr>
            <w:tcW w:w="6521" w:type="dxa"/>
            <w:gridSpan w:val="7"/>
            <w:vAlign w:val="center"/>
          </w:tcPr>
          <w:p w14:paraId="0EF51B1A" w14:textId="77777777" w:rsidR="00DF0E5F" w:rsidRPr="0016721F" w:rsidRDefault="00DF0E5F" w:rsidP="004F14D9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16721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76923C"/>
            </w:tcBorders>
            <w:vAlign w:val="center"/>
          </w:tcPr>
          <w:p w14:paraId="6C1D73FB" w14:textId="77777777" w:rsidR="00DF0E5F" w:rsidRPr="0016721F" w:rsidRDefault="00DF0E5F" w:rsidP="004F14D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3675F3BA" w14:textId="77777777" w:rsidR="00DF0E5F" w:rsidRPr="0016721F" w:rsidRDefault="00DF0E5F" w:rsidP="004F14D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6613F6D1" w14:textId="77777777" w:rsidR="00DF0E5F" w:rsidRPr="0016721F" w:rsidRDefault="00DF0E5F" w:rsidP="004F14D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6721F">
              <w:rPr>
                <w:rFonts w:ascii="Calibri" w:hAnsi="Calibri"/>
                <w:bCs/>
                <w:sz w:val="22"/>
                <w:szCs w:val="22"/>
              </w:rPr>
              <w:t>Datu elektroniskā iesniegšana:</w:t>
            </w:r>
          </w:p>
          <w:p w14:paraId="26F09E5F" w14:textId="77777777" w:rsidR="00DF0E5F" w:rsidRPr="0016721F" w:rsidRDefault="00DF0E5F" w:rsidP="004F14D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6721F">
              <w:t xml:space="preserve"> </w:t>
            </w:r>
            <w:hyperlink r:id="rId9" w:history="1">
              <w:r w:rsidRPr="0016721F">
                <w:rPr>
                  <w:rStyle w:val="Hyperlink"/>
                  <w:rFonts w:ascii="Calibri" w:hAnsi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Pr="0016721F">
                <w:rPr>
                  <w:rStyle w:val="Hyperlink"/>
                  <w:rFonts w:ascii="Calibri" w:hAnsi="Calibri"/>
                  <w:color w:val="auto"/>
                  <w:sz w:val="22"/>
                  <w:szCs w:val="22"/>
                  <w:u w:val="none"/>
                </w:rPr>
                <w:t>://</w:t>
              </w:r>
              <w:r w:rsidRPr="0016721F">
                <w:rPr>
                  <w:rStyle w:val="Hyperlink"/>
                  <w:rFonts w:ascii="Calibri" w:hAnsi="Calibri"/>
                  <w:bCs/>
                  <w:color w:val="auto"/>
                  <w:sz w:val="22"/>
                  <w:szCs w:val="22"/>
                  <w:u w:val="none"/>
                </w:rPr>
                <w:t>e.csb.gov.lv</w:t>
              </w:r>
            </w:hyperlink>
          </w:p>
          <w:p w14:paraId="77F8724F" w14:textId="77777777" w:rsidR="00DF0E5F" w:rsidRPr="0016721F" w:rsidRDefault="00DF0E5F" w:rsidP="004F14D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3C494EBB" w14:textId="094723DE" w:rsidR="00DF0E5F" w:rsidRPr="0016721F" w:rsidRDefault="00DF0E5F" w:rsidP="004F14D9">
            <w:pPr>
              <w:spacing w:before="80"/>
              <w:jc w:val="center"/>
              <w:rPr>
                <w:rFonts w:ascii="Calibri" w:hAnsi="Calibri"/>
                <w:sz w:val="20"/>
              </w:rPr>
            </w:pPr>
          </w:p>
        </w:tc>
      </w:tr>
      <w:tr w:rsidR="00DF0E5F" w:rsidRPr="0016721F" w14:paraId="162722EE" w14:textId="77777777" w:rsidTr="004F14D9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2E05B857" w14:textId="77777777" w:rsidR="00DF0E5F" w:rsidRPr="0016721F" w:rsidRDefault="00DF0E5F" w:rsidP="004F14D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16721F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3-TKJ</w:t>
            </w:r>
          </w:p>
          <w:p w14:paraId="2C7DA318" w14:textId="77777777" w:rsidR="00DF0E5F" w:rsidRPr="0016721F" w:rsidRDefault="00DF0E5F" w:rsidP="004F14D9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16721F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vMerge w:val="restart"/>
            <w:tcBorders>
              <w:right w:val="double" w:sz="6" w:space="0" w:color="76923C"/>
            </w:tcBorders>
            <w:vAlign w:val="center"/>
          </w:tcPr>
          <w:p w14:paraId="6AE6A01D" w14:textId="77777777" w:rsidR="00DF0E5F" w:rsidRPr="0016721F" w:rsidRDefault="00DF0E5F" w:rsidP="004F14D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2C9974EB" w14:textId="77777777" w:rsidR="00DF0E5F" w:rsidRPr="0016721F" w:rsidRDefault="00DF0E5F" w:rsidP="004F14D9">
            <w:pPr>
              <w:rPr>
                <w:rFonts w:ascii="Calibri" w:hAnsi="Calibri"/>
                <w:szCs w:val="24"/>
              </w:rPr>
            </w:pPr>
          </w:p>
        </w:tc>
      </w:tr>
      <w:tr w:rsidR="00DF0E5F" w:rsidRPr="0016721F" w14:paraId="7D35139E" w14:textId="77777777" w:rsidTr="004F14D9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7673C9D7" w14:textId="77777777" w:rsidR="00DF0E5F" w:rsidRPr="0016721F" w:rsidRDefault="00DF0E5F" w:rsidP="004F14D9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16721F">
              <w:rPr>
                <w:rFonts w:ascii="Calibri" w:hAnsi="Calibri"/>
                <w:b/>
                <w:sz w:val="32"/>
                <w:szCs w:val="32"/>
              </w:rPr>
              <w:t>Konjunktūras novērtējums mazumtirdzniecībā, automobiļu tirdzniecībā un remontā</w:t>
            </w:r>
          </w:p>
        </w:tc>
        <w:tc>
          <w:tcPr>
            <w:tcW w:w="238" w:type="dxa"/>
            <w:vMerge/>
            <w:tcBorders>
              <w:right w:val="double" w:sz="6" w:space="0" w:color="76923C"/>
            </w:tcBorders>
            <w:vAlign w:val="center"/>
          </w:tcPr>
          <w:p w14:paraId="531344F3" w14:textId="77777777" w:rsidR="00DF0E5F" w:rsidRPr="0016721F" w:rsidRDefault="00DF0E5F" w:rsidP="004F14D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25490442" w14:textId="77777777" w:rsidR="00DF0E5F" w:rsidRPr="0016721F" w:rsidRDefault="00DF0E5F" w:rsidP="004F14D9">
            <w:pPr>
              <w:rPr>
                <w:rFonts w:ascii="Calibri" w:hAnsi="Calibri"/>
                <w:szCs w:val="24"/>
              </w:rPr>
            </w:pPr>
          </w:p>
        </w:tc>
      </w:tr>
      <w:tr w:rsidR="00DF0E5F" w:rsidRPr="0016721F" w14:paraId="1176451D" w14:textId="77777777" w:rsidTr="004F14D9">
        <w:trPr>
          <w:trHeight w:val="360"/>
        </w:trPr>
        <w:tc>
          <w:tcPr>
            <w:tcW w:w="10490" w:type="dxa"/>
            <w:gridSpan w:val="20"/>
            <w:vAlign w:val="center"/>
          </w:tcPr>
          <w:p w14:paraId="783E84B6" w14:textId="77777777" w:rsidR="00DF0E5F" w:rsidRPr="0016721F" w:rsidRDefault="00DF0E5F" w:rsidP="004F14D9">
            <w:pPr>
              <w:rPr>
                <w:rFonts w:ascii="Calibri" w:hAnsi="Calibri"/>
                <w:szCs w:val="24"/>
              </w:rPr>
            </w:pPr>
            <w:r w:rsidRPr="0016721F">
              <w:rPr>
                <w:rFonts w:ascii="Calibri" w:hAnsi="Calibri"/>
                <w:i/>
                <w:szCs w:val="24"/>
              </w:rPr>
              <w:t xml:space="preserve">Iesniedz </w:t>
            </w:r>
            <w:r w:rsidRPr="0016721F">
              <w:rPr>
                <w:rFonts w:ascii="Calibri" w:hAnsi="Calibri"/>
                <w:b/>
                <w:i/>
                <w:szCs w:val="24"/>
              </w:rPr>
              <w:t>līdz mēneša 9. datumam</w:t>
            </w:r>
          </w:p>
        </w:tc>
      </w:tr>
      <w:tr w:rsidR="00DF0E5F" w:rsidRPr="0016721F" w14:paraId="12AF4241" w14:textId="77777777" w:rsidTr="004F14D9">
        <w:trPr>
          <w:gridAfter w:val="1"/>
          <w:wAfter w:w="6" w:type="dxa"/>
          <w:trHeight w:val="407"/>
        </w:trPr>
        <w:tc>
          <w:tcPr>
            <w:tcW w:w="5628" w:type="dxa"/>
            <w:gridSpan w:val="4"/>
            <w:tcBorders>
              <w:right w:val="single" w:sz="8" w:space="0" w:color="76923C"/>
            </w:tcBorders>
            <w:vAlign w:val="center"/>
          </w:tcPr>
          <w:p w14:paraId="01461AEB" w14:textId="77777777" w:rsidR="00DF0E5F" w:rsidRPr="0016721F" w:rsidRDefault="00DF0E5F" w:rsidP="004F14D9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16721F">
              <w:rPr>
                <w:rFonts w:ascii="Calibri" w:hAnsi="Calibri"/>
                <w:b/>
                <w:iCs/>
                <w:szCs w:val="24"/>
              </w:rPr>
              <w:t>20__. gada aizpildīšanas mēnesis</w:t>
            </w:r>
            <w:r w:rsidRPr="0016721F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Pr="0016721F">
              <w:rPr>
                <w:rFonts w:ascii="Calibri" w:hAnsi="Calibri"/>
                <w:i/>
                <w:iCs/>
                <w:sz w:val="18"/>
              </w:rPr>
              <w:t>(lūdzu, atzīmējiet atbilstošo)</w:t>
            </w:r>
            <w:r w:rsidRPr="0016721F">
              <w:rPr>
                <w:rFonts w:ascii="Calibri" w:hAnsi="Calibri"/>
                <w:b/>
                <w:iCs/>
                <w:sz w:val="20"/>
                <w:szCs w:val="22"/>
              </w:rPr>
              <w:t>:</w:t>
            </w:r>
          </w:p>
        </w:tc>
        <w:tc>
          <w:tcPr>
            <w:tcW w:w="404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9835161" w14:textId="77777777" w:rsidR="00DF0E5F" w:rsidRPr="0016721F" w:rsidRDefault="00DF0E5F" w:rsidP="004F14D9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16721F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DD5F64B" w14:textId="77777777" w:rsidR="00DF0E5F" w:rsidRPr="0016721F" w:rsidRDefault="00DF0E5F" w:rsidP="004F14D9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16721F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05" w:type="dxa"/>
            <w:gridSpan w:val="3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4566A98" w14:textId="77777777" w:rsidR="00DF0E5F" w:rsidRPr="0016721F" w:rsidRDefault="00DF0E5F" w:rsidP="004F14D9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16721F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04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24430C6" w14:textId="77777777" w:rsidR="00DF0E5F" w:rsidRPr="0016721F" w:rsidRDefault="00DF0E5F" w:rsidP="004F14D9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16721F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0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D0FD074" w14:textId="77777777" w:rsidR="00DF0E5F" w:rsidRPr="0016721F" w:rsidRDefault="00DF0E5F" w:rsidP="004F14D9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16721F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2BCD8A5" w14:textId="77777777" w:rsidR="00DF0E5F" w:rsidRPr="0016721F" w:rsidRDefault="00DF0E5F" w:rsidP="004F14D9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16721F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04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1CFF7FF" w14:textId="77777777" w:rsidR="00DF0E5F" w:rsidRPr="0016721F" w:rsidRDefault="00DF0E5F" w:rsidP="004F14D9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16721F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269EB79" w14:textId="77777777" w:rsidR="00DF0E5F" w:rsidRPr="0016721F" w:rsidRDefault="00DF0E5F" w:rsidP="004F14D9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16721F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47B41C5" w14:textId="77777777" w:rsidR="00DF0E5F" w:rsidRPr="0016721F" w:rsidRDefault="00DF0E5F" w:rsidP="004F14D9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16721F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04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79700FA" w14:textId="77777777" w:rsidR="00DF0E5F" w:rsidRPr="0016721F" w:rsidRDefault="00DF0E5F" w:rsidP="004F14D9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16721F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70D6290" w14:textId="77777777" w:rsidR="00DF0E5F" w:rsidRPr="0016721F" w:rsidRDefault="00DF0E5F" w:rsidP="004F14D9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16721F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78B364E" w14:textId="77777777" w:rsidR="00DF0E5F" w:rsidRPr="0016721F" w:rsidRDefault="00DF0E5F" w:rsidP="004F14D9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16721F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DF0E5F" w:rsidRPr="0016721F" w14:paraId="144F4329" w14:textId="77777777" w:rsidTr="004F14D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688D6B03" w14:textId="77777777" w:rsidR="00DF0E5F" w:rsidRPr="0016721F" w:rsidRDefault="00DF0E5F" w:rsidP="004F14D9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16721F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DF0E5F" w:rsidRPr="0016721F" w14:paraId="719E261A" w14:textId="77777777" w:rsidTr="004F14D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3FD0330B" w14:textId="77777777" w:rsidR="00DF0E5F" w:rsidRPr="0016721F" w:rsidRDefault="00DF0E5F" w:rsidP="004F14D9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6721F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142FAD9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F0E5F" w:rsidRPr="0016721F" w14:paraId="0109423F" w14:textId="77777777" w:rsidTr="004F14D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B28BA64" w14:textId="77777777" w:rsidR="00DF0E5F" w:rsidRPr="0016721F" w:rsidRDefault="00DF0E5F" w:rsidP="004F14D9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44836D6A" w14:textId="77777777" w:rsidR="00DF0E5F" w:rsidRPr="0016721F" w:rsidRDefault="00DF0E5F" w:rsidP="004F14D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F0E5F" w:rsidRPr="0016721F" w14:paraId="61609618" w14:textId="77777777" w:rsidTr="004F14D9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B3F09FB" w14:textId="77777777" w:rsidR="00DF0E5F" w:rsidRPr="0016721F" w:rsidRDefault="00DF0E5F" w:rsidP="004F14D9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6721F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1C6ECAA3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F0E5F" w:rsidRPr="0016721F" w14:paraId="7D423592" w14:textId="77777777" w:rsidTr="004F14D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16B107A" w14:textId="77777777" w:rsidR="00DF0E5F" w:rsidRPr="0016721F" w:rsidRDefault="00DF0E5F" w:rsidP="004F14D9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1363F888" w14:textId="77777777" w:rsidR="00DF0E5F" w:rsidRPr="0016721F" w:rsidRDefault="00DF0E5F" w:rsidP="004F14D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F0E5F" w:rsidRPr="0016721F" w14:paraId="1068C35B" w14:textId="77777777" w:rsidTr="004F14D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00E1CC5" w14:textId="00D40B61" w:rsidR="00DF0E5F" w:rsidRPr="0016721F" w:rsidRDefault="00B064FB" w:rsidP="004F14D9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="00DF0E5F" w:rsidRPr="0016721F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8729FC9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F0E5F" w:rsidRPr="0016721F" w14:paraId="6B201B2C" w14:textId="77777777" w:rsidTr="004F14D9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1E1B2BAA" w14:textId="77777777" w:rsidR="00DF0E5F" w:rsidRPr="0016721F" w:rsidRDefault="00DF0E5F" w:rsidP="004F14D9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1366D5AD" w14:textId="77777777" w:rsidR="00DF0E5F" w:rsidRPr="0016721F" w:rsidRDefault="00DF0E5F" w:rsidP="004F14D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F0E5F" w:rsidRPr="0016721F" w14:paraId="5C1A100C" w14:textId="77777777" w:rsidTr="004F14D9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9BF5235" w14:textId="77777777" w:rsidR="00DF0E5F" w:rsidRPr="0016721F" w:rsidRDefault="00DF0E5F" w:rsidP="004F14D9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6721F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BC19265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F0E5F" w:rsidRPr="0016721F" w14:paraId="5CBD6602" w14:textId="77777777" w:rsidTr="004F14D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EE670A7" w14:textId="77777777" w:rsidR="00DF0E5F" w:rsidRPr="0016721F" w:rsidRDefault="00DF0E5F" w:rsidP="004F14D9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197C9DC6" w14:textId="77777777" w:rsidR="00DF0E5F" w:rsidRPr="0016721F" w:rsidRDefault="00DF0E5F" w:rsidP="004F14D9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DF0E5F" w:rsidRPr="0016721F" w14:paraId="2349A048" w14:textId="77777777" w:rsidTr="004F14D9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8FF3397" w14:textId="77777777" w:rsidR="00DF0E5F" w:rsidRPr="0016721F" w:rsidRDefault="00DF0E5F" w:rsidP="004F14D9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6721F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16B1208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239F7F25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16721F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8DD77CC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F0E5F" w:rsidRPr="0016721F" w14:paraId="69CC744C" w14:textId="77777777" w:rsidTr="004F14D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A96B575" w14:textId="77777777" w:rsidR="00DF0E5F" w:rsidRPr="0016721F" w:rsidRDefault="00DF0E5F" w:rsidP="004F14D9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62BC3865" w14:textId="77777777" w:rsidR="00DF0E5F" w:rsidRPr="0016721F" w:rsidRDefault="00DF0E5F" w:rsidP="004F14D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F0E5F" w:rsidRPr="0016721F" w14:paraId="0BB1F83C" w14:textId="77777777" w:rsidTr="004F14D9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396803E" w14:textId="77777777" w:rsidR="00DF0E5F" w:rsidRPr="0016721F" w:rsidRDefault="00DF0E5F" w:rsidP="004F14D9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6721F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FC2B54C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F0E5F" w:rsidRPr="0016721F" w14:paraId="2A7C0B05" w14:textId="77777777" w:rsidTr="004F14D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58CBE2F" w14:textId="77777777" w:rsidR="00DF0E5F" w:rsidRPr="0016721F" w:rsidRDefault="00DF0E5F" w:rsidP="004F14D9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4368E73E" w14:textId="77777777" w:rsidR="00DF0E5F" w:rsidRPr="0016721F" w:rsidRDefault="00DF0E5F" w:rsidP="004F14D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F0E5F" w:rsidRPr="0016721F" w14:paraId="0B7D5919" w14:textId="77777777" w:rsidTr="004F14D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3BF7BF4" w14:textId="77777777" w:rsidR="00DF0E5F" w:rsidRPr="0016721F" w:rsidRDefault="00DF0E5F" w:rsidP="004F14D9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6721F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16721F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403483D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14:paraId="5CF704BB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F0E5F" w:rsidRPr="0016721F" w14:paraId="5655DF92" w14:textId="77777777" w:rsidTr="004F14D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62CFBB6B" w14:textId="77777777" w:rsidR="00DF0E5F" w:rsidRPr="0016721F" w:rsidRDefault="00DF0E5F" w:rsidP="004F14D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F0E5F" w:rsidRPr="0016721F" w14:paraId="30B6188C" w14:textId="77777777" w:rsidTr="004F14D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376ECCDD" w14:textId="77777777" w:rsidR="00DF0E5F" w:rsidRPr="0016721F" w:rsidRDefault="00DF0E5F" w:rsidP="004F14D9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16721F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DF0E5F" w:rsidRPr="0016721F" w14:paraId="626B1C30" w14:textId="77777777" w:rsidTr="004F14D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4D879AA" w14:textId="77777777" w:rsidR="00DF0E5F" w:rsidRPr="0016721F" w:rsidRDefault="00DF0E5F" w:rsidP="004F14D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0FC0618D" w14:textId="77777777" w:rsidR="00DF0E5F" w:rsidRPr="0016721F" w:rsidRDefault="00DF0E5F" w:rsidP="004F14D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F0E5F" w:rsidRPr="0016721F" w14:paraId="305D487C" w14:textId="77777777" w:rsidTr="004F14D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2253F98" w14:textId="77777777" w:rsidR="00DF0E5F" w:rsidRPr="0016721F" w:rsidRDefault="00DF0E5F" w:rsidP="004F14D9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6721F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A05821C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F0E5F" w:rsidRPr="0016721F" w14:paraId="6C014859" w14:textId="77777777" w:rsidTr="004F14D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5B28E7F" w14:textId="77777777" w:rsidR="00DF0E5F" w:rsidRPr="0016721F" w:rsidRDefault="00DF0E5F" w:rsidP="004F14D9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2E11629F" w14:textId="77777777" w:rsidR="00DF0E5F" w:rsidRPr="0016721F" w:rsidRDefault="00DF0E5F" w:rsidP="004F14D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F0E5F" w:rsidRPr="0016721F" w14:paraId="63CAF3A3" w14:textId="77777777" w:rsidTr="004F14D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8416F54" w14:textId="77777777" w:rsidR="00DF0E5F" w:rsidRPr="0016721F" w:rsidRDefault="00DF0E5F" w:rsidP="004F14D9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6721F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15899B2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4F0D13A3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16721F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3B7231D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BF1A7D3" w14:textId="77777777" w:rsidR="00DF0E5F" w:rsidRPr="0016721F" w:rsidRDefault="00DF0E5F" w:rsidP="00DF0E5F">
      <w:pPr>
        <w:rPr>
          <w:rFonts w:ascii="Calibri" w:hAnsi="Calibri" w:cs="Calibri"/>
          <w:sz w:val="16"/>
          <w:szCs w:val="16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DF0E5F" w:rsidRPr="0016721F" w14:paraId="24FB775F" w14:textId="77777777" w:rsidTr="004F14D9">
        <w:trPr>
          <w:trHeight w:val="714"/>
        </w:trPr>
        <w:tc>
          <w:tcPr>
            <w:tcW w:w="851" w:type="dxa"/>
            <w:vAlign w:val="center"/>
          </w:tcPr>
          <w:p w14:paraId="00C05446" w14:textId="77777777" w:rsidR="00DF0E5F" w:rsidRPr="0016721F" w:rsidRDefault="00DF0E5F" w:rsidP="004F14D9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 w:rsidRPr="0016721F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7E8EA92B" wp14:editId="41FCCC55">
                      <wp:extent cx="200660" cy="185420"/>
                      <wp:effectExtent l="0" t="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C5097E8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tbl>
            <w:tblPr>
              <w:tblW w:w="10490" w:type="dxa"/>
              <w:tblInd w:w="108" w:type="dxa"/>
              <w:tblBorders>
                <w:top w:val="single" w:sz="8" w:space="0" w:color="E36C0A"/>
                <w:left w:val="single" w:sz="8" w:space="0" w:color="E36C0A"/>
                <w:bottom w:val="single" w:sz="8" w:space="0" w:color="E36C0A"/>
                <w:right w:val="single" w:sz="8" w:space="0" w:color="E36C0A"/>
                <w:insideH w:val="single" w:sz="8" w:space="0" w:color="E36C0A"/>
                <w:insideV w:val="single" w:sz="8" w:space="0" w:color="E36C0A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490"/>
            </w:tblGrid>
            <w:tr w:rsidR="00DF0E5F" w:rsidRPr="0016721F" w14:paraId="5440F235" w14:textId="77777777" w:rsidTr="004F14D9">
              <w:trPr>
                <w:trHeight w:val="607"/>
              </w:trPr>
              <w:tc>
                <w:tcPr>
                  <w:tcW w:w="963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191DFBC" w14:textId="77777777" w:rsidR="00DF0E5F" w:rsidRPr="0016721F" w:rsidRDefault="00DF0E5F" w:rsidP="00DF0E5F">
                  <w:pPr>
                    <w:jc w:val="both"/>
                    <w:rPr>
                      <w:rFonts w:ascii="Calibri" w:hAnsi="Calibri" w:cs="Calibri"/>
                      <w:color w:val="BFBFBF"/>
                      <w:sz w:val="20"/>
                    </w:rPr>
                  </w:pPr>
                  <w:r w:rsidRPr="0016721F">
                    <w:rPr>
                      <w:rFonts w:ascii="Calibri" w:hAnsi="Calibri"/>
                      <w:sz w:val="20"/>
                    </w:rPr>
                    <w:t>Centrālās statistikas pārvaldes informatīvie lauki (aizpilda Centrālā statistikas pārvalde):</w:t>
                  </w:r>
                </w:p>
              </w:tc>
            </w:tr>
          </w:tbl>
          <w:p w14:paraId="6D6DB667" w14:textId="5163ED42" w:rsidR="00DF0E5F" w:rsidRPr="0016721F" w:rsidRDefault="00DF0E5F" w:rsidP="004F14D9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  <w:tr w:rsidR="00DF0E5F" w:rsidRPr="0016721F" w14:paraId="469ADEA5" w14:textId="77777777" w:rsidTr="004F14D9">
        <w:trPr>
          <w:trHeight w:val="951"/>
        </w:trPr>
        <w:tc>
          <w:tcPr>
            <w:tcW w:w="851" w:type="dxa"/>
            <w:vAlign w:val="center"/>
          </w:tcPr>
          <w:p w14:paraId="5E1F3061" w14:textId="77777777" w:rsidR="00DF0E5F" w:rsidRPr="0016721F" w:rsidRDefault="00DF0E5F" w:rsidP="004F14D9">
            <w:pPr>
              <w:spacing w:before="120"/>
              <w:jc w:val="center"/>
            </w:pPr>
            <w:r w:rsidRPr="0016721F"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1A37C082" wp14:editId="67E0F6B8">
                      <wp:extent cx="200660" cy="185420"/>
                      <wp:effectExtent l="0" t="0" r="27940" b="43180"/>
                      <wp:docPr id="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14C65548" id="AutoShape 1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</w:tcPr>
          <w:p w14:paraId="6D8FF445" w14:textId="407E893E" w:rsidR="00DF0E5F" w:rsidRPr="0016721F" w:rsidRDefault="00DF0E5F" w:rsidP="004F14D9">
            <w:pPr>
              <w:spacing w:before="120"/>
              <w:ind w:right="-51"/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425F265A" w14:textId="77777777" w:rsidR="00DF0E5F" w:rsidRPr="0016721F" w:rsidRDefault="00DF0E5F" w:rsidP="00DF0E5F">
      <w:pPr>
        <w:spacing w:before="120"/>
        <w:jc w:val="center"/>
        <w:rPr>
          <w:rFonts w:ascii="Calibri" w:hAnsi="Calibri"/>
          <w:b/>
          <w:iCs/>
          <w:sz w:val="22"/>
          <w:szCs w:val="22"/>
        </w:rPr>
      </w:pPr>
    </w:p>
    <w:p w14:paraId="574F20DD" w14:textId="77777777" w:rsidR="00DF0E5F" w:rsidRPr="0016721F" w:rsidRDefault="00DF0E5F" w:rsidP="00DF0E5F">
      <w:pPr>
        <w:spacing w:before="120"/>
        <w:jc w:val="center"/>
        <w:rPr>
          <w:rFonts w:ascii="Calibri" w:hAnsi="Calibri"/>
          <w:b/>
          <w:iCs/>
          <w:sz w:val="22"/>
          <w:szCs w:val="22"/>
        </w:rPr>
      </w:pPr>
    </w:p>
    <w:p w14:paraId="11AC93C8" w14:textId="77777777" w:rsidR="00DF0E5F" w:rsidRPr="0016721F" w:rsidRDefault="00DF0E5F" w:rsidP="00DF0E5F">
      <w:pPr>
        <w:spacing w:before="360"/>
        <w:jc w:val="center"/>
        <w:rPr>
          <w:rFonts w:ascii="Calibri" w:hAnsi="Calibri" w:cs="Calibri"/>
          <w:sz w:val="20"/>
        </w:rPr>
      </w:pPr>
      <w:r w:rsidRPr="0016721F">
        <w:rPr>
          <w:rFonts w:ascii="Calibri" w:hAnsi="Calibri"/>
          <w:b/>
          <w:iCs/>
          <w:sz w:val="22"/>
          <w:szCs w:val="22"/>
        </w:rPr>
        <w:t>Centrālā statistikas pārvalde saskaņā ar Statistikas likumu garantē sniegtās informācijas konfidencialitāti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425"/>
        <w:gridCol w:w="3685"/>
      </w:tblGrid>
      <w:tr w:rsidR="00DF0E5F" w:rsidRPr="0016721F" w14:paraId="1300956D" w14:textId="77777777" w:rsidTr="004F14D9">
        <w:trPr>
          <w:cantSplit/>
          <w:trHeight w:val="258"/>
        </w:trPr>
        <w:tc>
          <w:tcPr>
            <w:tcW w:w="211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14:paraId="24AE1CCD" w14:textId="77777777" w:rsidR="00DF0E5F" w:rsidRPr="0016721F" w:rsidRDefault="00DF0E5F" w:rsidP="004F14D9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16721F">
              <w:rPr>
                <w:rFonts w:ascii="Calibri" w:hAnsi="Calibri" w:cs="Calibri"/>
                <w:b/>
                <w:szCs w:val="24"/>
              </w:rPr>
              <w:br w:type="column"/>
            </w:r>
            <w:r w:rsidRPr="0016721F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16721F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16721F">
              <w:rPr>
                <w:rFonts w:ascii="Calibri" w:hAnsi="Calibri" w:cs="Calibri"/>
                <w:i/>
                <w:sz w:val="22"/>
                <w:lang w:eastAsia="lv-LV"/>
              </w:rPr>
              <w:t xml:space="preserve">Atbildes atzīmējiet ar 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693A057" w14:textId="77777777" w:rsidR="00DF0E5F" w:rsidRPr="0016721F" w:rsidRDefault="00DF0E5F" w:rsidP="004F14D9">
            <w:pPr>
              <w:tabs>
                <w:tab w:val="left" w:pos="7088"/>
              </w:tabs>
              <w:spacing w:line="260" w:lineRule="exact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 w:rsidRPr="0016721F">
              <w:rPr>
                <w:rFonts w:ascii="Calibri" w:hAnsi="Calibri" w:cs="Calibri"/>
                <w:sz w:val="28"/>
                <w:lang w:eastAsia="lv-LV"/>
              </w:rPr>
              <w:t>V</w:t>
            </w:r>
          </w:p>
        </w:tc>
        <w:tc>
          <w:tcPr>
            <w:tcW w:w="3685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14:paraId="287B0877" w14:textId="77777777" w:rsidR="00DF0E5F" w:rsidRPr="0016721F" w:rsidRDefault="00DF0E5F" w:rsidP="004F14D9">
            <w:pPr>
              <w:tabs>
                <w:tab w:val="left" w:pos="7088"/>
              </w:tabs>
              <w:ind w:left="113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16721F">
              <w:rPr>
                <w:rFonts w:ascii="Calibri" w:hAnsi="Calibri" w:cs="Calibri"/>
                <w:i/>
                <w:sz w:val="22"/>
                <w:lang w:eastAsia="lv-LV"/>
              </w:rPr>
              <w:t xml:space="preserve"> (atbildiet, izslēdzot sezonas svārstības)</w:t>
            </w:r>
          </w:p>
        </w:tc>
      </w:tr>
    </w:tbl>
    <w:p w14:paraId="1871220F" w14:textId="77777777" w:rsidR="00DF0E5F" w:rsidRPr="0016721F" w:rsidRDefault="00DF0E5F" w:rsidP="00DF0E5F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16721F">
        <w:rPr>
          <w:rFonts w:ascii="Calibri" w:hAnsi="Calibri" w:cs="Calibri"/>
          <w:b/>
          <w:lang w:eastAsia="lv-LV"/>
        </w:rPr>
        <w:t xml:space="preserve">1. Uzņēmuma darbības aktivitāte pēdējos </w:t>
      </w:r>
      <w:r w:rsidRPr="0016721F">
        <w:rPr>
          <w:rFonts w:ascii="Calibri" w:hAnsi="Calibri" w:cs="Calibri"/>
          <w:b/>
          <w:szCs w:val="24"/>
          <w:lang w:eastAsia="lv-LV"/>
        </w:rPr>
        <w:t>3 mēnešos</w:t>
      </w:r>
      <w:r w:rsidRPr="0016721F">
        <w:rPr>
          <w:rFonts w:ascii="Calibri" w:hAnsi="Calibri" w:cs="Calibri"/>
          <w:b/>
          <w:lang w:eastAsia="lv-LV"/>
        </w:rPr>
        <w:t xml:space="preserve">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DF0E5F" w:rsidRPr="0016721F" w14:paraId="6B4B48BA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7345A69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pieaugusi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E7D5A7E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6A056046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DF0E5F" w:rsidRPr="0016721F" w14:paraId="75C39FE5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231E59B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 xml:space="preserve">palikusi nemainīga 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F4243A7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C2A170F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DF0E5F" w:rsidRPr="0016721F" w14:paraId="0A2F3FD6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CDA015C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samazinājusies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273194B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149DF0E5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51B0B987" w14:textId="77777777" w:rsidR="00DF0E5F" w:rsidRPr="0016721F" w:rsidRDefault="00DF0E5F" w:rsidP="00DF0E5F">
      <w:pPr>
        <w:spacing w:before="60" w:after="40"/>
        <w:ind w:left="284" w:hanging="284"/>
        <w:rPr>
          <w:rFonts w:ascii="Calibri" w:hAnsi="Calibri" w:cs="Calibri"/>
          <w:b/>
          <w:lang w:eastAsia="lv-LV"/>
        </w:rPr>
      </w:pPr>
      <w:r w:rsidRPr="0016721F">
        <w:rPr>
          <w:rFonts w:ascii="Calibri" w:hAnsi="Calibri" w:cs="Calibri"/>
          <w:b/>
          <w:lang w:eastAsia="lv-LV"/>
        </w:rPr>
        <w:t>2</w:t>
      </w:r>
      <w:r w:rsidRPr="0016721F">
        <w:rPr>
          <w:rFonts w:ascii="Calibri" w:hAnsi="Calibri" w:cs="Calibri"/>
          <w:b/>
          <w:sz w:val="20"/>
          <w:lang w:eastAsia="lv-LV"/>
        </w:rPr>
        <w:t xml:space="preserve">. </w:t>
      </w:r>
      <w:r w:rsidRPr="0016721F">
        <w:rPr>
          <w:rFonts w:ascii="Calibri" w:hAnsi="Calibri" w:cs="Calibri"/>
          <w:b/>
          <w:lang w:eastAsia="lv-LV"/>
        </w:rPr>
        <w:t xml:space="preserve">Preču krājumi uzņēmumā pašlaik ir: 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DF0E5F" w:rsidRPr="0016721F" w14:paraId="435E82A8" w14:textId="77777777" w:rsidTr="004F14D9">
        <w:trPr>
          <w:cantSplit/>
          <w:trHeight w:val="82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3CA4025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pārāk lieli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10B8597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3210A389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DF0E5F" w:rsidRPr="0016721F" w14:paraId="0CC47704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BC73BBD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pietiekami (atbilstoši sezonai)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54B9594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FB63963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DF0E5F" w:rsidRPr="0016721F" w14:paraId="333E8BF3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816853B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pārāk mazi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3020BCA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408B18AD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018BC0B9" w14:textId="77777777" w:rsidR="00DF0E5F" w:rsidRPr="0016721F" w:rsidRDefault="00DF0E5F" w:rsidP="00DF0E5F">
      <w:pPr>
        <w:spacing w:before="60" w:after="40"/>
        <w:ind w:left="284" w:hanging="284"/>
        <w:rPr>
          <w:rFonts w:ascii="Calibri" w:hAnsi="Calibri" w:cs="Calibri"/>
          <w:b/>
          <w:szCs w:val="24"/>
          <w:lang w:eastAsia="lv-LV"/>
        </w:rPr>
      </w:pPr>
      <w:r w:rsidRPr="0016721F">
        <w:rPr>
          <w:rFonts w:ascii="Calibri" w:hAnsi="Calibri" w:cs="Calibri"/>
          <w:b/>
          <w:szCs w:val="24"/>
          <w:lang w:eastAsia="lv-LV"/>
        </w:rPr>
        <w:t>3. Preču pasūtījumi piegādātājiem turpmākajos 3 mēnešos,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DF0E5F" w:rsidRPr="0016721F" w14:paraId="0F4C8C99" w14:textId="77777777" w:rsidTr="004F14D9">
        <w:trPr>
          <w:cantSplit/>
          <w:trHeight w:val="96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96D2BB5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pieaugs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C32A8EE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5E878029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DF0E5F" w:rsidRPr="0016721F" w14:paraId="04810D73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6BA8C0C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paliks nemainīgi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D9B6042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0CC88ACA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DF0E5F" w:rsidRPr="0016721F" w14:paraId="06932956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5EDB2BE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samazināsies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AEF052D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6EA68D99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56A57A5E" w14:textId="77777777" w:rsidR="00DF0E5F" w:rsidRPr="0016721F" w:rsidRDefault="00DF0E5F" w:rsidP="00DF0E5F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16721F">
        <w:rPr>
          <w:rFonts w:ascii="Calibri" w:hAnsi="Calibri" w:cs="Calibri"/>
          <w:b/>
          <w:lang w:eastAsia="lv-LV"/>
        </w:rPr>
        <w:t xml:space="preserve">4. Uzņēmuma darbības aktivitāte turpmākajos </w:t>
      </w:r>
      <w:r w:rsidRPr="0016721F">
        <w:rPr>
          <w:rFonts w:ascii="Calibri" w:hAnsi="Calibri" w:cs="Calibri"/>
          <w:b/>
          <w:szCs w:val="24"/>
          <w:lang w:eastAsia="lv-LV"/>
        </w:rPr>
        <w:t>3 mēnešos</w:t>
      </w:r>
      <w:r w:rsidRPr="0016721F">
        <w:rPr>
          <w:rFonts w:ascii="Calibri" w:hAnsi="Calibri" w:cs="Calibri"/>
          <w:b/>
          <w:lang w:eastAsia="lv-LV"/>
        </w:rPr>
        <w:t>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DF0E5F" w:rsidRPr="0016721F" w14:paraId="0DE63347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255455D8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pieaugs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F6E1650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2D5AC28C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DF0E5F" w:rsidRPr="0016721F" w14:paraId="20F0AAC9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349EA08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paliks nemainīga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5A41A6F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1396F2E3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DF0E5F" w:rsidRPr="0016721F" w14:paraId="32B3C0FF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BD49CF6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samazināsies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6966F32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4434A53C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34FFB414" w14:textId="77777777" w:rsidR="00DF0E5F" w:rsidRPr="0016721F" w:rsidRDefault="00DF0E5F" w:rsidP="00DF0E5F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16721F">
        <w:rPr>
          <w:rFonts w:ascii="Calibri" w:hAnsi="Calibri" w:cs="Calibri"/>
          <w:b/>
          <w:lang w:eastAsia="lv-LV"/>
        </w:rPr>
        <w:t>5. Uzņēmuma saimnieciskās darbības attīstību pašreiz prognozēt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DF0E5F" w:rsidRPr="0016721F" w14:paraId="3E2FBF86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0AC3B02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viegli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A608A19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649EE122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DF0E5F" w:rsidRPr="0016721F" w14:paraId="5056734B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8D36048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samērā viegli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0217382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4E593BC2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DF0E5F" w:rsidRPr="0016721F" w14:paraId="693FA8E7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F91DAB7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samērā grūti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980697C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0E5B8D12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  <w:tr w:rsidR="00DF0E5F" w:rsidRPr="0016721F" w14:paraId="53AEC9AC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A3F9D0E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grūti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578F496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0C4BD172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4</w:t>
            </w:r>
          </w:p>
        </w:tc>
      </w:tr>
    </w:tbl>
    <w:p w14:paraId="737B9B5B" w14:textId="77777777" w:rsidR="00DF0E5F" w:rsidRPr="0016721F" w:rsidRDefault="00DF0E5F" w:rsidP="00DF0E5F">
      <w:pPr>
        <w:spacing w:before="60" w:after="40"/>
        <w:ind w:left="284" w:hanging="284"/>
        <w:rPr>
          <w:rFonts w:ascii="Calibri" w:hAnsi="Calibri" w:cs="Calibri"/>
          <w:b/>
          <w:sz w:val="20"/>
          <w:lang w:eastAsia="lv-LV"/>
        </w:rPr>
      </w:pPr>
      <w:r w:rsidRPr="0016721F">
        <w:rPr>
          <w:rFonts w:ascii="Calibri" w:hAnsi="Calibri" w:cs="Calibri"/>
          <w:b/>
          <w:lang w:eastAsia="lv-LV"/>
        </w:rPr>
        <w:t xml:space="preserve">6. Kopējā nodarbinātība uzņēmumā turpmākajos </w:t>
      </w:r>
      <w:r w:rsidRPr="0016721F">
        <w:rPr>
          <w:rFonts w:ascii="Calibri" w:hAnsi="Calibri" w:cs="Calibri"/>
          <w:b/>
          <w:szCs w:val="24"/>
          <w:lang w:eastAsia="lv-LV"/>
        </w:rPr>
        <w:t>3 mēnešos,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4"/>
      </w:tblGrid>
      <w:tr w:rsidR="00DF0E5F" w:rsidRPr="0016721F" w14:paraId="40613246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803E406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pieaugs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84F9EA8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21868320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DF0E5F" w:rsidRPr="0016721F" w14:paraId="3BFB028A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BD2847D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paliks nemainīga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631A02E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38DAC66C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DF0E5F" w:rsidRPr="0016721F" w14:paraId="3BA161AB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279D31CA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samazināsies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48BDB10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145FD5FF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392CA248" w14:textId="77777777" w:rsidR="00DF0E5F" w:rsidRPr="0016721F" w:rsidRDefault="00DF0E5F" w:rsidP="00DF0E5F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16721F">
        <w:rPr>
          <w:rFonts w:ascii="Calibri" w:hAnsi="Calibri" w:cs="Calibri"/>
          <w:b/>
          <w:lang w:eastAsia="lv-LV"/>
        </w:rPr>
        <w:t>7. Preču realizācijas cenas uzņēmumā turpmākajos 3 mēnešos</w:t>
      </w:r>
      <w:r w:rsidRPr="0016721F">
        <w:rPr>
          <w:rFonts w:ascii="Calibri" w:hAnsi="Calibri" w:cs="Calibri"/>
          <w:b/>
          <w:szCs w:val="24"/>
          <w:lang w:eastAsia="lv-LV"/>
        </w:rPr>
        <w:t>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4"/>
      </w:tblGrid>
      <w:tr w:rsidR="00DF0E5F" w:rsidRPr="0016721F" w14:paraId="0FCA8415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05A70BD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pieaugs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8A3A833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29788672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DF0E5F" w:rsidRPr="0016721F" w14:paraId="37892BC8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739C3BD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paliks nemainīgas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E1706A6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4466D1BD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DF0E5F" w:rsidRPr="0016721F" w14:paraId="61D1E63B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2461759E" w14:textId="77777777" w:rsidR="00DF0E5F" w:rsidRPr="0016721F" w:rsidRDefault="00DF0E5F" w:rsidP="004F14D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samazināsies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9E9FFB2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31032C94" w14:textId="77777777" w:rsidR="00DF0E5F" w:rsidRPr="0016721F" w:rsidRDefault="00DF0E5F" w:rsidP="004F14D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4C7A55AD" w14:textId="77777777" w:rsidR="00DF0E5F" w:rsidRPr="0016721F" w:rsidRDefault="00DF0E5F" w:rsidP="00DF0E5F">
      <w:pPr>
        <w:rPr>
          <w:rFonts w:ascii="Calibri" w:hAnsi="Calibri" w:cs="Calibri"/>
          <w:sz w:val="6"/>
          <w:szCs w:val="6"/>
          <w:lang w:eastAsia="lv-LV"/>
        </w:rPr>
      </w:pPr>
    </w:p>
    <w:tbl>
      <w:tblPr>
        <w:tblW w:w="0" w:type="auto"/>
        <w:tblInd w:w="108" w:type="dxa"/>
        <w:tblBorders>
          <w:top w:val="triple" w:sz="4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DF0E5F" w:rsidRPr="0016721F" w14:paraId="01FE9626" w14:textId="77777777" w:rsidTr="004F14D9">
        <w:tc>
          <w:tcPr>
            <w:tcW w:w="10490" w:type="dxa"/>
            <w:shd w:val="clear" w:color="auto" w:fill="auto"/>
          </w:tcPr>
          <w:p w14:paraId="0C35AB70" w14:textId="77777777" w:rsidR="00DF0E5F" w:rsidRPr="0016721F" w:rsidRDefault="00DF0E5F" w:rsidP="004F14D9">
            <w:pPr>
              <w:spacing w:before="120"/>
              <w:jc w:val="center"/>
              <w:rPr>
                <w:rFonts w:ascii="Calibri" w:hAnsi="Calibri" w:cs="Calibri"/>
                <w:lang w:eastAsia="lv-LV"/>
              </w:rPr>
            </w:pPr>
            <w:r w:rsidRPr="0016721F">
              <w:rPr>
                <w:rFonts w:ascii="Calibri" w:hAnsi="Calibri" w:cs="Calibri"/>
                <w:i/>
                <w:lang w:eastAsia="lv-LV"/>
              </w:rPr>
              <w:t xml:space="preserve">Uz </w:t>
            </w:r>
            <w:r w:rsidRPr="0016721F">
              <w:rPr>
                <w:rFonts w:ascii="Calibri" w:hAnsi="Calibri" w:cs="Calibri"/>
                <w:b/>
                <w:i/>
                <w:lang w:eastAsia="lv-LV"/>
              </w:rPr>
              <w:t>8.</w:t>
            </w:r>
            <w:r w:rsidRPr="0016721F">
              <w:rPr>
                <w:rFonts w:ascii="Calibri" w:hAnsi="Calibri" w:cs="Calibri"/>
                <w:i/>
                <w:lang w:eastAsia="lv-LV"/>
              </w:rPr>
              <w:t xml:space="preserve"> jautājumu atbildiet tikai </w:t>
            </w:r>
            <w:r w:rsidRPr="0016721F">
              <w:rPr>
                <w:rFonts w:ascii="Calibri" w:hAnsi="Calibri" w:cs="Calibri"/>
                <w:b/>
                <w:i/>
                <w:lang w:eastAsia="lv-LV"/>
              </w:rPr>
              <w:t xml:space="preserve">janvārī, aprīlī, jūlijā </w:t>
            </w:r>
            <w:r w:rsidRPr="0016721F">
              <w:rPr>
                <w:rFonts w:ascii="Calibri" w:hAnsi="Calibri" w:cs="Calibri"/>
                <w:i/>
                <w:lang w:eastAsia="lv-LV"/>
              </w:rPr>
              <w:t xml:space="preserve">un </w:t>
            </w:r>
            <w:r w:rsidRPr="0016721F">
              <w:rPr>
                <w:rFonts w:ascii="Calibri" w:hAnsi="Calibri" w:cs="Calibri"/>
                <w:b/>
                <w:i/>
                <w:lang w:eastAsia="lv-LV"/>
              </w:rPr>
              <w:t>oktobrī</w:t>
            </w:r>
          </w:p>
        </w:tc>
      </w:tr>
    </w:tbl>
    <w:p w14:paraId="1ED2D499" w14:textId="77777777" w:rsidR="00DF0E5F" w:rsidRPr="0016721F" w:rsidRDefault="00DF0E5F" w:rsidP="00DF0E5F">
      <w:pPr>
        <w:spacing w:before="120" w:after="40"/>
        <w:ind w:left="284" w:hanging="284"/>
        <w:rPr>
          <w:rFonts w:ascii="Calibri" w:hAnsi="Calibri" w:cs="Calibri"/>
          <w:b/>
          <w:lang w:eastAsia="lv-LV"/>
        </w:rPr>
      </w:pPr>
      <w:r w:rsidRPr="0016721F">
        <w:rPr>
          <w:rFonts w:ascii="Calibri" w:hAnsi="Calibri" w:cs="Calibri"/>
          <w:b/>
          <w:lang w:eastAsia="lv-LV"/>
        </w:rPr>
        <w:t xml:space="preserve">8. Uzņēmuma saimniecisko darbību pašlaik ierobežo šādi faktori </w:t>
      </w:r>
      <w:r w:rsidRPr="0016721F">
        <w:rPr>
          <w:rFonts w:ascii="Calibri" w:hAnsi="Calibri" w:cs="Calibri"/>
          <w:i/>
          <w:lang w:eastAsia="lv-LV"/>
        </w:rPr>
        <w:t>(iespējamas vairākas atbildes)</w:t>
      </w:r>
      <w:r w:rsidRPr="0016721F">
        <w:rPr>
          <w:rFonts w:ascii="Calibri" w:hAnsi="Calibri" w:cs="Calibri"/>
          <w:b/>
          <w:lang w:eastAsia="lv-LV"/>
        </w:rPr>
        <w:t>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300"/>
      </w:tblGrid>
      <w:tr w:rsidR="00DF0E5F" w:rsidRPr="0016721F" w14:paraId="1C3DEC98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932AC2E" w14:textId="77777777" w:rsidR="00DF0E5F" w:rsidRPr="0016721F" w:rsidRDefault="00DF0E5F" w:rsidP="004F14D9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tādu faktoru nav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8042CD7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6338FC8F" w14:textId="77777777" w:rsidR="00DF0E5F" w:rsidRPr="0016721F" w:rsidRDefault="00DF0E5F" w:rsidP="004F14D9">
            <w:pPr>
              <w:keepNext/>
              <w:jc w:val="center"/>
              <w:outlineLvl w:val="7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A</w:t>
            </w:r>
          </w:p>
        </w:tc>
      </w:tr>
      <w:tr w:rsidR="00DF0E5F" w:rsidRPr="0016721F" w14:paraId="6F3AF3BF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EAA3340" w14:textId="77777777" w:rsidR="00DF0E5F" w:rsidRPr="0016721F" w:rsidRDefault="00DF0E5F" w:rsidP="004F14D9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nepietiekams pieprasījums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27CE249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7C01E1A8" w14:textId="77777777" w:rsidR="00DF0E5F" w:rsidRPr="0016721F" w:rsidRDefault="00DF0E5F" w:rsidP="004F14D9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B</w:t>
            </w:r>
          </w:p>
        </w:tc>
      </w:tr>
      <w:tr w:rsidR="00DF0E5F" w:rsidRPr="0016721F" w14:paraId="67D58FD7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3A5E132" w14:textId="77777777" w:rsidR="00DF0E5F" w:rsidRPr="0016721F" w:rsidRDefault="00DF0E5F" w:rsidP="004F14D9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darbaspēka trūkums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DBD09EA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68322C2C" w14:textId="77777777" w:rsidR="00DF0E5F" w:rsidRPr="0016721F" w:rsidRDefault="00DF0E5F" w:rsidP="004F14D9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C</w:t>
            </w:r>
          </w:p>
        </w:tc>
      </w:tr>
      <w:tr w:rsidR="00DF0E5F" w:rsidRPr="0016721F" w14:paraId="71E0CE7B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6FC0E9D" w14:textId="77777777" w:rsidR="00DF0E5F" w:rsidRPr="0016721F" w:rsidRDefault="00DF0E5F" w:rsidP="004F14D9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finanšu izmaksas</w:t>
            </w: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br/>
              <w:t>(t.sk. augsti aizdevuma procenti)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EC958E8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5D6474C7" w14:textId="77777777" w:rsidR="00DF0E5F" w:rsidRPr="0016721F" w:rsidRDefault="00DF0E5F" w:rsidP="004F14D9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D</w:t>
            </w:r>
          </w:p>
        </w:tc>
      </w:tr>
      <w:tr w:rsidR="00DF0E5F" w:rsidRPr="0016721F" w14:paraId="40096657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85E3CDE" w14:textId="77777777" w:rsidR="00DF0E5F" w:rsidRPr="0016721F" w:rsidRDefault="00DF0E5F" w:rsidP="004F14D9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banku kredītu pieejamība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251F7FA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0DA2F7CF" w14:textId="77777777" w:rsidR="00DF0E5F" w:rsidRPr="0016721F" w:rsidRDefault="00DF0E5F" w:rsidP="004F14D9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E</w:t>
            </w:r>
          </w:p>
        </w:tc>
      </w:tr>
      <w:tr w:rsidR="00DF0E5F" w:rsidRPr="0016721F" w14:paraId="1DE09A42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3A7DC8A" w14:textId="77777777" w:rsidR="00DF0E5F" w:rsidRPr="0016721F" w:rsidRDefault="00DF0E5F" w:rsidP="004F14D9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apkalpojamās zonas atrašanās vieta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9C4782C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2142E1E4" w14:textId="77777777" w:rsidR="00DF0E5F" w:rsidRPr="0016721F" w:rsidRDefault="00DF0E5F" w:rsidP="004F14D9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F</w:t>
            </w:r>
          </w:p>
        </w:tc>
      </w:tr>
      <w:tr w:rsidR="00DF0E5F" w:rsidRPr="0016721F" w14:paraId="6723B45C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C8A92D1" w14:textId="77777777" w:rsidR="00DF0E5F" w:rsidRPr="0016721F" w:rsidRDefault="00DF0E5F" w:rsidP="004F14D9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lastRenderedPageBreak/>
              <w:t>konkurence savā sektorā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B2F48A5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6002D149" w14:textId="77777777" w:rsidR="00DF0E5F" w:rsidRPr="0016721F" w:rsidRDefault="00DF0E5F" w:rsidP="004F14D9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G</w:t>
            </w:r>
          </w:p>
        </w:tc>
      </w:tr>
      <w:tr w:rsidR="00DF0E5F" w:rsidRPr="0016721F" w14:paraId="40A1D0EB" w14:textId="77777777" w:rsidTr="004F14D9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bottom"/>
          </w:tcPr>
          <w:p w14:paraId="5FCB1B44" w14:textId="77777777" w:rsidR="00DF0E5F" w:rsidRPr="0016721F" w:rsidRDefault="00DF0E5F" w:rsidP="004F14D9">
            <w:pPr>
              <w:ind w:left="57"/>
              <w:rPr>
                <w:rFonts w:ascii="Calibri" w:hAnsi="Calibri" w:cs="Calibri"/>
                <w:i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 xml:space="preserve">citi faktori </w:t>
            </w:r>
            <w:r w:rsidRPr="0016721F">
              <w:rPr>
                <w:rFonts w:ascii="Calibri" w:hAnsi="Calibri" w:cs="Calibri"/>
                <w:i/>
                <w:sz w:val="22"/>
                <w:szCs w:val="22"/>
                <w:lang w:eastAsia="lv-LV"/>
              </w:rPr>
              <w:t>(norādiet)</w:t>
            </w:r>
          </w:p>
          <w:p w14:paraId="0DE1E47C" w14:textId="77777777" w:rsidR="00DF0E5F" w:rsidRPr="0016721F" w:rsidRDefault="00DF0E5F" w:rsidP="004F14D9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16721F">
              <w:rPr>
                <w:rFonts w:ascii="Calibri" w:hAnsi="Calibri" w:cs="Calibri"/>
                <w:sz w:val="22"/>
                <w:szCs w:val="22"/>
                <w:lang w:eastAsia="lv-LV"/>
              </w:rPr>
              <w:t>………………………….……………………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</w:tcPr>
          <w:p w14:paraId="2E07284A" w14:textId="77777777" w:rsidR="00DF0E5F" w:rsidRPr="0016721F" w:rsidRDefault="00DF0E5F" w:rsidP="004F14D9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63A15E0C" w14:textId="77777777" w:rsidR="00DF0E5F" w:rsidRPr="0016721F" w:rsidRDefault="00DF0E5F" w:rsidP="004F14D9">
            <w:pPr>
              <w:spacing w:after="120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16721F">
              <w:rPr>
                <w:rFonts w:ascii="Calibri" w:hAnsi="Calibri" w:cs="Calibri"/>
                <w:sz w:val="20"/>
                <w:lang w:eastAsia="lv-LV"/>
              </w:rPr>
              <w:t>H</w:t>
            </w:r>
          </w:p>
        </w:tc>
      </w:tr>
    </w:tbl>
    <w:p w14:paraId="1AD8AA0E" w14:textId="77777777" w:rsidR="00DF0E5F" w:rsidRPr="0016721F" w:rsidRDefault="00DF0E5F" w:rsidP="00DF0E5F">
      <w:pPr>
        <w:rPr>
          <w:rFonts w:ascii="Calibri" w:hAnsi="Calibri" w:cs="Calibri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DF0E5F" w:rsidRPr="0016721F" w14:paraId="7623C9F3" w14:textId="77777777" w:rsidTr="004F14D9">
        <w:trPr>
          <w:trHeight w:val="405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14:paraId="05009708" w14:textId="77777777" w:rsidR="00DF0E5F" w:rsidRPr="0016721F" w:rsidRDefault="00DF0E5F" w:rsidP="004F14D9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16721F">
              <w:rPr>
                <w:rFonts w:ascii="Calibri" w:hAnsi="Calibri" w:cs="Calibri"/>
                <w:sz w:val="22"/>
                <w:szCs w:val="22"/>
              </w:rPr>
              <w:t>Lūdzu, norādiet veidlapas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2AECD60" w14:textId="77777777" w:rsidR="00DF0E5F" w:rsidRPr="0016721F" w:rsidRDefault="00DF0E5F" w:rsidP="004F14D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07098996" w14:textId="77777777" w:rsidR="00DF0E5F" w:rsidRPr="0016721F" w:rsidRDefault="00DF0E5F" w:rsidP="004F14D9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3EFEB55" w14:textId="77777777" w:rsidR="00DF0E5F" w:rsidRPr="0016721F" w:rsidRDefault="00DF0E5F" w:rsidP="004F14D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6075511" w14:textId="77777777" w:rsidR="00DF0E5F" w:rsidRPr="0016721F" w:rsidRDefault="00DF0E5F" w:rsidP="00DF0E5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16721F">
        <w:rPr>
          <w:rFonts w:ascii="Calibri" w:hAnsi="Calibri" w:cs="Calibri"/>
          <w:sz w:val="18"/>
          <w:szCs w:val="18"/>
        </w:rPr>
        <w:t xml:space="preserve">stundas </w:t>
      </w:r>
      <w:r w:rsidRPr="0016721F">
        <w:rPr>
          <w:rFonts w:ascii="Calibri" w:hAnsi="Calibri" w:cs="Calibri"/>
          <w:sz w:val="18"/>
          <w:szCs w:val="18"/>
        </w:rPr>
        <w:tab/>
        <w:t>minūtes</w:t>
      </w:r>
    </w:p>
    <w:p w14:paraId="7257510D" w14:textId="77777777" w:rsidR="00DF0E5F" w:rsidRPr="0016721F" w:rsidRDefault="00DF0E5F" w:rsidP="00DF0E5F">
      <w:pPr>
        <w:ind w:right="-86"/>
        <w:rPr>
          <w:rFonts w:ascii="Calibri" w:hAnsi="Calibri" w:cs="Calibri"/>
          <w:szCs w:val="24"/>
        </w:rPr>
      </w:pPr>
    </w:p>
    <w:p w14:paraId="1ACD64CC" w14:textId="77777777" w:rsidR="00DF0E5F" w:rsidRPr="0016721F" w:rsidRDefault="00DF0E5F" w:rsidP="00DF0E5F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16721F">
        <w:rPr>
          <w:rFonts w:ascii="Calibri" w:hAnsi="Calibri" w:cs="Calibri"/>
          <w:sz w:val="22"/>
          <w:szCs w:val="22"/>
        </w:rPr>
        <w:t>20___. gada _____. ____________________</w:t>
      </w:r>
      <w:r w:rsidRPr="0016721F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54A0B05D" w14:textId="06EEAF74" w:rsidR="00DF0E5F" w:rsidRPr="0016721F" w:rsidRDefault="00DF0E5F" w:rsidP="00DF0E5F">
      <w:pPr>
        <w:tabs>
          <w:tab w:val="center" w:pos="8364"/>
        </w:tabs>
        <w:ind w:right="-86"/>
        <w:rPr>
          <w:rFonts w:ascii="Calibri" w:hAnsi="Calibri" w:cs="Calibri"/>
          <w:color w:val="000000"/>
          <w:sz w:val="18"/>
          <w:szCs w:val="18"/>
        </w:rPr>
      </w:pPr>
      <w:r w:rsidRPr="0016721F">
        <w:rPr>
          <w:rFonts w:ascii="Calibri" w:hAnsi="Calibri" w:cs="Calibri"/>
          <w:color w:val="000000"/>
          <w:sz w:val="18"/>
          <w:szCs w:val="18"/>
        </w:rPr>
        <w:tab/>
        <w:t>/Vārds, uzvārds, paraksts/*</w:t>
      </w:r>
    </w:p>
    <w:p w14:paraId="339AB9DA" w14:textId="77777777" w:rsidR="00DF0E5F" w:rsidRPr="0016721F" w:rsidRDefault="00DF0E5F" w:rsidP="00DF0E5F">
      <w:pPr>
        <w:tabs>
          <w:tab w:val="center" w:pos="8364"/>
        </w:tabs>
        <w:ind w:right="-86"/>
        <w:rPr>
          <w:rFonts w:ascii="Calibri" w:hAnsi="Calibri" w:cs="Calibri"/>
          <w:sz w:val="10"/>
          <w:szCs w:val="10"/>
        </w:rPr>
      </w:pPr>
    </w:p>
    <w:p w14:paraId="2C4CB31F" w14:textId="51D8A068" w:rsidR="004A6B7A" w:rsidRPr="0016721F" w:rsidRDefault="00DF0E5F" w:rsidP="00DF0E5F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  <w:r w:rsidRPr="0016721F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727408BB" w14:textId="687FD628" w:rsidR="00AB5116" w:rsidRPr="0016721F" w:rsidRDefault="00AB5116" w:rsidP="005B25AC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</w:p>
    <w:p w14:paraId="3C7982B2" w14:textId="6A26028C" w:rsidR="00AB5116" w:rsidRPr="0016721F" w:rsidRDefault="00AB5116" w:rsidP="00AB5116">
      <w:pPr>
        <w:tabs>
          <w:tab w:val="left" w:pos="6804"/>
        </w:tabs>
        <w:jc w:val="both"/>
        <w:rPr>
          <w:rFonts w:ascii="Calibri" w:hAnsi="Calibri"/>
          <w:color w:val="000000"/>
          <w:szCs w:val="24"/>
        </w:rPr>
      </w:pPr>
      <w:r w:rsidRPr="0016721F">
        <w:rPr>
          <w:color w:val="000000"/>
          <w:szCs w:val="24"/>
        </w:rPr>
        <w:t xml:space="preserve">* </w:t>
      </w:r>
      <w:r w:rsidRPr="0016721F">
        <w:rPr>
          <w:rFonts w:ascii="Calibri" w:hAnsi="Calibri"/>
          <w:color w:val="000000"/>
          <w:szCs w:val="24"/>
        </w:rPr>
        <w:t xml:space="preserve">Dokumenta rekvizītu </w:t>
      </w:r>
      <w:r w:rsidR="007B2957">
        <w:rPr>
          <w:rFonts w:ascii="Calibri" w:hAnsi="Calibri"/>
          <w:color w:val="000000"/>
          <w:szCs w:val="24"/>
        </w:rPr>
        <w:t>"</w:t>
      </w:r>
      <w:r w:rsidRPr="0016721F">
        <w:rPr>
          <w:rFonts w:ascii="Calibri" w:hAnsi="Calibri"/>
          <w:color w:val="000000"/>
          <w:szCs w:val="24"/>
        </w:rPr>
        <w:t>datums</w:t>
      </w:r>
      <w:r w:rsidR="007B2957">
        <w:rPr>
          <w:rFonts w:ascii="Calibri" w:hAnsi="Calibri"/>
          <w:color w:val="000000"/>
          <w:szCs w:val="24"/>
        </w:rPr>
        <w:t>"</w:t>
      </w:r>
      <w:r w:rsidRPr="0016721F">
        <w:rPr>
          <w:rFonts w:ascii="Calibri" w:hAnsi="Calibri"/>
          <w:color w:val="000000"/>
          <w:szCs w:val="24"/>
        </w:rPr>
        <w:t xml:space="preserve"> un </w:t>
      </w:r>
      <w:r w:rsidR="007B2957">
        <w:rPr>
          <w:rFonts w:ascii="Calibri" w:hAnsi="Calibri"/>
          <w:color w:val="000000"/>
          <w:szCs w:val="24"/>
        </w:rPr>
        <w:t>"</w:t>
      </w:r>
      <w:r w:rsidRPr="0016721F">
        <w:rPr>
          <w:rFonts w:ascii="Calibri" w:hAnsi="Calibri"/>
          <w:color w:val="000000"/>
          <w:szCs w:val="24"/>
        </w:rPr>
        <w:t>paraksts</w:t>
      </w:r>
      <w:r w:rsidR="007B2957">
        <w:rPr>
          <w:rFonts w:ascii="Calibri" w:hAnsi="Calibri"/>
          <w:color w:val="000000"/>
          <w:szCs w:val="24"/>
        </w:rPr>
        <w:t>"</w:t>
      </w:r>
      <w:r w:rsidRPr="0016721F">
        <w:rPr>
          <w:rFonts w:ascii="Calibri" w:hAnsi="Calibri"/>
          <w:color w:val="000000"/>
          <w:szCs w:val="24"/>
        </w:rPr>
        <w:t xml:space="preserve"> neaizpilda, ja elektroniskais dokuments ir noformēts atbilstoši elektronisko dokumentu noformēšanai normatīvajos aktos noteiktajām prasībām.</w:t>
      </w:r>
    </w:p>
    <w:p w14:paraId="6FF6CC80" w14:textId="77777777" w:rsidR="00F75BCF" w:rsidRDefault="00F75BCF" w:rsidP="003C56E4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1E7B6D82" w14:textId="493BF974" w:rsidR="00AB5116" w:rsidRPr="00F75BCF" w:rsidRDefault="00AB5116" w:rsidP="00AB5116">
      <w:pPr>
        <w:rPr>
          <w:sz w:val="28"/>
          <w:szCs w:val="28"/>
          <w:lang w:val="de-DE"/>
        </w:rPr>
      </w:pPr>
    </w:p>
    <w:sectPr w:rsidR="00AB5116" w:rsidRPr="00F75BCF" w:rsidSect="00F75BCF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543038" w14:textId="77777777" w:rsidR="009B42E1" w:rsidRDefault="009B42E1">
      <w:r>
        <w:separator/>
      </w:r>
    </w:p>
  </w:endnote>
  <w:endnote w:type="continuationSeparator" w:id="0">
    <w:p w14:paraId="117AB365" w14:textId="77777777" w:rsidR="009B42E1" w:rsidRDefault="009B4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0D4AA8" w14:textId="7F160321" w:rsidR="00F75BCF" w:rsidRPr="00F75BCF" w:rsidRDefault="00F75BCF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20</w:t>
    </w:r>
    <w:r w:rsidRPr="00C2421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2864D1" w14:textId="2A8A7716" w:rsidR="00F75BCF" w:rsidRPr="00F75BCF" w:rsidRDefault="00F75BCF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20</w:t>
    </w:r>
    <w:r w:rsidRPr="00C24210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245DD8" w14:textId="67F1720E" w:rsidR="00AB5116" w:rsidRPr="00F75BCF" w:rsidRDefault="00F75BCF" w:rsidP="00F75BCF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20</w:t>
    </w:r>
    <w:r w:rsidRPr="00C24210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3F6A00" w14:textId="77777777" w:rsidR="009B42E1" w:rsidRDefault="009B42E1">
      <w:r>
        <w:separator/>
      </w:r>
    </w:p>
  </w:footnote>
  <w:footnote w:type="continuationSeparator" w:id="0">
    <w:p w14:paraId="192E37E0" w14:textId="77777777" w:rsidR="009B42E1" w:rsidRDefault="009B42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42066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75E215" w14:textId="5EDE088B" w:rsidR="00AB5116" w:rsidRDefault="00AB511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133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A14CF8" w14:textId="77777777" w:rsidR="00AB5116" w:rsidRDefault="00AB511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46835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E10366C" w14:textId="1A26BF2A" w:rsidR="00F75BCF" w:rsidRDefault="00F75BC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133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4B6B138" w14:textId="77777777" w:rsidR="00F75BCF" w:rsidRDefault="00F75B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20AC7"/>
    <w:rsid w:val="00024D2C"/>
    <w:rsid w:val="0003552A"/>
    <w:rsid w:val="000506E8"/>
    <w:rsid w:val="000522F0"/>
    <w:rsid w:val="000559F7"/>
    <w:rsid w:val="000575AC"/>
    <w:rsid w:val="00061624"/>
    <w:rsid w:val="00064195"/>
    <w:rsid w:val="000673FF"/>
    <w:rsid w:val="000767B6"/>
    <w:rsid w:val="0009079C"/>
    <w:rsid w:val="0009204F"/>
    <w:rsid w:val="00093E82"/>
    <w:rsid w:val="000A5267"/>
    <w:rsid w:val="000B2AE7"/>
    <w:rsid w:val="000B6235"/>
    <w:rsid w:val="000D046B"/>
    <w:rsid w:val="000D5951"/>
    <w:rsid w:val="000D5B8F"/>
    <w:rsid w:val="000D756E"/>
    <w:rsid w:val="000E6653"/>
    <w:rsid w:val="00100FF7"/>
    <w:rsid w:val="001048AE"/>
    <w:rsid w:val="00111C15"/>
    <w:rsid w:val="00113A37"/>
    <w:rsid w:val="0012350F"/>
    <w:rsid w:val="00125885"/>
    <w:rsid w:val="0012604E"/>
    <w:rsid w:val="00131E9E"/>
    <w:rsid w:val="0014602C"/>
    <w:rsid w:val="00152D00"/>
    <w:rsid w:val="001648AE"/>
    <w:rsid w:val="0016721F"/>
    <w:rsid w:val="0016735E"/>
    <w:rsid w:val="001712D4"/>
    <w:rsid w:val="001730DD"/>
    <w:rsid w:val="00180347"/>
    <w:rsid w:val="00183F7D"/>
    <w:rsid w:val="001B0B9D"/>
    <w:rsid w:val="001E68A7"/>
    <w:rsid w:val="001E7007"/>
    <w:rsid w:val="001E7303"/>
    <w:rsid w:val="001F4D6C"/>
    <w:rsid w:val="00221715"/>
    <w:rsid w:val="00227253"/>
    <w:rsid w:val="00236046"/>
    <w:rsid w:val="00242514"/>
    <w:rsid w:val="002468B4"/>
    <w:rsid w:val="00256212"/>
    <w:rsid w:val="00260757"/>
    <w:rsid w:val="002656D4"/>
    <w:rsid w:val="002739D8"/>
    <w:rsid w:val="002776EE"/>
    <w:rsid w:val="0028345D"/>
    <w:rsid w:val="00283E81"/>
    <w:rsid w:val="002A6092"/>
    <w:rsid w:val="002A7BDF"/>
    <w:rsid w:val="002C1260"/>
    <w:rsid w:val="002E291A"/>
    <w:rsid w:val="00302155"/>
    <w:rsid w:val="00303A9C"/>
    <w:rsid w:val="00312A50"/>
    <w:rsid w:val="003257F2"/>
    <w:rsid w:val="003370DF"/>
    <w:rsid w:val="003403E9"/>
    <w:rsid w:val="0034703B"/>
    <w:rsid w:val="00374A5B"/>
    <w:rsid w:val="003959CB"/>
    <w:rsid w:val="00396593"/>
    <w:rsid w:val="0039736E"/>
    <w:rsid w:val="003D0453"/>
    <w:rsid w:val="003D1897"/>
    <w:rsid w:val="003D638A"/>
    <w:rsid w:val="003D7059"/>
    <w:rsid w:val="003E6171"/>
    <w:rsid w:val="003F395B"/>
    <w:rsid w:val="004238A1"/>
    <w:rsid w:val="0044620B"/>
    <w:rsid w:val="00460576"/>
    <w:rsid w:val="0046729B"/>
    <w:rsid w:val="00467FDF"/>
    <w:rsid w:val="00473AF8"/>
    <w:rsid w:val="00474269"/>
    <w:rsid w:val="00475FE8"/>
    <w:rsid w:val="0048022F"/>
    <w:rsid w:val="00486D13"/>
    <w:rsid w:val="0049458B"/>
    <w:rsid w:val="004A6B7A"/>
    <w:rsid w:val="004B1314"/>
    <w:rsid w:val="004B38B4"/>
    <w:rsid w:val="004C07D9"/>
    <w:rsid w:val="004D2FB2"/>
    <w:rsid w:val="004E568B"/>
    <w:rsid w:val="004E6F0D"/>
    <w:rsid w:val="004F1FE9"/>
    <w:rsid w:val="00512999"/>
    <w:rsid w:val="00514E51"/>
    <w:rsid w:val="00516EAC"/>
    <w:rsid w:val="00521B03"/>
    <w:rsid w:val="00522EFA"/>
    <w:rsid w:val="00527CF9"/>
    <w:rsid w:val="00532500"/>
    <w:rsid w:val="00535FA2"/>
    <w:rsid w:val="00541F1F"/>
    <w:rsid w:val="00545B3E"/>
    <w:rsid w:val="0056501C"/>
    <w:rsid w:val="00586A3E"/>
    <w:rsid w:val="005A4A0E"/>
    <w:rsid w:val="005B25AC"/>
    <w:rsid w:val="005E1102"/>
    <w:rsid w:val="005E2EC2"/>
    <w:rsid w:val="005E3FB8"/>
    <w:rsid w:val="005F2B34"/>
    <w:rsid w:val="00603E34"/>
    <w:rsid w:val="00646727"/>
    <w:rsid w:val="00666B97"/>
    <w:rsid w:val="0067036E"/>
    <w:rsid w:val="0068031E"/>
    <w:rsid w:val="00687821"/>
    <w:rsid w:val="00687E6F"/>
    <w:rsid w:val="006C5486"/>
    <w:rsid w:val="006E3D7F"/>
    <w:rsid w:val="006E4152"/>
    <w:rsid w:val="006F7FB9"/>
    <w:rsid w:val="007033D6"/>
    <w:rsid w:val="00705A0F"/>
    <w:rsid w:val="007345BF"/>
    <w:rsid w:val="00736EDA"/>
    <w:rsid w:val="00746438"/>
    <w:rsid w:val="00756003"/>
    <w:rsid w:val="00765611"/>
    <w:rsid w:val="007762C7"/>
    <w:rsid w:val="00782A8A"/>
    <w:rsid w:val="00784566"/>
    <w:rsid w:val="007A0E5C"/>
    <w:rsid w:val="007A2EA9"/>
    <w:rsid w:val="007B2957"/>
    <w:rsid w:val="007C4FB4"/>
    <w:rsid w:val="007D00D3"/>
    <w:rsid w:val="007E5327"/>
    <w:rsid w:val="007F4CDC"/>
    <w:rsid w:val="007F77DE"/>
    <w:rsid w:val="00813B91"/>
    <w:rsid w:val="00850602"/>
    <w:rsid w:val="008539DE"/>
    <w:rsid w:val="00857C0C"/>
    <w:rsid w:val="008704C8"/>
    <w:rsid w:val="0087362E"/>
    <w:rsid w:val="00893466"/>
    <w:rsid w:val="00895496"/>
    <w:rsid w:val="008972B5"/>
    <w:rsid w:val="008B575F"/>
    <w:rsid w:val="008B6B45"/>
    <w:rsid w:val="008C70C7"/>
    <w:rsid w:val="008D2EDB"/>
    <w:rsid w:val="008D3AA7"/>
    <w:rsid w:val="008E49AE"/>
    <w:rsid w:val="008E5111"/>
    <w:rsid w:val="008E7878"/>
    <w:rsid w:val="008F0ADC"/>
    <w:rsid w:val="008F383F"/>
    <w:rsid w:val="008F5742"/>
    <w:rsid w:val="00900C80"/>
    <w:rsid w:val="009132BF"/>
    <w:rsid w:val="0092431F"/>
    <w:rsid w:val="00933FD6"/>
    <w:rsid w:val="00937315"/>
    <w:rsid w:val="00950DE3"/>
    <w:rsid w:val="00954C1E"/>
    <w:rsid w:val="0096348C"/>
    <w:rsid w:val="009635CC"/>
    <w:rsid w:val="00964864"/>
    <w:rsid w:val="00965EEE"/>
    <w:rsid w:val="00970EE7"/>
    <w:rsid w:val="00984526"/>
    <w:rsid w:val="0099293C"/>
    <w:rsid w:val="009B3776"/>
    <w:rsid w:val="009B42E1"/>
    <w:rsid w:val="009C4922"/>
    <w:rsid w:val="009E2E30"/>
    <w:rsid w:val="009E491B"/>
    <w:rsid w:val="009E7C40"/>
    <w:rsid w:val="00A32B7C"/>
    <w:rsid w:val="00A33704"/>
    <w:rsid w:val="00A34819"/>
    <w:rsid w:val="00A41AB2"/>
    <w:rsid w:val="00A4222D"/>
    <w:rsid w:val="00A465CC"/>
    <w:rsid w:val="00A64A2A"/>
    <w:rsid w:val="00A70BC4"/>
    <w:rsid w:val="00A727CE"/>
    <w:rsid w:val="00A74E2B"/>
    <w:rsid w:val="00A77890"/>
    <w:rsid w:val="00A92501"/>
    <w:rsid w:val="00A933AC"/>
    <w:rsid w:val="00AB05DC"/>
    <w:rsid w:val="00AB5116"/>
    <w:rsid w:val="00AC5C51"/>
    <w:rsid w:val="00AF30E5"/>
    <w:rsid w:val="00B01332"/>
    <w:rsid w:val="00B064FB"/>
    <w:rsid w:val="00B06676"/>
    <w:rsid w:val="00B1454A"/>
    <w:rsid w:val="00B17EFE"/>
    <w:rsid w:val="00B400B9"/>
    <w:rsid w:val="00B450CF"/>
    <w:rsid w:val="00B478E8"/>
    <w:rsid w:val="00B74EBF"/>
    <w:rsid w:val="00BB128A"/>
    <w:rsid w:val="00BB7367"/>
    <w:rsid w:val="00BB7BFD"/>
    <w:rsid w:val="00BC1194"/>
    <w:rsid w:val="00BC4BF9"/>
    <w:rsid w:val="00BD591E"/>
    <w:rsid w:val="00C20381"/>
    <w:rsid w:val="00C60844"/>
    <w:rsid w:val="00C91978"/>
    <w:rsid w:val="00C971EE"/>
    <w:rsid w:val="00CA09A9"/>
    <w:rsid w:val="00CA23CE"/>
    <w:rsid w:val="00CB06B4"/>
    <w:rsid w:val="00CC3880"/>
    <w:rsid w:val="00CC407A"/>
    <w:rsid w:val="00CD17FF"/>
    <w:rsid w:val="00CD4DA8"/>
    <w:rsid w:val="00CE598F"/>
    <w:rsid w:val="00D044D9"/>
    <w:rsid w:val="00D13F75"/>
    <w:rsid w:val="00D20AD0"/>
    <w:rsid w:val="00D24BDC"/>
    <w:rsid w:val="00D37AC6"/>
    <w:rsid w:val="00D52BBD"/>
    <w:rsid w:val="00D57D8A"/>
    <w:rsid w:val="00D77201"/>
    <w:rsid w:val="00D77479"/>
    <w:rsid w:val="00D87E23"/>
    <w:rsid w:val="00D90285"/>
    <w:rsid w:val="00DA1E26"/>
    <w:rsid w:val="00DB24A9"/>
    <w:rsid w:val="00DC72A3"/>
    <w:rsid w:val="00DD00D2"/>
    <w:rsid w:val="00DF0E5F"/>
    <w:rsid w:val="00E05C00"/>
    <w:rsid w:val="00E077E3"/>
    <w:rsid w:val="00E11871"/>
    <w:rsid w:val="00E17999"/>
    <w:rsid w:val="00E316D3"/>
    <w:rsid w:val="00E40360"/>
    <w:rsid w:val="00E44756"/>
    <w:rsid w:val="00E51911"/>
    <w:rsid w:val="00E616B9"/>
    <w:rsid w:val="00E67D05"/>
    <w:rsid w:val="00E71927"/>
    <w:rsid w:val="00E71990"/>
    <w:rsid w:val="00E72836"/>
    <w:rsid w:val="00E84068"/>
    <w:rsid w:val="00ED0300"/>
    <w:rsid w:val="00ED4FA5"/>
    <w:rsid w:val="00ED54C8"/>
    <w:rsid w:val="00ED7E37"/>
    <w:rsid w:val="00EF781E"/>
    <w:rsid w:val="00F16164"/>
    <w:rsid w:val="00F4374E"/>
    <w:rsid w:val="00F62A5A"/>
    <w:rsid w:val="00F75BCF"/>
    <w:rsid w:val="00F808DF"/>
    <w:rsid w:val="00F83461"/>
    <w:rsid w:val="00FA2D3D"/>
    <w:rsid w:val="00FB08D6"/>
    <w:rsid w:val="00FC5B2B"/>
    <w:rsid w:val="00FE29C1"/>
    <w:rsid w:val="00FE4F87"/>
    <w:rsid w:val="00FE5722"/>
    <w:rsid w:val="00FF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EE253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7F4CD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7F4CDC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7F4CDC"/>
    <w:rPr>
      <w:lang w:eastAsia="sv-SE"/>
    </w:rPr>
  </w:style>
  <w:style w:type="paragraph" w:styleId="NormalWeb">
    <w:name w:val="Normal (Web)"/>
    <w:basedOn w:val="Normal"/>
    <w:uiPriority w:val="99"/>
    <w:unhideWhenUsed/>
    <w:rsid w:val="00F4374E"/>
    <w:pPr>
      <w:spacing w:before="100" w:beforeAutospacing="1" w:after="100" w:afterAutospacing="1"/>
    </w:pPr>
    <w:rPr>
      <w:szCs w:val="24"/>
      <w:lang w:eastAsia="lv-LV"/>
    </w:rPr>
  </w:style>
  <w:style w:type="character" w:styleId="FootnoteReference">
    <w:name w:val="footnote reference"/>
    <w:rsid w:val="00A70BC4"/>
    <w:rPr>
      <w:vertAlign w:val="superscript"/>
    </w:rPr>
  </w:style>
  <w:style w:type="paragraph" w:customStyle="1" w:styleId="Body">
    <w:name w:val="Body"/>
    <w:rsid w:val="00F75BC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7F4CD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7F4CDC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7F4CDC"/>
    <w:rPr>
      <w:lang w:eastAsia="sv-SE"/>
    </w:rPr>
  </w:style>
  <w:style w:type="paragraph" w:styleId="NormalWeb">
    <w:name w:val="Normal (Web)"/>
    <w:basedOn w:val="Normal"/>
    <w:uiPriority w:val="99"/>
    <w:unhideWhenUsed/>
    <w:rsid w:val="00F4374E"/>
    <w:pPr>
      <w:spacing w:before="100" w:beforeAutospacing="1" w:after="100" w:afterAutospacing="1"/>
    </w:pPr>
    <w:rPr>
      <w:szCs w:val="24"/>
      <w:lang w:eastAsia="lv-LV"/>
    </w:rPr>
  </w:style>
  <w:style w:type="character" w:styleId="FootnoteReference">
    <w:name w:val="footnote reference"/>
    <w:rsid w:val="00A70BC4"/>
    <w:rPr>
      <w:vertAlign w:val="superscript"/>
    </w:rPr>
  </w:style>
  <w:style w:type="paragraph" w:customStyle="1" w:styleId="Body">
    <w:name w:val="Body"/>
    <w:rsid w:val="00F75BC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.csb.gov.lv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3F06A2-DFC7-4100-ACC6-A4F4196F7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428</Words>
  <Characters>2443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2866</CharactersWithSpaces>
  <SharedDoc>false</SharedDoc>
  <HLinks>
    <vt:vector size="6" baseType="variant"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Nr.3-TKJ "Konjunktūras novērtējums mazumtirdzniecībā, automobiļu tirdzniecībā un remontā" paraugs</dc:subject>
  <dc:creator>Guna Piliņa</dc:creator>
  <dc:description>Guna.Pilina@csb.gov.lv_x000d_
67366773</dc:description>
  <cp:lastModifiedBy>Agnese Upīte</cp:lastModifiedBy>
  <cp:revision>2</cp:revision>
  <cp:lastPrinted>2014-11-13T11:18:00Z</cp:lastPrinted>
  <dcterms:created xsi:type="dcterms:W3CDTF">2020-11-27T08:18:00Z</dcterms:created>
  <dcterms:modified xsi:type="dcterms:W3CDTF">2020-11-27T08:18:00Z</dcterms:modified>
</cp:coreProperties>
</file>