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01284" w14:textId="77777777" w:rsidR="00F76116" w:rsidRPr="00F76116" w:rsidRDefault="00F76116" w:rsidP="00F761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sz w:val="20"/>
          <w:szCs w:val="20"/>
          <w:lang w:eastAsia="lv-LV"/>
          <w14:ligatures w14:val="none"/>
        </w:rPr>
      </w:pPr>
      <w:r w:rsidRPr="00F76116">
        <w:rPr>
          <w:rFonts w:ascii="Times New Roman" w:eastAsia="Times New Roman" w:hAnsi="Times New Roman" w:cs="Times New Roman"/>
          <w:b/>
          <w:bCs/>
          <w:color w:val="414142"/>
          <w:kern w:val="0"/>
          <w:sz w:val="20"/>
          <w:szCs w:val="20"/>
          <w:lang w:eastAsia="lv-LV"/>
          <w14:ligatures w14:val="none"/>
        </w:rPr>
        <w:t>Dzīvnieku līķu pavaddokuments Nr. __________</w:t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F76116" w:rsidRPr="00F76116" w14:paraId="5759CABF" w14:textId="77777777" w:rsidTr="00F76116">
        <w:trPr>
          <w:trHeight w:val="200"/>
        </w:trPr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FD33250" w14:textId="77777777" w:rsidR="00F76116" w:rsidRPr="00F76116" w:rsidRDefault="00F76116" w:rsidP="00F76116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3DF12C" w14:textId="77777777" w:rsidR="00F76116" w:rsidRPr="00F76116" w:rsidRDefault="00F76116" w:rsidP="00F76116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F76116" w:rsidRPr="00F76116" w14:paraId="51BF50CC" w14:textId="77777777" w:rsidTr="00F76116">
        <w:trPr>
          <w:trHeight w:val="200"/>
        </w:trPr>
        <w:tc>
          <w:tcPr>
            <w:tcW w:w="25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AC3F035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(datums)*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E2ED88" w14:textId="77777777" w:rsidR="00F76116" w:rsidRPr="00F76116" w:rsidRDefault="00F76116" w:rsidP="00F76116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</w:tbl>
    <w:p w14:paraId="0530E63C" w14:textId="7A26D9A7" w:rsidR="00F76116" w:rsidRPr="005A2D66" w:rsidRDefault="00F76116" w:rsidP="00A27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14142"/>
          <w:kern w:val="0"/>
          <w:sz w:val="18"/>
          <w:szCs w:val="18"/>
          <w:lang w:eastAsia="lv-LV"/>
          <w14:ligatures w14:val="none"/>
        </w:rPr>
      </w:pPr>
      <w:r w:rsidRPr="00F76116">
        <w:rPr>
          <w:rFonts w:ascii="Times New Roman" w:eastAsia="Times New Roman" w:hAnsi="Times New Roman" w:cs="Times New Roman"/>
          <w:b/>
          <w:bCs/>
          <w:color w:val="414142"/>
          <w:kern w:val="0"/>
          <w:sz w:val="18"/>
          <w:szCs w:val="18"/>
          <w:lang w:eastAsia="lv-LV"/>
          <w14:ligatures w14:val="none"/>
        </w:rPr>
        <w:t>Nosūtītājs</w:t>
      </w:r>
    </w:p>
    <w:p w14:paraId="0B9A2E5F" w14:textId="7A7F6ACB" w:rsidR="00F76116" w:rsidRPr="00F76116" w:rsidRDefault="00F76116" w:rsidP="00425142">
      <w:pPr>
        <w:shd w:val="clear" w:color="auto" w:fill="FFFFFF"/>
        <w:spacing w:after="0" w:line="293" w:lineRule="atLeast"/>
        <w:ind w:right="-199"/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</w:pPr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>Pārtikas un veterinārā dienesta komersanta reģistrācijas vai atzīšanas numurs </w:t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7C6074D3" wp14:editId="36D87C20">
            <wp:extent cx="122555" cy="122555"/>
            <wp:effectExtent l="0" t="0" r="0" b="0"/>
            <wp:docPr id="1518055417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1B6EB1B3" wp14:editId="05D63CB1">
            <wp:extent cx="122555" cy="122555"/>
            <wp:effectExtent l="0" t="0" r="0" b="0"/>
            <wp:docPr id="2064671124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00A3DB00" wp14:editId="5566F419">
            <wp:extent cx="122555" cy="122555"/>
            <wp:effectExtent l="0" t="0" r="0" b="0"/>
            <wp:docPr id="674272120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2915409B" wp14:editId="5C4405F7">
            <wp:extent cx="122555" cy="122555"/>
            <wp:effectExtent l="0" t="0" r="0" b="0"/>
            <wp:docPr id="727602451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2F5C373A" wp14:editId="0A727432">
            <wp:extent cx="122555" cy="122555"/>
            <wp:effectExtent l="0" t="0" r="0" b="0"/>
            <wp:docPr id="494871990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7FBF84E5" wp14:editId="32627AC8">
            <wp:extent cx="122555" cy="122555"/>
            <wp:effectExtent l="0" t="0" r="0" b="0"/>
            <wp:docPr id="515480672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715A3F0F" wp14:editId="2E4EEFFF">
            <wp:extent cx="122555" cy="122555"/>
            <wp:effectExtent l="0" t="0" r="0" b="0"/>
            <wp:docPr id="1596461271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2E322068" wp14:editId="2E88CC75">
            <wp:extent cx="122555" cy="122555"/>
            <wp:effectExtent l="0" t="0" r="0" b="0"/>
            <wp:docPr id="47619217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1AF81" w14:textId="4F1C178A" w:rsidR="00F76116" w:rsidRPr="00F76116" w:rsidRDefault="00F76116" w:rsidP="00370503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</w:pPr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>Dzīvnieku novietnes reģistrācijas numurs LV </w:t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5411F64B" wp14:editId="74F3FC1F">
            <wp:extent cx="122555" cy="122555"/>
            <wp:effectExtent l="0" t="0" r="0" b="0"/>
            <wp:docPr id="1096339423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50228425" wp14:editId="38E23114">
            <wp:extent cx="122555" cy="122555"/>
            <wp:effectExtent l="0" t="0" r="0" b="0"/>
            <wp:docPr id="1289382583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573464AB" wp14:editId="29504477">
            <wp:extent cx="122555" cy="122555"/>
            <wp:effectExtent l="0" t="0" r="0" b="0"/>
            <wp:docPr id="21890942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1006DD2C" wp14:editId="06687B45">
            <wp:extent cx="122555" cy="122555"/>
            <wp:effectExtent l="0" t="0" r="0" b="0"/>
            <wp:docPr id="1759399363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725FADC8" wp14:editId="49CEED45">
            <wp:extent cx="122555" cy="122555"/>
            <wp:effectExtent l="0" t="0" r="0" b="0"/>
            <wp:docPr id="780561044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5B9AD8D3" wp14:editId="24C88195">
            <wp:extent cx="122555" cy="122555"/>
            <wp:effectExtent l="0" t="0" r="0" b="0"/>
            <wp:docPr id="854852840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5E7D0A91" wp14:editId="0E468D15">
            <wp:extent cx="122555" cy="122555"/>
            <wp:effectExtent l="0" t="0" r="0" b="0"/>
            <wp:docPr id="916476287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634"/>
        <w:gridCol w:w="3572"/>
      </w:tblGrid>
      <w:tr w:rsidR="00425142" w:rsidRPr="005A2D66" w14:paraId="2A599E2A" w14:textId="77777777" w:rsidTr="00F76116">
        <w:trPr>
          <w:trHeight w:val="200"/>
        </w:trPr>
        <w:tc>
          <w:tcPr>
            <w:tcW w:w="3250" w:type="pct"/>
            <w:tcBorders>
              <w:top w:val="nil"/>
              <w:left w:val="nil"/>
              <w:bottom w:val="single" w:sz="6" w:space="0" w:color="414142"/>
              <w:right w:val="nil"/>
            </w:tcBorders>
          </w:tcPr>
          <w:p w14:paraId="14F6A3D1" w14:textId="77777777" w:rsidR="00425142" w:rsidRPr="005A2D66" w:rsidRDefault="00425142" w:rsidP="00370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</w:tcPr>
          <w:p w14:paraId="54F73283" w14:textId="21F33622" w:rsidR="00425142" w:rsidRPr="005A2D66" w:rsidRDefault="00370503" w:rsidP="00370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A7085A2" wp14:editId="19C342B7">
                  <wp:extent cx="122555" cy="122555"/>
                  <wp:effectExtent l="0" t="0" r="0" b="0"/>
                  <wp:docPr id="96441037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72E3160F" wp14:editId="0CD22467">
                  <wp:extent cx="122555" cy="122555"/>
                  <wp:effectExtent l="0" t="0" r="0" b="0"/>
                  <wp:docPr id="431691551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74CB4D12" wp14:editId="36589A95">
                  <wp:extent cx="122555" cy="122555"/>
                  <wp:effectExtent l="0" t="0" r="0" b="0"/>
                  <wp:docPr id="782263594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02F2777" wp14:editId="2C09B1D6">
                  <wp:extent cx="122555" cy="122555"/>
                  <wp:effectExtent l="0" t="0" r="0" b="0"/>
                  <wp:docPr id="2049977529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AF81BAA" wp14:editId="6B49FE1B">
                  <wp:extent cx="122555" cy="122555"/>
                  <wp:effectExtent l="0" t="0" r="0" b="0"/>
                  <wp:docPr id="949371079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0A6383D" wp14:editId="53C83B53">
                  <wp:extent cx="122555" cy="122555"/>
                  <wp:effectExtent l="0" t="0" r="0" b="0"/>
                  <wp:docPr id="155541782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398BDB6" wp14:editId="55B2D1CC">
                  <wp:extent cx="122555" cy="122555"/>
                  <wp:effectExtent l="0" t="0" r="0" b="0"/>
                  <wp:docPr id="149667214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827616A" wp14:editId="29D10556">
                  <wp:extent cx="122555" cy="122555"/>
                  <wp:effectExtent l="0" t="0" r="0" b="0"/>
                  <wp:docPr id="1802994454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2C68850" wp14:editId="25683743">
                  <wp:extent cx="122555" cy="122555"/>
                  <wp:effectExtent l="0" t="0" r="0" b="0"/>
                  <wp:docPr id="2026202291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A1CC2C8" wp14:editId="2C694A66">
                  <wp:extent cx="122555" cy="122555"/>
                  <wp:effectExtent l="0" t="0" r="0" b="0"/>
                  <wp:docPr id="1289406189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E57F96E" wp14:editId="7008CAA6">
                  <wp:extent cx="122555" cy="122555"/>
                  <wp:effectExtent l="0" t="0" r="0" b="0"/>
                  <wp:docPr id="154374633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116" w:rsidRPr="00F76116" w14:paraId="160BE150" w14:textId="77777777" w:rsidTr="00F76116">
        <w:trPr>
          <w:trHeight w:val="200"/>
        </w:trPr>
        <w:tc>
          <w:tcPr>
            <w:tcW w:w="32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350751C" w14:textId="77777777" w:rsidR="00F76116" w:rsidRPr="00F76116" w:rsidRDefault="00F76116" w:rsidP="00F7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(komersanta, dzīvnieku novietnes nosaukums)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A99D7F" w14:textId="77777777" w:rsidR="00F76116" w:rsidRPr="00F76116" w:rsidRDefault="00F76116" w:rsidP="00F7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(komercreģistra numurs)</w:t>
            </w:r>
          </w:p>
        </w:tc>
      </w:tr>
      <w:tr w:rsidR="00F76116" w:rsidRPr="00F76116" w14:paraId="12B54145" w14:textId="77777777" w:rsidTr="00F76116">
        <w:trPr>
          <w:trHeight w:val="2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0CF7B2C" w14:textId="77777777" w:rsidR="00F76116" w:rsidRPr="00F76116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F76116" w:rsidRPr="00F76116" w14:paraId="60CD3432" w14:textId="77777777" w:rsidTr="00F76116">
        <w:trPr>
          <w:trHeight w:val="200"/>
        </w:trPr>
        <w:tc>
          <w:tcPr>
            <w:tcW w:w="0" w:type="auto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E95B853" w14:textId="77777777" w:rsidR="00F76116" w:rsidRPr="00F76116" w:rsidRDefault="00F76116" w:rsidP="00F7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(adrese)</w:t>
            </w:r>
          </w:p>
        </w:tc>
      </w:tr>
    </w:tbl>
    <w:p w14:paraId="3B585F85" w14:textId="77777777" w:rsidR="00F76116" w:rsidRPr="00F76116" w:rsidRDefault="00F76116" w:rsidP="00F76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kern w:val="0"/>
          <w:sz w:val="18"/>
          <w:szCs w:val="18"/>
          <w:lang w:eastAsia="lv-LV"/>
          <w14:ligatures w14:val="none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634"/>
        <w:gridCol w:w="3572"/>
      </w:tblGrid>
      <w:tr w:rsidR="00F76116" w:rsidRPr="00F76116" w14:paraId="09E6AFBC" w14:textId="77777777" w:rsidTr="00F76116">
        <w:trPr>
          <w:trHeight w:val="200"/>
        </w:trPr>
        <w:tc>
          <w:tcPr>
            <w:tcW w:w="32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85546BC" w14:textId="77777777" w:rsidR="00F76116" w:rsidRPr="00F76116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8776D6" w14:textId="5CDEC1CF" w:rsidR="00F76116" w:rsidRPr="00F76116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F893B55" wp14:editId="3F4533BD">
                  <wp:extent cx="122555" cy="122555"/>
                  <wp:effectExtent l="0" t="0" r="0" b="0"/>
                  <wp:docPr id="1932367156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6EB5E100" wp14:editId="666B38D7">
                  <wp:extent cx="122555" cy="122555"/>
                  <wp:effectExtent l="0" t="0" r="0" b="0"/>
                  <wp:docPr id="1831774672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285B4E2" wp14:editId="40E73FEA">
                  <wp:extent cx="122555" cy="122555"/>
                  <wp:effectExtent l="0" t="0" r="0" b="0"/>
                  <wp:docPr id="863272348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6E7933EA" wp14:editId="1EF7026D">
                  <wp:extent cx="122555" cy="122555"/>
                  <wp:effectExtent l="0" t="0" r="0" b="0"/>
                  <wp:docPr id="1722914476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AC994D7" wp14:editId="45FE4A70">
                  <wp:extent cx="122555" cy="122555"/>
                  <wp:effectExtent l="0" t="0" r="0" b="0"/>
                  <wp:docPr id="311278118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625FC742" wp14:editId="5948E1F3">
                  <wp:extent cx="122555" cy="122555"/>
                  <wp:effectExtent l="0" t="0" r="0" b="0"/>
                  <wp:docPr id="198883291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6116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-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F6C0FF0" wp14:editId="0A0E4D44">
                  <wp:extent cx="122555" cy="122555"/>
                  <wp:effectExtent l="0" t="0" r="0" b="0"/>
                  <wp:docPr id="2145669981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FAC1F50" wp14:editId="066A6F20">
                  <wp:extent cx="122555" cy="122555"/>
                  <wp:effectExtent l="0" t="0" r="0" b="0"/>
                  <wp:docPr id="112516231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93A1196" wp14:editId="710F7E2A">
                  <wp:extent cx="122555" cy="122555"/>
                  <wp:effectExtent l="0" t="0" r="0" b="0"/>
                  <wp:docPr id="739323341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3C172F2" wp14:editId="4C11B48C">
                  <wp:extent cx="122555" cy="122555"/>
                  <wp:effectExtent l="0" t="0" r="0" b="0"/>
                  <wp:docPr id="658041687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F638462" wp14:editId="17096E0E">
                  <wp:extent cx="122555" cy="122555"/>
                  <wp:effectExtent l="0" t="0" r="0" b="0"/>
                  <wp:docPr id="57869333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116" w:rsidRPr="00F76116" w14:paraId="05227D8F" w14:textId="77777777" w:rsidTr="00F76116">
        <w:trPr>
          <w:trHeight w:val="200"/>
        </w:trPr>
        <w:tc>
          <w:tcPr>
            <w:tcW w:w="32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1F0776A" w14:textId="77777777" w:rsidR="00F76116" w:rsidRPr="00F76116" w:rsidRDefault="00F76116" w:rsidP="00F7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(fiziskās personas (komersanta pārstāvja) vārds, uzvārds)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221F96" w14:textId="77777777" w:rsidR="00F76116" w:rsidRPr="00F76116" w:rsidRDefault="00F76116" w:rsidP="00F7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(personas kods)</w:t>
            </w:r>
          </w:p>
        </w:tc>
      </w:tr>
    </w:tbl>
    <w:p w14:paraId="1737960B" w14:textId="77777777" w:rsidR="00F76116" w:rsidRPr="00F76116" w:rsidRDefault="00F76116" w:rsidP="00AE774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414142"/>
          <w:kern w:val="0"/>
          <w:sz w:val="18"/>
          <w:szCs w:val="18"/>
          <w:lang w:eastAsia="lv-LV"/>
          <w14:ligatures w14:val="none"/>
        </w:rPr>
      </w:pPr>
      <w:r w:rsidRPr="00F76116">
        <w:rPr>
          <w:rFonts w:ascii="Times New Roman" w:eastAsia="Times New Roman" w:hAnsi="Times New Roman" w:cs="Times New Roman"/>
          <w:b/>
          <w:bCs/>
          <w:color w:val="414142"/>
          <w:kern w:val="0"/>
          <w:sz w:val="18"/>
          <w:szCs w:val="18"/>
          <w:lang w:eastAsia="lv-LV"/>
          <w14:ligatures w14:val="none"/>
        </w:rPr>
        <w:t>Transportētājs</w:t>
      </w:r>
    </w:p>
    <w:p w14:paraId="4A83D539" w14:textId="2C3B648E" w:rsidR="00F76116" w:rsidRPr="00F76116" w:rsidRDefault="00F76116" w:rsidP="00AE7749">
      <w:pPr>
        <w:shd w:val="clear" w:color="auto" w:fill="FFFFFF"/>
        <w:tabs>
          <w:tab w:val="left" w:pos="7316"/>
        </w:tabs>
        <w:spacing w:after="0" w:line="293" w:lineRule="atLeast"/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</w:pPr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>Pārtikas un veterinārā dienesta komersanta reģistrācijas numurs </w:t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67DA6E9A" wp14:editId="1C85B47D">
            <wp:extent cx="122555" cy="122555"/>
            <wp:effectExtent l="0" t="0" r="0" b="0"/>
            <wp:docPr id="1464515720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41D20354" wp14:editId="318D169C">
            <wp:extent cx="122555" cy="122555"/>
            <wp:effectExtent l="0" t="0" r="0" b="0"/>
            <wp:docPr id="1471664419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30D6913F" wp14:editId="2CCA2F51">
            <wp:extent cx="122555" cy="122555"/>
            <wp:effectExtent l="0" t="0" r="0" b="0"/>
            <wp:docPr id="726552435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328EEEA9" wp14:editId="531416FE">
            <wp:extent cx="122555" cy="122555"/>
            <wp:effectExtent l="0" t="0" r="0" b="0"/>
            <wp:docPr id="1579012677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30669BE4" wp14:editId="5E1D9EB7">
            <wp:extent cx="122555" cy="122555"/>
            <wp:effectExtent l="0" t="0" r="0" b="0"/>
            <wp:docPr id="1589094601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6B775324" wp14:editId="33E66DFC">
            <wp:extent cx="122555" cy="122555"/>
            <wp:effectExtent l="0" t="0" r="0" b="0"/>
            <wp:docPr id="632629981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76B5" w:rsidRPr="005A2D6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ab/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838"/>
        <w:gridCol w:w="3368"/>
      </w:tblGrid>
      <w:tr w:rsidR="00F76116" w:rsidRPr="00F76116" w14:paraId="2CE092E2" w14:textId="77777777" w:rsidTr="00425142">
        <w:trPr>
          <w:trHeight w:val="217"/>
        </w:trPr>
        <w:tc>
          <w:tcPr>
            <w:tcW w:w="3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E97D282" w14:textId="77777777" w:rsidR="00F76116" w:rsidRPr="00F76116" w:rsidRDefault="00F76116" w:rsidP="00AE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73A728" w14:textId="62230645" w:rsidR="00F76116" w:rsidRPr="00F76116" w:rsidRDefault="00F76116" w:rsidP="00AE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BBD79B2" wp14:editId="1F462C6D">
                  <wp:extent cx="122555" cy="122555"/>
                  <wp:effectExtent l="0" t="0" r="0" b="0"/>
                  <wp:docPr id="1889084093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EF297FB" wp14:editId="789DBDB5">
                  <wp:extent cx="122555" cy="122555"/>
                  <wp:effectExtent l="0" t="0" r="0" b="0"/>
                  <wp:docPr id="20565343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BBD2465" wp14:editId="7CE891B2">
                  <wp:extent cx="122555" cy="122555"/>
                  <wp:effectExtent l="0" t="0" r="0" b="0"/>
                  <wp:docPr id="2137771844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7229F09C" wp14:editId="73F81EB4">
                  <wp:extent cx="122555" cy="122555"/>
                  <wp:effectExtent l="0" t="0" r="0" b="0"/>
                  <wp:docPr id="1272519626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E007A2C" wp14:editId="15B5CF72">
                  <wp:extent cx="122555" cy="122555"/>
                  <wp:effectExtent l="0" t="0" r="0" b="0"/>
                  <wp:docPr id="416154158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35BBA3D" wp14:editId="51CE5F01">
                  <wp:extent cx="122555" cy="122555"/>
                  <wp:effectExtent l="0" t="0" r="0" b="0"/>
                  <wp:docPr id="1950860167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710457E0" wp14:editId="1F766345">
                  <wp:extent cx="122555" cy="122555"/>
                  <wp:effectExtent l="0" t="0" r="0" b="0"/>
                  <wp:docPr id="185826166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EAC2289" wp14:editId="2732A3DE">
                  <wp:extent cx="122555" cy="122555"/>
                  <wp:effectExtent l="0" t="0" r="0" b="0"/>
                  <wp:docPr id="1244673795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CB5CCD8" wp14:editId="7E831DEE">
                  <wp:extent cx="122555" cy="122555"/>
                  <wp:effectExtent l="0" t="0" r="0" b="0"/>
                  <wp:docPr id="635170992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580439A" wp14:editId="6E0A7F87">
                  <wp:extent cx="122555" cy="122555"/>
                  <wp:effectExtent l="0" t="0" r="0" b="0"/>
                  <wp:docPr id="1836133176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4AE2936" wp14:editId="64EBAE7E">
                  <wp:extent cx="122555" cy="122555"/>
                  <wp:effectExtent l="0" t="0" r="0" b="0"/>
                  <wp:docPr id="713646938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116" w:rsidRPr="00F76116" w14:paraId="0333DE6F" w14:textId="77777777" w:rsidTr="00F76116">
        <w:trPr>
          <w:trHeight w:val="200"/>
        </w:trPr>
        <w:tc>
          <w:tcPr>
            <w:tcW w:w="33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E6FAA6A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(komersanta nosaukums)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E974D4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(komercreģistra numurs)</w:t>
            </w:r>
          </w:p>
        </w:tc>
      </w:tr>
      <w:tr w:rsidR="00F76116" w:rsidRPr="00F76116" w14:paraId="3DF17197" w14:textId="77777777" w:rsidTr="00F76116">
        <w:trPr>
          <w:trHeight w:val="2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7E8EDA3" w14:textId="77777777" w:rsidR="00F76116" w:rsidRPr="00F76116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F76116" w:rsidRPr="00F76116" w14:paraId="6C849093" w14:textId="77777777" w:rsidTr="00F76116">
        <w:trPr>
          <w:trHeight w:val="200"/>
        </w:trPr>
        <w:tc>
          <w:tcPr>
            <w:tcW w:w="0" w:type="auto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29F837F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(adrese, tālruņa numurs)</w:t>
            </w:r>
          </w:p>
        </w:tc>
      </w:tr>
    </w:tbl>
    <w:p w14:paraId="34AB57E8" w14:textId="77777777" w:rsidR="00F76116" w:rsidRPr="00F76116" w:rsidRDefault="00F76116" w:rsidP="00F76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kern w:val="0"/>
          <w:sz w:val="18"/>
          <w:szCs w:val="18"/>
          <w:lang w:eastAsia="lv-LV"/>
          <w14:ligatures w14:val="none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740"/>
        <w:gridCol w:w="5466"/>
      </w:tblGrid>
      <w:tr w:rsidR="00F76116" w:rsidRPr="00F76116" w14:paraId="2E2FB455" w14:textId="77777777" w:rsidTr="00425142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58268A" w14:textId="05545D12" w:rsidR="00F76116" w:rsidRPr="00F76116" w:rsidRDefault="00F76116" w:rsidP="00370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Transportlīdzekļa valsts reģistrācijas</w:t>
            </w:r>
            <w:r w:rsidR="00425142" w:rsidRPr="005A2D6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numurs</w:t>
            </w:r>
          </w:p>
        </w:tc>
        <w:tc>
          <w:tcPr>
            <w:tcW w:w="26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CB4C02" w14:textId="0DE94C7C" w:rsidR="00F76116" w:rsidRPr="00F76116" w:rsidRDefault="00F76116" w:rsidP="00370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686FD448" wp14:editId="14A80C37">
                  <wp:extent cx="122555" cy="122555"/>
                  <wp:effectExtent l="0" t="0" r="0" b="0"/>
                  <wp:docPr id="1414162424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52FBBEE" wp14:editId="0DE9FEBA">
                  <wp:extent cx="122555" cy="122555"/>
                  <wp:effectExtent l="0" t="0" r="0" b="0"/>
                  <wp:docPr id="164201102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34950E9" wp14:editId="12FD1C5E">
                  <wp:extent cx="122555" cy="122555"/>
                  <wp:effectExtent l="0" t="0" r="0" b="0"/>
                  <wp:docPr id="2023624649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EB1BE02" wp14:editId="41893935">
                  <wp:extent cx="122555" cy="122555"/>
                  <wp:effectExtent l="0" t="0" r="0" b="0"/>
                  <wp:docPr id="377112612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3D31185" wp14:editId="7EB77F52">
                  <wp:extent cx="122555" cy="122555"/>
                  <wp:effectExtent l="0" t="0" r="0" b="0"/>
                  <wp:docPr id="1391977295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7353D708" wp14:editId="15FA1657">
                  <wp:extent cx="122555" cy="122555"/>
                  <wp:effectExtent l="0" t="0" r="0" b="0"/>
                  <wp:docPr id="1354124556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726D4530" wp14:editId="13F3F789">
                  <wp:extent cx="122555" cy="122555"/>
                  <wp:effectExtent l="0" t="0" r="0" b="0"/>
                  <wp:docPr id="2064642255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6504493B" wp14:editId="69B78CED">
                  <wp:extent cx="122555" cy="122555"/>
                  <wp:effectExtent l="0" t="0" r="0" b="0"/>
                  <wp:docPr id="1561428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,</w:t>
            </w:r>
          </w:p>
        </w:tc>
      </w:tr>
      <w:tr w:rsidR="00F76116" w:rsidRPr="00F76116" w14:paraId="43FCC9FB" w14:textId="77777777" w:rsidTr="00425142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25DEEB" w14:textId="77777777" w:rsidR="00F76116" w:rsidRPr="00F76116" w:rsidRDefault="00F76116" w:rsidP="00370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26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E5C680" w14:textId="4C98271D" w:rsidR="00F76116" w:rsidRPr="00F76116" w:rsidRDefault="00F76116" w:rsidP="00370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707A53F1" wp14:editId="0FDDD745">
                  <wp:extent cx="122555" cy="122555"/>
                  <wp:effectExtent l="0" t="0" r="0" b="0"/>
                  <wp:docPr id="1891366772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FF339E4" wp14:editId="0B08474F">
                  <wp:extent cx="122555" cy="122555"/>
                  <wp:effectExtent l="0" t="0" r="0" b="0"/>
                  <wp:docPr id="834236843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100A4B0" wp14:editId="67D481F3">
                  <wp:extent cx="122555" cy="122555"/>
                  <wp:effectExtent l="0" t="0" r="0" b="0"/>
                  <wp:docPr id="1569854837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0BACB02" wp14:editId="708DFBF5">
                  <wp:extent cx="122555" cy="122555"/>
                  <wp:effectExtent l="0" t="0" r="0" b="0"/>
                  <wp:docPr id="1959641386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90AC1C0" wp14:editId="734CA032">
                  <wp:extent cx="122555" cy="122555"/>
                  <wp:effectExtent l="0" t="0" r="0" b="0"/>
                  <wp:docPr id="1995162410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6CB7BB2A" wp14:editId="4D15FB40">
                  <wp:extent cx="122555" cy="122555"/>
                  <wp:effectExtent l="0" t="0" r="0" b="0"/>
                  <wp:docPr id="419359940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F9420FC" wp14:editId="59C01ACE">
                  <wp:extent cx="122555" cy="122555"/>
                  <wp:effectExtent l="0" t="0" r="0" b="0"/>
                  <wp:docPr id="952529907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0C23E96" wp14:editId="4491C1BC">
                  <wp:extent cx="122555" cy="122555"/>
                  <wp:effectExtent l="0" t="0" r="0" b="0"/>
                  <wp:docPr id="800183128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DD85D7" w14:textId="4987DF97" w:rsidR="00F76116" w:rsidRPr="00F76116" w:rsidRDefault="00F76116" w:rsidP="005A2D6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</w:pPr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>Konteinera numurs </w:t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46E7CE91" wp14:editId="43811177">
            <wp:extent cx="122555" cy="122555"/>
            <wp:effectExtent l="0" t="0" r="0" b="0"/>
            <wp:docPr id="586430521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45EC74DB" wp14:editId="0902A7FA">
            <wp:extent cx="122555" cy="122555"/>
            <wp:effectExtent l="0" t="0" r="0" b="0"/>
            <wp:docPr id="109825289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1B4BC9C8" wp14:editId="73465418">
            <wp:extent cx="122555" cy="122555"/>
            <wp:effectExtent l="0" t="0" r="0" b="0"/>
            <wp:docPr id="202236060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4588B76D" wp14:editId="3BB3BCD5">
            <wp:extent cx="122555" cy="122555"/>
            <wp:effectExtent l="0" t="0" r="0" b="0"/>
            <wp:docPr id="177122614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469E9" w14:textId="77777777" w:rsidR="00F76116" w:rsidRPr="00F76116" w:rsidRDefault="00F76116" w:rsidP="005A2D6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414142"/>
          <w:kern w:val="0"/>
          <w:sz w:val="18"/>
          <w:szCs w:val="18"/>
          <w:lang w:eastAsia="lv-LV"/>
          <w14:ligatures w14:val="none"/>
        </w:rPr>
      </w:pPr>
      <w:r w:rsidRPr="00F76116">
        <w:rPr>
          <w:rFonts w:ascii="Times New Roman" w:eastAsia="Times New Roman" w:hAnsi="Times New Roman" w:cs="Times New Roman"/>
          <w:b/>
          <w:bCs/>
          <w:color w:val="414142"/>
          <w:kern w:val="0"/>
          <w:sz w:val="18"/>
          <w:szCs w:val="18"/>
          <w:lang w:eastAsia="lv-LV"/>
          <w14:ligatures w14:val="none"/>
        </w:rPr>
        <w:t>Saņēmējs</w:t>
      </w:r>
    </w:p>
    <w:p w14:paraId="4B40038F" w14:textId="4F63934B" w:rsidR="00F76116" w:rsidRPr="00F76116" w:rsidRDefault="00F76116" w:rsidP="005A2D6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</w:pPr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>Pārtikas un veterinārā dienesta komersanta atzīšanas numurs </w:t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28F1AC29" wp14:editId="5E6B247C">
            <wp:extent cx="122555" cy="122555"/>
            <wp:effectExtent l="0" t="0" r="0" b="0"/>
            <wp:docPr id="52427540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5A667962" wp14:editId="4DE339BF">
            <wp:extent cx="122555" cy="122555"/>
            <wp:effectExtent l="0" t="0" r="0" b="0"/>
            <wp:docPr id="842426289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284B924C" wp14:editId="5D28FC86">
            <wp:extent cx="122555" cy="122555"/>
            <wp:effectExtent l="0" t="0" r="0" b="0"/>
            <wp:docPr id="35534006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76384473" wp14:editId="42BCA148">
            <wp:extent cx="122555" cy="122555"/>
            <wp:effectExtent l="0" t="0" r="0" b="0"/>
            <wp:docPr id="1182705587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67A6DD9F" wp14:editId="5CB737F4">
            <wp:extent cx="122555" cy="122555"/>
            <wp:effectExtent l="0" t="0" r="0" b="0"/>
            <wp:docPr id="659098114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079101B2" wp14:editId="4CF75317">
            <wp:extent cx="122555" cy="122555"/>
            <wp:effectExtent l="0" t="0" r="0" b="0"/>
            <wp:docPr id="18386302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60FAB07A" wp14:editId="4E9EA637">
            <wp:extent cx="122555" cy="122555"/>
            <wp:effectExtent l="0" t="0" r="0" b="0"/>
            <wp:docPr id="59428854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66">
        <w:rPr>
          <w:rFonts w:ascii="Times New Roman" w:eastAsia="Times New Roman" w:hAnsi="Times New Roman" w:cs="Times New Roman"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0C51159C" wp14:editId="15F805CD">
            <wp:extent cx="122555" cy="122555"/>
            <wp:effectExtent l="0" t="0" r="0" b="0"/>
            <wp:docPr id="34487335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838"/>
        <w:gridCol w:w="3368"/>
      </w:tblGrid>
      <w:tr w:rsidR="00F76116" w:rsidRPr="00F76116" w14:paraId="680D1BA0" w14:textId="77777777" w:rsidTr="00F76116">
        <w:trPr>
          <w:trHeight w:val="200"/>
        </w:trPr>
        <w:tc>
          <w:tcPr>
            <w:tcW w:w="3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1D55EC9" w14:textId="77777777" w:rsidR="00F76116" w:rsidRPr="00F76116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A23D0F" w14:textId="1AE121C7" w:rsidR="00F76116" w:rsidRPr="00F76116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DB6BA9F" wp14:editId="6B5444D2">
                  <wp:extent cx="122555" cy="122555"/>
                  <wp:effectExtent l="0" t="0" r="0" b="0"/>
                  <wp:docPr id="1127275401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6221B0A" wp14:editId="7D1BAA68">
                  <wp:extent cx="122555" cy="122555"/>
                  <wp:effectExtent l="0" t="0" r="0" b="0"/>
                  <wp:docPr id="1890745949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657407BA" wp14:editId="75B4EB7E">
                  <wp:extent cx="122555" cy="122555"/>
                  <wp:effectExtent l="0" t="0" r="0" b="0"/>
                  <wp:docPr id="738331064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F595425" wp14:editId="56FABCCB">
                  <wp:extent cx="122555" cy="122555"/>
                  <wp:effectExtent l="0" t="0" r="0" b="0"/>
                  <wp:docPr id="2001463391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0FDE6A9" wp14:editId="44289218">
                  <wp:extent cx="122555" cy="122555"/>
                  <wp:effectExtent l="0" t="0" r="0" b="0"/>
                  <wp:docPr id="87873180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7786A55A" wp14:editId="4DA1D3B2">
                  <wp:extent cx="122555" cy="122555"/>
                  <wp:effectExtent l="0" t="0" r="0" b="0"/>
                  <wp:docPr id="1301434056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382643C" wp14:editId="5D3EB9B9">
                  <wp:extent cx="122555" cy="122555"/>
                  <wp:effectExtent l="0" t="0" r="0" b="0"/>
                  <wp:docPr id="93413367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C4C130F" wp14:editId="23FEB13F">
                  <wp:extent cx="122555" cy="122555"/>
                  <wp:effectExtent l="0" t="0" r="0" b="0"/>
                  <wp:docPr id="1858124986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D84084E" wp14:editId="663436EC">
                  <wp:extent cx="122555" cy="122555"/>
                  <wp:effectExtent l="0" t="0" r="0" b="0"/>
                  <wp:docPr id="872729034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D3F7AB7" wp14:editId="4C6264E8">
                  <wp:extent cx="122555" cy="122555"/>
                  <wp:effectExtent l="0" t="0" r="0" b="0"/>
                  <wp:docPr id="1942462593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6753AB46" wp14:editId="498A59DC">
                  <wp:extent cx="122555" cy="122555"/>
                  <wp:effectExtent l="0" t="0" r="0" b="0"/>
                  <wp:docPr id="1107789883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116" w:rsidRPr="00F76116" w14:paraId="2F65AE6B" w14:textId="77777777" w:rsidTr="00F76116">
        <w:trPr>
          <w:trHeight w:val="200"/>
        </w:trPr>
        <w:tc>
          <w:tcPr>
            <w:tcW w:w="33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9E9A549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(komersanta nosaukums)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76CB64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(komercreģistra numurs)</w:t>
            </w:r>
          </w:p>
        </w:tc>
      </w:tr>
      <w:tr w:rsidR="00F76116" w:rsidRPr="00F76116" w14:paraId="587DCFCA" w14:textId="77777777" w:rsidTr="005A2D66">
        <w:trPr>
          <w:trHeight w:val="193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AE118B5" w14:textId="04C53141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F76116" w:rsidRPr="00F76116" w14:paraId="2DE8A6E6" w14:textId="77777777" w:rsidTr="00F76116">
        <w:trPr>
          <w:trHeight w:val="200"/>
        </w:trPr>
        <w:tc>
          <w:tcPr>
            <w:tcW w:w="0" w:type="auto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25B7CF8" w14:textId="77777777" w:rsidR="00F76116" w:rsidRPr="005A2D6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(adrese, tālruņa numurs)</w:t>
            </w:r>
          </w:p>
          <w:p w14:paraId="6D9951EB" w14:textId="77777777" w:rsidR="005A2D66" w:rsidRPr="00F76116" w:rsidRDefault="005A2D6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</w:tbl>
    <w:p w14:paraId="51578937" w14:textId="77777777" w:rsidR="00F76116" w:rsidRPr="00F76116" w:rsidRDefault="00F76116" w:rsidP="005A2D66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</w:pPr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>Nosūtītājs nodod transportētājam/saņēmējam šādu dzīvnieku līķus:</w:t>
      </w:r>
    </w:p>
    <w:tbl>
      <w:tblPr>
        <w:tblW w:w="5147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61"/>
        <w:gridCol w:w="828"/>
        <w:gridCol w:w="1040"/>
        <w:gridCol w:w="143"/>
        <w:gridCol w:w="2581"/>
        <w:gridCol w:w="1020"/>
        <w:gridCol w:w="642"/>
        <w:gridCol w:w="665"/>
        <w:gridCol w:w="871"/>
        <w:gridCol w:w="768"/>
        <w:gridCol w:w="1471"/>
      </w:tblGrid>
      <w:tr w:rsidR="00F76116" w:rsidRPr="00F76116" w14:paraId="2D6C848E" w14:textId="77777777" w:rsidTr="005A2D66">
        <w:tc>
          <w:tcPr>
            <w:tcW w:w="22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37DDA5" w14:textId="77777777" w:rsidR="00F76116" w:rsidRPr="00F76116" w:rsidRDefault="00F76116" w:rsidP="00F76116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Nr.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p. k.</w:t>
            </w:r>
          </w:p>
        </w:tc>
        <w:tc>
          <w:tcPr>
            <w:tcW w:w="4777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3ED48A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Dzīvnieku līķu apraksts</w:t>
            </w:r>
          </w:p>
        </w:tc>
      </w:tr>
      <w:tr w:rsidR="00425142" w:rsidRPr="005A2D66" w14:paraId="0286558B" w14:textId="77777777" w:rsidTr="005A2D66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260DEF" w14:textId="77777777" w:rsidR="00F76116" w:rsidRPr="00F76116" w:rsidRDefault="00F76116" w:rsidP="00F7611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F15534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dzīvnieku suga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5E7B64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kategorija**</w:t>
            </w:r>
          </w:p>
        </w:tc>
        <w:tc>
          <w:tcPr>
            <w:tcW w:w="12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B07A74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dzīvnieku identifikācijas vai novietnes reģistrācijas numurs</w:t>
            </w:r>
          </w:p>
        </w:tc>
        <w:tc>
          <w:tcPr>
            <w:tcW w:w="4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5686C8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nobeigšanās datums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7DB445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svars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(kg)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79A098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skaits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(gab.)</w:t>
            </w:r>
          </w:p>
        </w:tc>
        <w:tc>
          <w:tcPr>
            <w:tcW w:w="4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12C5C6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vecums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(</w:t>
            </w:r>
            <w:proofErr w:type="spellStart"/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mēn</w:t>
            </w:r>
            <w:proofErr w:type="spellEnd"/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.)</w:t>
            </w:r>
          </w:p>
        </w:tc>
        <w:tc>
          <w:tcPr>
            <w:tcW w:w="3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3A45F9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attālums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(km)</w:t>
            </w:r>
          </w:p>
        </w:tc>
        <w:tc>
          <w:tcPr>
            <w:tcW w:w="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9B43D6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pārstrādes/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izmantošanas/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likvidēšanas veids</w:t>
            </w:r>
          </w:p>
        </w:tc>
      </w:tr>
      <w:tr w:rsidR="00425142" w:rsidRPr="005A2D66" w14:paraId="49E3B84E" w14:textId="77777777" w:rsidTr="005A2D66">
        <w:trPr>
          <w:trHeight w:val="182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8C5F14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287B35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0B4AE3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hideMark/>
          </w:tcPr>
          <w:p w14:paraId="5A44CDDE" w14:textId="3FD44D50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LV </w:t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FDE92BF" wp14:editId="413C429D">
                  <wp:extent cx="122555" cy="122555"/>
                  <wp:effectExtent l="0" t="0" r="0" b="0"/>
                  <wp:docPr id="154602994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68B05598" wp14:editId="1704C140">
                  <wp:extent cx="122555" cy="122555"/>
                  <wp:effectExtent l="0" t="0" r="0" b="0"/>
                  <wp:docPr id="113529902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FD08880" wp14:editId="0EFFE5D5">
                  <wp:extent cx="122555" cy="122555"/>
                  <wp:effectExtent l="0" t="0" r="0" b="0"/>
                  <wp:docPr id="133930219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E118001" wp14:editId="3E76B033">
                  <wp:extent cx="122555" cy="122555"/>
                  <wp:effectExtent l="0" t="0" r="0" b="0"/>
                  <wp:docPr id="195731551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068503F" wp14:editId="1843C1A5">
                  <wp:extent cx="122555" cy="122555"/>
                  <wp:effectExtent l="0" t="0" r="0" b="0"/>
                  <wp:docPr id="447552675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CDB6F55" wp14:editId="7CE08D43">
                  <wp:extent cx="122555" cy="122555"/>
                  <wp:effectExtent l="0" t="0" r="0" b="0"/>
                  <wp:docPr id="1935658996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94ADFAE" wp14:editId="1E9878B4">
                  <wp:extent cx="122555" cy="122555"/>
                  <wp:effectExtent l="0" t="0" r="0" b="0"/>
                  <wp:docPr id="155270971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6873DAD8" wp14:editId="654B8518">
                  <wp:extent cx="122555" cy="122555"/>
                  <wp:effectExtent l="0" t="0" r="0" b="0"/>
                  <wp:docPr id="1624212596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F9F78FE" wp14:editId="10B7E487">
                  <wp:extent cx="122555" cy="122555"/>
                  <wp:effectExtent l="0" t="0" r="0" b="0"/>
                  <wp:docPr id="1447928903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63F19105" wp14:editId="1EE9F1DF">
                  <wp:extent cx="122555" cy="122555"/>
                  <wp:effectExtent l="0" t="0" r="0" b="0"/>
                  <wp:docPr id="1112755811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5556A79" wp14:editId="62177BCF">
                  <wp:extent cx="122555" cy="122555"/>
                  <wp:effectExtent l="0" t="0" r="0" b="0"/>
                  <wp:docPr id="17225595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78E26EE2" wp14:editId="06809322">
                  <wp:extent cx="122555" cy="122555"/>
                  <wp:effectExtent l="0" t="0" r="0" b="0"/>
                  <wp:docPr id="1526576400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9AA19B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36769F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719E43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D1246B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6ED991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9D4819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425142" w:rsidRPr="005A2D66" w14:paraId="6337AA03" w14:textId="77777777" w:rsidTr="005A2D66"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225E47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87B0C0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9458E4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hideMark/>
          </w:tcPr>
          <w:p w14:paraId="4F2303F0" w14:textId="114A9630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LV </w:t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1C4C685" wp14:editId="073181BB">
                  <wp:extent cx="122555" cy="122555"/>
                  <wp:effectExtent l="0" t="0" r="0" b="0"/>
                  <wp:docPr id="408382811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5009DE2" wp14:editId="4D19C6D1">
                  <wp:extent cx="122555" cy="122555"/>
                  <wp:effectExtent l="0" t="0" r="0" b="0"/>
                  <wp:docPr id="8668359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3B5981B" wp14:editId="7C49148D">
                  <wp:extent cx="122555" cy="122555"/>
                  <wp:effectExtent l="0" t="0" r="0" b="0"/>
                  <wp:docPr id="58368380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789915B4" wp14:editId="7E194F1E">
                  <wp:extent cx="122555" cy="122555"/>
                  <wp:effectExtent l="0" t="0" r="0" b="0"/>
                  <wp:docPr id="92733212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3E288B0" wp14:editId="188BD531">
                  <wp:extent cx="122555" cy="122555"/>
                  <wp:effectExtent l="0" t="0" r="0" b="0"/>
                  <wp:docPr id="102856116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4A289CD" wp14:editId="22336179">
                  <wp:extent cx="122555" cy="122555"/>
                  <wp:effectExtent l="0" t="0" r="0" b="0"/>
                  <wp:docPr id="163899194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A8D4A5A" wp14:editId="73B13987">
                  <wp:extent cx="122555" cy="122555"/>
                  <wp:effectExtent l="0" t="0" r="0" b="0"/>
                  <wp:docPr id="136285026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96A201D" wp14:editId="78B93670">
                  <wp:extent cx="122555" cy="122555"/>
                  <wp:effectExtent l="0" t="0" r="0" b="0"/>
                  <wp:docPr id="51963276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75E9B9A" wp14:editId="21967572">
                  <wp:extent cx="122555" cy="122555"/>
                  <wp:effectExtent l="0" t="0" r="0" b="0"/>
                  <wp:docPr id="98343313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3843D16" wp14:editId="6F01DDB4">
                  <wp:extent cx="122555" cy="122555"/>
                  <wp:effectExtent l="0" t="0" r="0" b="0"/>
                  <wp:docPr id="210002041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3283C2C" wp14:editId="4B710025">
                  <wp:extent cx="122555" cy="122555"/>
                  <wp:effectExtent l="0" t="0" r="0" b="0"/>
                  <wp:docPr id="119651311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9995341" wp14:editId="42B43107">
                  <wp:extent cx="122555" cy="122555"/>
                  <wp:effectExtent l="0" t="0" r="0" b="0"/>
                  <wp:docPr id="181898691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5ADCB7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D219BE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326FE2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FAED45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6D446F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E74465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425142" w:rsidRPr="005A2D66" w14:paraId="5CDC8C67" w14:textId="77777777" w:rsidTr="005A2D66"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820E54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6C932B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56AC9F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hideMark/>
          </w:tcPr>
          <w:p w14:paraId="5D28F4A0" w14:textId="3389D456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LV </w:t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A1BB457" wp14:editId="602CD8E6">
                  <wp:extent cx="122555" cy="122555"/>
                  <wp:effectExtent l="0" t="0" r="0" b="0"/>
                  <wp:docPr id="58389806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3E22B46" wp14:editId="70EF4B3C">
                  <wp:extent cx="122555" cy="122555"/>
                  <wp:effectExtent l="0" t="0" r="0" b="0"/>
                  <wp:docPr id="186623839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6A2E2B7" wp14:editId="7FA8187F">
                  <wp:extent cx="122555" cy="122555"/>
                  <wp:effectExtent l="0" t="0" r="0" b="0"/>
                  <wp:docPr id="198277066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1E0487E" wp14:editId="3319870E">
                  <wp:extent cx="122555" cy="122555"/>
                  <wp:effectExtent l="0" t="0" r="0" b="0"/>
                  <wp:docPr id="186095841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449E497" wp14:editId="6F009A4B">
                  <wp:extent cx="122555" cy="122555"/>
                  <wp:effectExtent l="0" t="0" r="0" b="0"/>
                  <wp:docPr id="117476137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1D32E07" wp14:editId="78866DEF">
                  <wp:extent cx="122555" cy="122555"/>
                  <wp:effectExtent l="0" t="0" r="0" b="0"/>
                  <wp:docPr id="78513938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D998CB9" wp14:editId="4FE5AA60">
                  <wp:extent cx="122555" cy="122555"/>
                  <wp:effectExtent l="0" t="0" r="0" b="0"/>
                  <wp:docPr id="132689497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6B8684D" wp14:editId="2C5D5B9F">
                  <wp:extent cx="122555" cy="122555"/>
                  <wp:effectExtent l="0" t="0" r="0" b="0"/>
                  <wp:docPr id="105077560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B863CAC" wp14:editId="0F44BC5D">
                  <wp:extent cx="122555" cy="122555"/>
                  <wp:effectExtent l="0" t="0" r="0" b="0"/>
                  <wp:docPr id="169076718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7D25F23" wp14:editId="72AE6448">
                  <wp:extent cx="122555" cy="122555"/>
                  <wp:effectExtent l="0" t="0" r="0" b="0"/>
                  <wp:docPr id="152686228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C989496" wp14:editId="49D3C4CC">
                  <wp:extent cx="122555" cy="122555"/>
                  <wp:effectExtent l="0" t="0" r="0" b="0"/>
                  <wp:docPr id="45994096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4891449" wp14:editId="2D2A0F0D">
                  <wp:extent cx="122555" cy="122555"/>
                  <wp:effectExtent l="0" t="0" r="0" b="0"/>
                  <wp:docPr id="50419424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3D860E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4C7816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A7DC41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B9718B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45C9B9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588B16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F76116" w:rsidRPr="00F76116" w14:paraId="2BA3B9A9" w14:textId="77777777" w:rsidTr="005A2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360C1" w14:textId="10851D0D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Dzīvnieku īpašnieks/turētājs par dzīvnieku nobeigšanos ir informējis praktizējošu veterinārārstu</w:t>
            </w:r>
          </w:p>
        </w:tc>
      </w:tr>
      <w:tr w:rsidR="00F76116" w:rsidRPr="00F76116" w14:paraId="25887EB2" w14:textId="77777777" w:rsidTr="005A2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79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316514D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82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9C6B2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, un ierobežojumi dzīvnieku līķu pārvadāšanai nav noteikti.</w:t>
            </w:r>
          </w:p>
        </w:tc>
      </w:tr>
      <w:tr w:rsidR="00F76116" w:rsidRPr="00F76116" w14:paraId="7FB9E5B2" w14:textId="77777777" w:rsidTr="005A2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79" w:type="pct"/>
            <w:gridSpan w:val="4"/>
            <w:tcBorders>
              <w:top w:val="single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007138F3" w14:textId="77777777" w:rsidR="00F76116" w:rsidRPr="00F76116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(vārds, uzvārds)</w:t>
            </w:r>
          </w:p>
        </w:tc>
        <w:tc>
          <w:tcPr>
            <w:tcW w:w="382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2844B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</w:tbl>
    <w:p w14:paraId="3AF953F8" w14:textId="754CAD0A" w:rsidR="00F76116" w:rsidRPr="00F76116" w:rsidRDefault="00F76116" w:rsidP="005A2D66">
      <w:pPr>
        <w:shd w:val="clear" w:color="auto" w:fill="FFFFFF"/>
        <w:spacing w:before="120" w:after="0" w:line="293" w:lineRule="atLeast"/>
        <w:ind w:firstLine="300"/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</w:pPr>
      <w:r w:rsidRPr="005A2D66">
        <w:rPr>
          <w:rFonts w:ascii="Times New Roman" w:eastAsia="Times New Roman" w:hAnsi="Times New Roman" w:cs="Times New Roman"/>
          <w:b/>
          <w:bCs/>
          <w:noProof/>
          <w:color w:val="414142"/>
          <w:kern w:val="0"/>
          <w:sz w:val="18"/>
          <w:szCs w:val="18"/>
          <w:lang w:eastAsia="lv-LV"/>
          <w14:ligatures w14:val="none"/>
        </w:rPr>
        <w:drawing>
          <wp:inline distT="0" distB="0" distL="0" distR="0" wp14:anchorId="59DC0D88" wp14:editId="53E9069F">
            <wp:extent cx="122555" cy="122555"/>
            <wp:effectExtent l="0" t="0" r="0" b="0"/>
            <wp:docPr id="1516184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6116">
        <w:rPr>
          <w:rFonts w:ascii="Times New Roman" w:eastAsia="Times New Roman" w:hAnsi="Times New Roman" w:cs="Times New Roman"/>
          <w:b/>
          <w:bCs/>
          <w:color w:val="414142"/>
          <w:kern w:val="0"/>
          <w:sz w:val="18"/>
          <w:szCs w:val="18"/>
          <w:lang w:eastAsia="lv-LV"/>
          <w14:ligatures w14:val="none"/>
        </w:rPr>
        <w:t> </w:t>
      </w:r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 xml:space="preserve">Pilnvarots veterinārārsts ir paņēmis galvas smadzeņu paraugu izmeklēšanai transmisīvās </w:t>
      </w:r>
      <w:proofErr w:type="spellStart"/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>spongiozās</w:t>
      </w:r>
      <w:proofErr w:type="spellEnd"/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 xml:space="preserve"> encefalopātijas (TSE) noteikšanai</w:t>
      </w:r>
      <w:r w:rsidR="005A2D66" w:rsidRPr="005A2D6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 xml:space="preserve"> </w:t>
      </w:r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>(</w:t>
      </w:r>
      <w:r w:rsidR="005A2D66" w:rsidRPr="005A2D6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>i</w:t>
      </w:r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>zdara atzīmi "x", ja paraugs no konkrētā sugas un vecuma dzīvnieka līķa ir paņemts)</w:t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123"/>
        <w:gridCol w:w="9083"/>
      </w:tblGrid>
      <w:tr w:rsidR="00F76116" w:rsidRPr="00F76116" w14:paraId="7ABF9180" w14:textId="77777777" w:rsidTr="00F76116"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171BE0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Nosūtītājs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3951E7E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F76116" w:rsidRPr="00F76116" w14:paraId="3D808FF1" w14:textId="77777777" w:rsidTr="00F76116"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3DD184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89B6BBA" w14:textId="77777777" w:rsidR="00F76116" w:rsidRPr="00F76116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(vārds, uzvārds, paraksts)</w:t>
            </w:r>
          </w:p>
        </w:tc>
      </w:tr>
    </w:tbl>
    <w:p w14:paraId="081EF46F" w14:textId="77777777" w:rsidR="00F76116" w:rsidRPr="00F76116" w:rsidRDefault="00F76116" w:rsidP="00F76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kern w:val="0"/>
          <w:sz w:val="18"/>
          <w:szCs w:val="18"/>
          <w:lang w:eastAsia="lv-LV"/>
          <w14:ligatures w14:val="none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797"/>
        <w:gridCol w:w="612"/>
        <w:gridCol w:w="4797"/>
      </w:tblGrid>
      <w:tr w:rsidR="00F76116" w:rsidRPr="00F76116" w14:paraId="7819C0B5" w14:textId="77777777" w:rsidTr="00F76116">
        <w:trPr>
          <w:trHeight w:val="200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9DD6BE" w14:textId="4227D621" w:rsidR="00F76116" w:rsidRPr="00F76116" w:rsidRDefault="00F76116" w:rsidP="005A2D6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Transportētājs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043EAB9" w14:textId="77777777" w:rsidR="00F76116" w:rsidRPr="00F76116" w:rsidRDefault="00F76116" w:rsidP="00F7611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9B690C" w14:textId="0D4E8376" w:rsidR="00F76116" w:rsidRPr="00F76116" w:rsidRDefault="00F76116" w:rsidP="005A2D66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Saņēmējs</w:t>
            </w:r>
          </w:p>
        </w:tc>
      </w:tr>
      <w:tr w:rsidR="00F76116" w:rsidRPr="00F76116" w14:paraId="129BC49C" w14:textId="77777777" w:rsidTr="00F76116">
        <w:trPr>
          <w:trHeight w:val="200"/>
        </w:trPr>
        <w:tc>
          <w:tcPr>
            <w:tcW w:w="2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F02C74F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4D65F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6C0EEF3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F76116" w:rsidRPr="00F76116" w14:paraId="3C11FAB8" w14:textId="77777777" w:rsidTr="00F76116">
        <w:trPr>
          <w:trHeight w:val="200"/>
        </w:trPr>
        <w:tc>
          <w:tcPr>
            <w:tcW w:w="23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CD25076" w14:textId="77777777" w:rsidR="00F76116" w:rsidRPr="00F76116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(vārds, uzvārds, paraksts)*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5BD1F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3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9152AA5" w14:textId="77777777" w:rsidR="00F76116" w:rsidRPr="00F76116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(vārds, uzvārds, paraksts)*</w:t>
            </w:r>
          </w:p>
        </w:tc>
      </w:tr>
      <w:tr w:rsidR="00F76116" w:rsidRPr="00F76116" w14:paraId="78A60FF7" w14:textId="77777777" w:rsidTr="00F76116">
        <w:trPr>
          <w:trHeight w:val="200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CC4B93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Z.v.*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BFB00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591C78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Z.v.*</w:t>
            </w:r>
          </w:p>
        </w:tc>
      </w:tr>
    </w:tbl>
    <w:p w14:paraId="20ECE880" w14:textId="77777777" w:rsidR="00370503" w:rsidRDefault="00F76116" w:rsidP="00370503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</w:pPr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>Piezīmes.</w:t>
      </w:r>
    </w:p>
    <w:p w14:paraId="6D67DED0" w14:textId="79147582" w:rsidR="00F76116" w:rsidRPr="00F76116" w:rsidRDefault="00F76116" w:rsidP="00370503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</w:pPr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 xml:space="preserve">1. Pavaddokumentu aizpilda nosūtītājs vai transportētājs un reģistrē tā numuru. Pavaddokumentu noformē trijos eksemplāros. Pavaddokumenta </w:t>
      </w:r>
      <w:proofErr w:type="spellStart"/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>oriģinālspaliek</w:t>
      </w:r>
      <w:proofErr w:type="spellEnd"/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 xml:space="preserve"> pie saņēmēja, kopijas – pie nosūtītāja (dzīvnieka līķa īpašnieka/turētāja) un transportētāja. (Piezīme ir attiecināma tikai uz papīra formā sagatavotiem dokumentiem.)</w:t>
      </w:r>
    </w:p>
    <w:p w14:paraId="44DBC21B" w14:textId="77777777" w:rsidR="00F76116" w:rsidRPr="00F76116" w:rsidRDefault="00F76116" w:rsidP="00370503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</w:pPr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>2. * Dokumenta rekvizītus "datums", "paraksts" un "Z.v." neaizpilda, ja elektroniskais dokuments ir sagatavots atbilstoši normatīvajiem aktiem par elektronisko dokumentu noformēšanu.</w:t>
      </w:r>
    </w:p>
    <w:p w14:paraId="3DB2590E" w14:textId="77777777" w:rsidR="00F76116" w:rsidRPr="00F76116" w:rsidRDefault="00F76116" w:rsidP="005A2D66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</w:pPr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>3. ** Aizpilda saskaņā ar Eiropas Parlamenta un Padomes 2009. gada 21. oktobra Regulas (EK) Nr.  </w:t>
      </w:r>
      <w:hyperlink r:id="rId6" w:tgtFrame="_blank" w:history="1">
        <w:r w:rsidRPr="00F76116">
          <w:rPr>
            <w:rFonts w:ascii="Times New Roman" w:eastAsia="Times New Roman" w:hAnsi="Times New Roman" w:cs="Times New Roman"/>
            <w:color w:val="16497B"/>
            <w:kern w:val="0"/>
            <w:sz w:val="18"/>
            <w:szCs w:val="18"/>
            <w:u w:val="single"/>
            <w:lang w:eastAsia="lv-LV"/>
            <w14:ligatures w14:val="none"/>
          </w:rPr>
          <w:t>1069/2009</w:t>
        </w:r>
      </w:hyperlink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>, ar ko nosaka veselības aizsardzības noteikumus attiecībā uz dzīvnieku izcelsmes blakusproduktiem un atvasinātajiem produktiem, kuri nav paredzēti cilvēku patēriņam, un ar ko atceļ Regulu (EK) Nr.  </w:t>
      </w:r>
      <w:hyperlink r:id="rId7" w:tgtFrame="_blank" w:history="1">
        <w:r w:rsidRPr="00F76116">
          <w:rPr>
            <w:rFonts w:ascii="Times New Roman" w:eastAsia="Times New Roman" w:hAnsi="Times New Roman" w:cs="Times New Roman"/>
            <w:color w:val="16497B"/>
            <w:kern w:val="0"/>
            <w:sz w:val="18"/>
            <w:szCs w:val="18"/>
            <w:u w:val="single"/>
            <w:lang w:eastAsia="lv-LV"/>
            <w14:ligatures w14:val="none"/>
          </w:rPr>
          <w:t>1774/2002</w:t>
        </w:r>
      </w:hyperlink>
      <w:r w:rsidRPr="00F76116">
        <w:rPr>
          <w:rFonts w:ascii="Times New Roman" w:eastAsia="Times New Roman" w:hAnsi="Times New Roman" w:cs="Times New Roman"/>
          <w:color w:val="414142"/>
          <w:kern w:val="0"/>
          <w:sz w:val="18"/>
          <w:szCs w:val="18"/>
          <w:lang w:eastAsia="lv-LV"/>
          <w14:ligatures w14:val="none"/>
        </w:rPr>
        <w:t> (Dzīvnieku izcelsmes blakusproduktu regula), 8. un 9. pantā noteiktajām prasībām.</w:t>
      </w:r>
    </w:p>
    <w:sectPr w:rsidR="00F76116" w:rsidRPr="00F76116" w:rsidSect="00E174FA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16"/>
    <w:rsid w:val="00370503"/>
    <w:rsid w:val="00425142"/>
    <w:rsid w:val="004E579C"/>
    <w:rsid w:val="005A2D66"/>
    <w:rsid w:val="009A5E2C"/>
    <w:rsid w:val="00A276B5"/>
    <w:rsid w:val="00AE7749"/>
    <w:rsid w:val="00B276D3"/>
    <w:rsid w:val="00E174FA"/>
    <w:rsid w:val="00F7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49BF"/>
  <w15:chartTrackingRefBased/>
  <w15:docId w15:val="{CDD9F244-22D9-435C-A842-2BC0BA27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761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51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eli/reg/2002/1774/oj/?locale=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ur-lex.europa.eu/eli/reg/2009/1069/oj/?locale=LV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9758-72FD-46B0-8300-6769DF96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1842</Words>
  <Characters>1051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Ligija Ozoliņa</dc:creator>
  <cp:keywords/>
  <dc:description/>
  <cp:lastModifiedBy>Ligija Ozoliņa</cp:lastModifiedBy>
  <cp:revision>6</cp:revision>
  <dcterms:created xsi:type="dcterms:W3CDTF">2024-10-23T07:43:00Z</dcterms:created>
  <dcterms:modified xsi:type="dcterms:W3CDTF">2024-10-23T08:28:00Z</dcterms:modified>
</cp:coreProperties>
</file>