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Speciālās piemaksas par nosacījumiem, kas saistīti ar amata (dienesta) specifiku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pilda ar informācijas tehnoloģiju un sakaru jomu saistītus dienesta pienākumus, tai skaitā kibernoziegumu apkarošanas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dienesta pienākumu pildīšanu kopā ar dienesta suni vai dienesta zirgu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veic zemūdens darbus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gaisa kuģa apkalpes loceklim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par katru nolidoto stundu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robežkontroles mobilitāti un stiprināšanu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noteiktu funkciju un uzdevumu izpildi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24-TA-2292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24-TA-2292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noteikumu_(grozījumu)_projekts_p2_24-TA-2292.docx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