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"Klimata un enerģētikas ministrijas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24-TA-1568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