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Ēku energoefektivitātes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25-TA-2969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