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18. decembra noteikumos Nr. 814 "Noteikumi par iemaksas apmēru valsts nodrošinātās juridiskās palīdzības saņemšanai un tās veikšanas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23-TA-2330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