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18.aprīļa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Labas ražošanas prakses inspekcijas kontrolziņojums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noteikumu_konsolidētā_versija_p1_24-TA-1925.docx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