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zāļu kvalitātes kontroli aptiekā 20___.gadā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