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D305D" w14:textId="782DFBC6" w:rsidR="0093656C" w:rsidRPr="0093656C" w:rsidRDefault="008F4FE6" w:rsidP="0093656C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93656C">
        <w:rPr>
          <w:rFonts w:eastAsia="Times New Roman" w:cs="Times New Roman"/>
          <w:sz w:val="28"/>
          <w:szCs w:val="28"/>
          <w:lang w:eastAsia="lv-LV"/>
        </w:rPr>
        <w:t>1</w:t>
      </w:r>
      <w:r w:rsidR="000B7965" w:rsidRPr="0093656C">
        <w:rPr>
          <w:rFonts w:eastAsia="Times New Roman" w:cs="Times New Roman"/>
          <w:sz w:val="28"/>
          <w:szCs w:val="28"/>
          <w:lang w:eastAsia="lv-LV"/>
        </w:rPr>
        <w:t>. </w:t>
      </w:r>
      <w:bookmarkStart w:id="0" w:name="_Hlk90283820"/>
      <w:r w:rsidR="0093656C" w:rsidRPr="0093656C">
        <w:rPr>
          <w:rFonts w:cstheme="minorHAnsi"/>
          <w:sz w:val="28"/>
          <w:szCs w:val="28"/>
        </w:rPr>
        <w:t xml:space="preserve">pielikums </w:t>
      </w:r>
    </w:p>
    <w:p w14:paraId="0E1530DC" w14:textId="77777777" w:rsidR="0093656C" w:rsidRPr="0093656C" w:rsidRDefault="0093656C" w:rsidP="0093656C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93656C">
        <w:rPr>
          <w:rFonts w:cstheme="minorHAnsi"/>
          <w:sz w:val="28"/>
          <w:szCs w:val="28"/>
        </w:rPr>
        <w:t xml:space="preserve">Ministru kabineta </w:t>
      </w:r>
    </w:p>
    <w:p w14:paraId="5E002FED" w14:textId="77777777" w:rsidR="0093656C" w:rsidRPr="0093656C" w:rsidRDefault="0093656C" w:rsidP="0093656C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93656C">
        <w:rPr>
          <w:rFonts w:cstheme="minorHAnsi"/>
          <w:sz w:val="28"/>
          <w:szCs w:val="28"/>
        </w:rPr>
        <w:t>2024. gada 4. oktobra</w:t>
      </w:r>
    </w:p>
    <w:p w14:paraId="483B864B" w14:textId="77777777" w:rsidR="0093656C" w:rsidRPr="0093656C" w:rsidRDefault="0093656C" w:rsidP="0093656C">
      <w:pPr>
        <w:jc w:val="right"/>
        <w:rPr>
          <w:rFonts w:cstheme="minorHAnsi"/>
          <w:sz w:val="28"/>
          <w:szCs w:val="28"/>
        </w:rPr>
      </w:pPr>
      <w:r w:rsidRPr="0093656C">
        <w:rPr>
          <w:rFonts w:cstheme="minorHAnsi"/>
          <w:sz w:val="28"/>
          <w:szCs w:val="28"/>
        </w:rPr>
        <w:t xml:space="preserve">rīkojumam Nr. </w:t>
      </w:r>
      <w:r w:rsidRPr="0093656C">
        <w:rPr>
          <w:rFonts w:cstheme="minorHAnsi"/>
          <w:sz w:val="28"/>
          <w:szCs w:val="28"/>
        </w:rPr>
        <w:t>800</w:t>
      </w:r>
    </w:p>
    <w:bookmarkEnd w:id="0"/>
    <w:p w14:paraId="2E9BB401" w14:textId="77777777" w:rsidR="0093656C" w:rsidRPr="0093656C" w:rsidRDefault="0093656C" w:rsidP="0093656C">
      <w:pPr>
        <w:rPr>
          <w:rFonts w:cstheme="minorHAnsi"/>
          <w:sz w:val="28"/>
          <w:szCs w:val="28"/>
        </w:rPr>
      </w:pPr>
    </w:p>
    <w:p w14:paraId="6A9A3366" w14:textId="2F9A9416" w:rsidR="00F14B73" w:rsidRPr="0093656C" w:rsidRDefault="008F4FE6" w:rsidP="0093656C">
      <w:pPr>
        <w:jc w:val="center"/>
        <w:rPr>
          <w:rFonts w:eastAsia="Times New Roman" w:cs="Times New Roman"/>
          <w:b/>
          <w:bCs/>
          <w:sz w:val="28"/>
          <w:szCs w:val="28"/>
          <w:lang w:eastAsia="lv-LV"/>
        </w:rPr>
      </w:pPr>
      <w:r w:rsidRPr="0093656C">
        <w:rPr>
          <w:rFonts w:eastAsia="Times New Roman" w:cs="Times New Roman"/>
          <w:b/>
          <w:bCs/>
          <w:sz w:val="28"/>
          <w:szCs w:val="28"/>
          <w:lang w:eastAsia="lv-LV"/>
        </w:rPr>
        <w:t>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</w:t>
      </w:r>
      <w:r w:rsidR="0093656C">
        <w:rPr>
          <w:rFonts w:eastAsia="Times New Roman" w:cs="Times New Roman"/>
          <w:b/>
          <w:bCs/>
          <w:sz w:val="28"/>
          <w:szCs w:val="28"/>
          <w:lang w:eastAsia="lv-LV"/>
        </w:rPr>
        <w:t xml:space="preserve"> </w:t>
      </w:r>
      <w:r w:rsidR="00F14B73" w:rsidRPr="0093656C">
        <w:rPr>
          <w:rFonts w:eastAsia="Times New Roman" w:cs="Times New Roman"/>
          <w:b/>
          <w:bCs/>
          <w:sz w:val="28"/>
          <w:szCs w:val="28"/>
          <w:lang w:eastAsia="lv-LV"/>
        </w:rPr>
        <w:t>2024. gadam</w:t>
      </w:r>
    </w:p>
    <w:p w14:paraId="5A01C33B" w14:textId="77777777" w:rsidR="008F4FE6" w:rsidRPr="00F14B73" w:rsidRDefault="008F4FE6" w:rsidP="000B7965">
      <w:pPr>
        <w:jc w:val="center"/>
        <w:rPr>
          <w:rFonts w:eastAsia="Times New Roman" w:cs="Times New Roman"/>
          <w:b/>
          <w:bCs/>
          <w:sz w:val="26"/>
          <w:szCs w:val="26"/>
          <w:lang w:eastAsia="lv-LV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977"/>
        <w:gridCol w:w="2410"/>
        <w:gridCol w:w="2693"/>
      </w:tblGrid>
      <w:tr w:rsidR="00CF3A91" w:rsidRPr="00F14B73" w14:paraId="0B5CF56C" w14:textId="77777777" w:rsidTr="00CF3A91">
        <w:trPr>
          <w:trHeight w:val="141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DCC739D" w14:textId="77777777" w:rsidR="00CF3A91" w:rsidRDefault="00CF3A91" w:rsidP="00CF3A91">
            <w:pPr>
              <w:jc w:val="center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Nr.</w:t>
            </w:r>
          </w:p>
          <w:p w14:paraId="5430D027" w14:textId="4376909F" w:rsidR="00CF3A91" w:rsidRPr="00473C89" w:rsidRDefault="00CF3A91" w:rsidP="00CF3A91">
            <w:pPr>
              <w:jc w:val="center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p. k.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13374C8" w14:textId="131C4806" w:rsidR="00CF3A91" w:rsidRPr="00473C89" w:rsidRDefault="00CF3A91" w:rsidP="00CF3A91">
            <w:pPr>
              <w:jc w:val="center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473C89">
              <w:rPr>
                <w:rFonts w:eastAsia="Times New Roman" w:cs="Times New Roman"/>
                <w:sz w:val="26"/>
                <w:szCs w:val="26"/>
                <w:lang w:eastAsia="lv-LV"/>
              </w:rPr>
              <w:t>Pašvaldība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0E1414C5" w14:textId="1DE1F4EB" w:rsidR="00CF3A91" w:rsidRPr="00473C89" w:rsidRDefault="00CF3A91" w:rsidP="00CF3A91">
            <w:pPr>
              <w:jc w:val="center"/>
              <w:rPr>
                <w:rFonts w:eastAsia="Times New Roman" w:cs="Times New Roman"/>
                <w:i/>
                <w:iCs/>
                <w:sz w:val="26"/>
                <w:szCs w:val="26"/>
                <w:lang w:eastAsia="lv-LV"/>
              </w:rPr>
            </w:pPr>
            <w:r w:rsidRPr="00CF3A91">
              <w:rPr>
                <w:rFonts w:eastAsia="Times New Roman" w:cs="Times New Roman"/>
                <w:sz w:val="26"/>
                <w:szCs w:val="26"/>
                <w:lang w:eastAsia="lv-LV"/>
              </w:rPr>
              <w:t>Mērķdotācija</w:t>
            </w:r>
            <w:r>
              <w:rPr>
                <w:rFonts w:eastAsia="Times New Roman" w:cs="Times New Roman"/>
                <w:i/>
                <w:iCs/>
                <w:sz w:val="26"/>
                <w:szCs w:val="26"/>
                <w:lang w:eastAsia="lv-LV"/>
              </w:rPr>
              <w:t xml:space="preserve"> </w:t>
            </w:r>
            <w:r w:rsidRPr="00CF3A91">
              <w:rPr>
                <w:rFonts w:eastAsia="Times New Roman" w:cs="Times New Roman"/>
                <w:sz w:val="26"/>
                <w:szCs w:val="26"/>
                <w:lang w:eastAsia="lv-LV"/>
              </w:rPr>
              <w:t>(</w:t>
            </w:r>
            <w:r>
              <w:rPr>
                <w:rFonts w:eastAsia="Times New Roman" w:cs="Times New Roman"/>
                <w:i/>
                <w:iCs/>
                <w:sz w:val="26"/>
                <w:szCs w:val="26"/>
                <w:lang w:eastAsia="lv-LV"/>
              </w:rPr>
              <w:t>e</w:t>
            </w:r>
            <w:r w:rsidRPr="00473C89">
              <w:rPr>
                <w:rFonts w:eastAsia="Times New Roman" w:cs="Times New Roman"/>
                <w:i/>
                <w:iCs/>
                <w:sz w:val="26"/>
                <w:szCs w:val="26"/>
                <w:lang w:eastAsia="lv-LV"/>
              </w:rPr>
              <w:t>uro</w:t>
            </w:r>
            <w:r w:rsidRPr="00CF3A91">
              <w:rPr>
                <w:rFonts w:eastAsia="Times New Roman" w:cs="Times New Roman"/>
                <w:sz w:val="26"/>
                <w:szCs w:val="26"/>
                <w:lang w:eastAsia="lv-LV"/>
              </w:rPr>
              <w:t>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36D8390" w14:textId="28D2C133" w:rsidR="00CF3A91" w:rsidRPr="00473C89" w:rsidRDefault="00CF3A91" w:rsidP="00CF3A91">
            <w:pPr>
              <w:jc w:val="center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473C89">
              <w:rPr>
                <w:rFonts w:eastAsia="Times New Roman" w:cs="Times New Roman"/>
                <w:sz w:val="26"/>
                <w:szCs w:val="26"/>
                <w:lang w:eastAsia="lv-LV"/>
              </w:rPr>
              <w:t>Tai skaitā par izglītības programmu īstenošanu valsts valodā mazākumtautību izglītojamiem</w:t>
            </w:r>
          </w:p>
        </w:tc>
      </w:tr>
      <w:tr w:rsidR="00CF3A91" w:rsidRPr="00F14B73" w14:paraId="44C7890C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0CE4AFF4" w14:textId="5E82E9B5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83FD601" w14:textId="68FE4759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Rīgas valstspilsēta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14018675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127 262 346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199002C9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1 522 965</w:t>
            </w:r>
          </w:p>
        </w:tc>
      </w:tr>
      <w:tr w:rsidR="00CF3A91" w:rsidRPr="00F14B73" w14:paraId="173E6869" w14:textId="77777777" w:rsidTr="00CF3A91">
        <w:trPr>
          <w:trHeight w:val="312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329BE47C" w14:textId="1AEE2D90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5E17BC2" w14:textId="7E03FFD0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Daugavpils valstspilsēta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2655989F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17 770 556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3CCCC8C1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330 866</w:t>
            </w:r>
          </w:p>
        </w:tc>
      </w:tr>
      <w:tr w:rsidR="00CF3A91" w:rsidRPr="00F14B73" w14:paraId="668AFD98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050D623F" w14:textId="1FCD0FBE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03844E2" w14:textId="7A79D0A3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Jelgavas valstspilsēta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19B7698C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15 884 722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2C58D25D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67 979</w:t>
            </w:r>
          </w:p>
        </w:tc>
      </w:tr>
      <w:tr w:rsidR="00CF3A91" w:rsidRPr="00F14B73" w14:paraId="74103DB5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6953DDA3" w14:textId="24996D30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4.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D2F98D1" w14:textId="2E45E3A5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Jūrmalas valstspilsēta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260679A5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8 550 083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6175822F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82 817</w:t>
            </w:r>
          </w:p>
        </w:tc>
      </w:tr>
      <w:tr w:rsidR="00CF3A91" w:rsidRPr="00F14B73" w14:paraId="32ADE049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44A61197" w14:textId="3E5E9B92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5.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E1C3387" w14:textId="4A3AF01B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Liepājas valstspilsēta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0AF195BE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15 437 234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710A4960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107 493</w:t>
            </w:r>
          </w:p>
        </w:tc>
      </w:tr>
      <w:tr w:rsidR="00CF3A91" w:rsidRPr="00F14B73" w14:paraId="3723A4DB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6F0562A3" w14:textId="14470C9A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6.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3822676" w14:textId="521A1A5E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Rēzeknes valstspilsēta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430A63D2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7 588 324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00A438CC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105 074</w:t>
            </w:r>
          </w:p>
        </w:tc>
      </w:tr>
      <w:tr w:rsidR="00CF3A91" w:rsidRPr="00F14B73" w14:paraId="71991417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5F1C7F32" w14:textId="1D1397D6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7.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D78289E" w14:textId="4E726AD4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Ventspils valstspilsēta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35BB3082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8 264 837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6940AF7C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53 303</w:t>
            </w:r>
          </w:p>
        </w:tc>
      </w:tr>
      <w:tr w:rsidR="00CF3A91" w:rsidRPr="00F14B73" w14:paraId="1CD40695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1238910D" w14:textId="1572FF00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8.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8A4B3B7" w14:textId="16792953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Aizkraukles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018F229D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7 258 530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6B2F9E2D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2 097</w:t>
            </w:r>
          </w:p>
        </w:tc>
      </w:tr>
      <w:tr w:rsidR="00CF3A91" w:rsidRPr="00F14B73" w14:paraId="383EECA4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3E156289" w14:textId="4F17E0C9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9.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D0D463E" w14:textId="4133149E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Alūksnes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514C7045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3 357 323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7C7BE64C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161</w:t>
            </w:r>
          </w:p>
        </w:tc>
      </w:tr>
      <w:tr w:rsidR="00CF3A91" w:rsidRPr="00F14B73" w14:paraId="3E40FD75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630D0FA9" w14:textId="28B69CFE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10.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109334E" w14:textId="5FAAC577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Augšdaugavas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39022E79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5 024 766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23BDAA75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34 111</w:t>
            </w:r>
          </w:p>
        </w:tc>
      </w:tr>
      <w:tr w:rsidR="00CF3A91" w:rsidRPr="00F14B73" w14:paraId="300DC209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2ADB05C7" w14:textId="107A8276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11.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E4838C2" w14:textId="35665ECB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Ādažu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13B660B7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5 207 280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56A91815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15 160</w:t>
            </w:r>
          </w:p>
        </w:tc>
      </w:tr>
      <w:tr w:rsidR="00CF3A91" w:rsidRPr="00F14B73" w14:paraId="71EEFEB1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3E5D1DC8" w14:textId="7090363B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12.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AD99609" w14:textId="334F4F30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Balvu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285D84AE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5 124 459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26B7BD89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CF3A91" w:rsidRPr="00F14B73" w14:paraId="63A44225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0033241D" w14:textId="2F195D48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13.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8ADC8E7" w14:textId="049DBC2F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Bauskas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3E0148D1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11 016 374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5253605A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323</w:t>
            </w:r>
          </w:p>
        </w:tc>
      </w:tr>
      <w:tr w:rsidR="00CF3A91" w:rsidRPr="00F14B73" w14:paraId="7C5859D0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237F48E4" w14:textId="023745DF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14.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F8A8366" w14:textId="3248FF16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Cēsu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FDFA07E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11 657 233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711CE3B4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161</w:t>
            </w:r>
          </w:p>
        </w:tc>
      </w:tr>
      <w:tr w:rsidR="00CF3A91" w:rsidRPr="00F14B73" w14:paraId="6B685CB5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10611E80" w14:textId="68B549DE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15.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47A7047" w14:textId="356EC8AF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Dienvidkurzemes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48324D67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8 736 465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4CD03AB0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404</w:t>
            </w:r>
          </w:p>
        </w:tc>
      </w:tr>
      <w:tr w:rsidR="00CF3A91" w:rsidRPr="00F14B73" w14:paraId="25555EB5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39FF5E9D" w14:textId="13548C85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16.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DB985BD" w14:textId="7615A54E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Dobeles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714C7268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7 946 389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1CCDFC51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323</w:t>
            </w:r>
          </w:p>
        </w:tc>
      </w:tr>
      <w:tr w:rsidR="00CF3A91" w:rsidRPr="00F14B73" w14:paraId="7B05E19F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4D3AFF6C" w14:textId="68007AA6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17.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71F10D5" w14:textId="3773A955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Gulbenes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5DD5955E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4 364 846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65D016C1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CF3A91" w:rsidRPr="00F14B73" w14:paraId="57BA6ECE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0BAD9A7A" w14:textId="0EC865D5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18.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BAD861A" w14:textId="6B33EF6D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Jelgavas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3AFE584E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8 813 868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4A8E7F67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5 968</w:t>
            </w:r>
          </w:p>
        </w:tc>
      </w:tr>
      <w:tr w:rsidR="00CF3A91" w:rsidRPr="00F14B73" w14:paraId="7BB1D920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7AE3ADE0" w14:textId="423043C0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19.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639AD41" w14:textId="427528BA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Jēkabpils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0DB856FB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10 150 212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73ED8FC8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18 547</w:t>
            </w:r>
          </w:p>
        </w:tc>
      </w:tr>
      <w:tr w:rsidR="00CF3A91" w:rsidRPr="00F14B73" w14:paraId="347EA906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762D9F87" w14:textId="13F767FD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20.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0E388FF" w14:textId="23A8326D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Krāslavas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40B9FE3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3 997 016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2D01AE0B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17 176</w:t>
            </w:r>
          </w:p>
        </w:tc>
      </w:tr>
      <w:tr w:rsidR="00CF3A91" w:rsidRPr="00F14B73" w14:paraId="3F45C00D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7D16B494" w14:textId="1B364661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21.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A271A87" w14:textId="06A344AF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Kuldīgas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49319498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6 785 822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0E1E6643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484</w:t>
            </w:r>
          </w:p>
        </w:tc>
      </w:tr>
      <w:tr w:rsidR="00CF3A91" w:rsidRPr="00F14B73" w14:paraId="474CB665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66881064" w14:textId="05450C57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22.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1E596E6" w14:textId="408EB32F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Ķekavas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0FDAF024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7 230 847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5D3B4ED9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6 532</w:t>
            </w:r>
          </w:p>
        </w:tc>
      </w:tr>
      <w:tr w:rsidR="00CF3A91" w:rsidRPr="00F14B73" w14:paraId="56985C9C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441A2C83" w14:textId="47F43039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23.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4FE192E" w14:textId="3D7CE219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Limbažu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0318E769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6 032 935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6D72579F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CF3A91" w:rsidRPr="00F14B73" w14:paraId="49AEA879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469236EB" w14:textId="5895E233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24.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E25A22B" w14:textId="7AFAB29E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Līvānu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74CB08C2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2 377 952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2C1C0313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5 484</w:t>
            </w:r>
          </w:p>
        </w:tc>
      </w:tr>
      <w:tr w:rsidR="00CF3A91" w:rsidRPr="00F14B73" w14:paraId="02FCECFC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583D9422" w14:textId="0D8F138A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25.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C82091E" w14:textId="7EA359EC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Ludzas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33A4919A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4 290 829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4B728248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9 758</w:t>
            </w:r>
          </w:p>
        </w:tc>
      </w:tr>
      <w:tr w:rsidR="00CF3A91" w:rsidRPr="00F14B73" w14:paraId="2691DEFB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464F8CFA" w14:textId="2DEDE09C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26.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C1C3772" w14:textId="5BBD9CC2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Madonas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2187D73A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6 926 660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73588922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CF3A91" w:rsidRPr="00F14B73" w14:paraId="1AD6EE0C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1208ED11" w14:textId="513631EB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27.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523FFF3" w14:textId="14339938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Mārupes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111EF308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10 441 994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6B5E4701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2 984</w:t>
            </w:r>
          </w:p>
        </w:tc>
      </w:tr>
      <w:tr w:rsidR="00CF3A91" w:rsidRPr="00F14B73" w14:paraId="601952BB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10B0BB49" w14:textId="0D59F83E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28.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276FF6D" w14:textId="1A89AB8C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Ogres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A31D3DC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17 149 958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149981E8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29 272</w:t>
            </w:r>
          </w:p>
        </w:tc>
      </w:tr>
      <w:tr w:rsidR="00CF3A91" w:rsidRPr="00F14B73" w14:paraId="3C65D81E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0FAF9AC3" w14:textId="66D3508F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29.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687CBA4" w14:textId="2E86E829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Olaines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29C2825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4 002 237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1BBCFDEB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44 756</w:t>
            </w:r>
          </w:p>
        </w:tc>
      </w:tr>
      <w:tr w:rsidR="00CF3A91" w:rsidRPr="00F14B73" w14:paraId="212285E5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143A7E07" w14:textId="45C3BBDF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30.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A20D622" w14:textId="08853F9E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Preiļu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48C3AB05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3 571 118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1584C266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7 015</w:t>
            </w:r>
          </w:p>
        </w:tc>
      </w:tr>
      <w:tr w:rsidR="00CF3A91" w:rsidRPr="00F14B73" w14:paraId="2EF44260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531198B7" w14:textId="550BC0B8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lastRenderedPageBreak/>
              <w:t>31.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44775691" w14:textId="7AE65840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Rēzeknes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3140D13E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5 196 678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1EA805D3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13 225</w:t>
            </w:r>
          </w:p>
        </w:tc>
      </w:tr>
      <w:tr w:rsidR="00CF3A91" w:rsidRPr="00F14B73" w14:paraId="086BD455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2C6EDBC3" w14:textId="5E4B10F2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32.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BA324BB" w14:textId="71D496DE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Ropažu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CC4FB30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7 069 521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5BE557F2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24 353</w:t>
            </w:r>
          </w:p>
        </w:tc>
      </w:tr>
      <w:tr w:rsidR="00CF3A91" w:rsidRPr="00F14B73" w14:paraId="6F71630D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071AE80E" w14:textId="3B4F6F5F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33.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BBD6632" w14:textId="03ACBA2A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Salaspils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1C06512D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4 486 989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3964E9FD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27 982</w:t>
            </w:r>
          </w:p>
        </w:tc>
      </w:tr>
      <w:tr w:rsidR="00CF3A91" w:rsidRPr="00F14B73" w14:paraId="19DFD70F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0078EA6F" w14:textId="3AE49468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34.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BF1E940" w14:textId="146E85F2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Saldus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3A8E1C15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7 262 164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78D837C1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484</w:t>
            </w:r>
          </w:p>
        </w:tc>
      </w:tr>
      <w:tr w:rsidR="00CF3A91" w:rsidRPr="00F14B73" w14:paraId="6913D028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163EC21C" w14:textId="3776B4A0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35.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B4A1C50" w14:textId="6F156097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Saulkrastu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252CF5F1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1 840 070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48E3DFF7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161</w:t>
            </w:r>
          </w:p>
        </w:tc>
      </w:tr>
      <w:tr w:rsidR="00CF3A91" w:rsidRPr="00F14B73" w14:paraId="48912615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3C7B006D" w14:textId="5CB2579C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36.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8258F09" w14:textId="22276C3B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Siguldas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13ED1374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10 029 537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0910120D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CF3A91" w:rsidRPr="00F14B73" w14:paraId="324F9A85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5CA0536A" w14:textId="035D7CAC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37.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36ED7AA" w14:textId="5D6FD226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Smiltenes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4E5434AD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4 492 968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0F75B93A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CF3A91" w:rsidRPr="00F14B73" w14:paraId="27C2EDDE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395BA1BC" w14:textId="333224AA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38.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32E7BFDA" w14:textId="25DDD6EB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Talsu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7FB7D85F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8 876 281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4AF4ADF8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323</w:t>
            </w:r>
          </w:p>
        </w:tc>
      </w:tr>
      <w:tr w:rsidR="00CF3A91" w:rsidRPr="00F14B73" w14:paraId="54AFD815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1C87EE9F" w14:textId="13A2B627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39.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C2C3144" w14:textId="4A8ACA6A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Tukuma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466AF2D1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12 448 955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0FF2122C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323</w:t>
            </w:r>
          </w:p>
        </w:tc>
      </w:tr>
      <w:tr w:rsidR="00CF3A91" w:rsidRPr="00F14B73" w14:paraId="64817FF2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78CC6560" w14:textId="357F1D2B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40.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9017D02" w14:textId="49842491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Valkas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4925BEB2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1 858 397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48118E00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CF3A91" w:rsidRPr="00F14B73" w14:paraId="6174FE8F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2E1D7E1D" w14:textId="5C448E25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41.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71660F9" w14:textId="6D7BA344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Valmieras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1093062E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14 131 874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7360BE64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11 209</w:t>
            </w:r>
          </w:p>
        </w:tc>
      </w:tr>
      <w:tr w:rsidR="00CF3A91" w:rsidRPr="00F14B73" w14:paraId="412C21A7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5DACCFBE" w14:textId="223B087F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42.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0569415" w14:textId="3B336AAE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Varakļānu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747BC530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657 090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4B48C14A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0</w:t>
            </w:r>
          </w:p>
        </w:tc>
      </w:tr>
      <w:tr w:rsidR="00CF3A91" w:rsidRPr="00F14B73" w14:paraId="5D90BA09" w14:textId="77777777" w:rsidTr="00CF3A91">
        <w:trPr>
          <w:trHeight w:val="264"/>
          <w:jc w:val="center"/>
        </w:trPr>
        <w:tc>
          <w:tcPr>
            <w:tcW w:w="704" w:type="dxa"/>
            <w:shd w:val="clear" w:color="auto" w:fill="auto"/>
            <w:vAlign w:val="bottom"/>
          </w:tcPr>
          <w:p w14:paraId="4C3D11AE" w14:textId="1172677E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>
              <w:rPr>
                <w:rFonts w:eastAsia="Times New Roman" w:cs="Times New Roman"/>
                <w:sz w:val="26"/>
                <w:szCs w:val="26"/>
                <w:lang w:eastAsia="lv-LV"/>
              </w:rPr>
              <w:t>43.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513E17A" w14:textId="3E905C2B" w:rsidR="00CF3A91" w:rsidRPr="00F14B73" w:rsidRDefault="00CF3A91" w:rsidP="00CF3A91">
            <w:pPr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Ventspils novads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76BDEF0B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2 521 682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6F885E26" w14:textId="77777777" w:rsidR="00CF3A91" w:rsidRPr="00F14B73" w:rsidRDefault="00CF3A91" w:rsidP="00CF3A91">
            <w:pPr>
              <w:ind w:right="176"/>
              <w:jc w:val="right"/>
              <w:rPr>
                <w:rFonts w:eastAsia="Times New Roman" w:cs="Times New Roman"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sz w:val="26"/>
                <w:szCs w:val="26"/>
                <w:lang w:eastAsia="lv-LV"/>
              </w:rPr>
              <w:t>161</w:t>
            </w:r>
          </w:p>
        </w:tc>
      </w:tr>
      <w:tr w:rsidR="008F4FE6" w:rsidRPr="00F14B73" w14:paraId="23B942F0" w14:textId="77777777" w:rsidTr="00CF3A91">
        <w:trPr>
          <w:trHeight w:val="264"/>
          <w:jc w:val="center"/>
        </w:trPr>
        <w:tc>
          <w:tcPr>
            <w:tcW w:w="3681" w:type="dxa"/>
            <w:gridSpan w:val="2"/>
            <w:shd w:val="clear" w:color="auto" w:fill="auto"/>
            <w:vAlign w:val="bottom"/>
            <w:hideMark/>
          </w:tcPr>
          <w:p w14:paraId="143DCA35" w14:textId="77777777" w:rsidR="008F4FE6" w:rsidRPr="00F14B73" w:rsidRDefault="008F4FE6" w:rsidP="00C935C4">
            <w:pPr>
              <w:spacing w:before="120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eastAsia="Times New Roman" w:cs="Times New Roman"/>
                <w:b/>
                <w:bCs/>
                <w:sz w:val="26"/>
                <w:szCs w:val="26"/>
                <w:lang w:eastAsia="lv-LV"/>
              </w:rPr>
              <w:t>KOPĀ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1830C0D" w14:textId="77777777" w:rsidR="008F4FE6" w:rsidRPr="00F14B73" w:rsidRDefault="008F4FE6" w:rsidP="00CF3A91">
            <w:pPr>
              <w:spacing w:before="120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ascii="Times New Roman Baltic" w:eastAsia="Times New Roman" w:hAnsi="Times New Roman Baltic" w:cs="Times New Roman Baltic"/>
                <w:b/>
                <w:bCs/>
                <w:sz w:val="26"/>
                <w:szCs w:val="26"/>
                <w:lang w:eastAsia="lv-LV"/>
              </w:rPr>
              <w:t>443 095 421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B721C6D" w14:textId="77777777" w:rsidR="008F4FE6" w:rsidRPr="00F14B73" w:rsidRDefault="008F4FE6" w:rsidP="00CF3A91">
            <w:pPr>
              <w:spacing w:before="120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6"/>
                <w:szCs w:val="26"/>
                <w:lang w:eastAsia="lv-LV"/>
              </w:rPr>
            </w:pPr>
            <w:r w:rsidRPr="00F14B73">
              <w:rPr>
                <w:rFonts w:ascii="Times New Roman Baltic" w:eastAsia="Times New Roman" w:hAnsi="Times New Roman Baltic" w:cs="Times New Roman Baltic"/>
                <w:b/>
                <w:bCs/>
                <w:sz w:val="26"/>
                <w:szCs w:val="26"/>
                <w:lang w:eastAsia="lv-LV"/>
              </w:rPr>
              <w:t>2 549 434</w:t>
            </w:r>
          </w:p>
        </w:tc>
      </w:tr>
    </w:tbl>
    <w:p w14:paraId="7453F674" w14:textId="77777777" w:rsidR="000B7965" w:rsidRPr="00F14B73" w:rsidRDefault="000B7965" w:rsidP="008F4FE6">
      <w:pPr>
        <w:jc w:val="center"/>
        <w:rPr>
          <w:sz w:val="26"/>
          <w:szCs w:val="26"/>
        </w:rPr>
      </w:pPr>
    </w:p>
    <w:sectPr w:rsidR="000B7965" w:rsidRPr="00F14B73" w:rsidSect="000B79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A4B18" w14:textId="77777777" w:rsidR="0020682D" w:rsidRDefault="0020682D" w:rsidP="00DD293C">
      <w:r>
        <w:separator/>
      </w:r>
    </w:p>
  </w:endnote>
  <w:endnote w:type="continuationSeparator" w:id="0">
    <w:p w14:paraId="0FB2F951" w14:textId="77777777" w:rsidR="0020682D" w:rsidRDefault="0020682D" w:rsidP="00DD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8B69F" w14:textId="77777777" w:rsidR="00CF3A91" w:rsidRDefault="00CF3A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25A61" w14:textId="1922B7C6" w:rsidR="000B7965" w:rsidRDefault="00CF3A91">
    <w:pPr>
      <w:pStyle w:val="Footer"/>
    </w:pPr>
    <w:r w:rsidRPr="00CF3A91">
      <w:rPr>
        <w:sz w:val="16"/>
        <w:szCs w:val="16"/>
      </w:rPr>
      <w:t>R2242_p1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A92C7" w14:textId="7611DF0A" w:rsidR="000B7965" w:rsidRPr="00CF3A91" w:rsidRDefault="00CF3A91" w:rsidP="00CF3A91">
    <w:pPr>
      <w:pStyle w:val="Footer"/>
      <w:rPr>
        <w:sz w:val="16"/>
        <w:szCs w:val="16"/>
      </w:rPr>
    </w:pPr>
    <w:r w:rsidRPr="00CF3A91">
      <w:rPr>
        <w:sz w:val="16"/>
        <w:szCs w:val="16"/>
      </w:rPr>
      <w:t>R2242_p1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19FA2" w14:textId="77777777" w:rsidR="0020682D" w:rsidRDefault="0020682D" w:rsidP="00DD293C">
      <w:r>
        <w:separator/>
      </w:r>
    </w:p>
  </w:footnote>
  <w:footnote w:type="continuationSeparator" w:id="0">
    <w:p w14:paraId="66FE802C" w14:textId="77777777" w:rsidR="0020682D" w:rsidRDefault="0020682D" w:rsidP="00DD2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3BEE5" w14:textId="77777777" w:rsidR="00CF3A91" w:rsidRDefault="00CF3A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548366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10CA85" w14:textId="62D4820D" w:rsidR="0093656C" w:rsidRDefault="0093656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6DAA42" w14:textId="77777777" w:rsidR="00DD293C" w:rsidRDefault="00DD29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A42DE" w14:textId="4512576F" w:rsidR="0093656C" w:rsidRDefault="0093656C">
    <w:pPr>
      <w:pStyle w:val="Header"/>
      <w:jc w:val="center"/>
    </w:pPr>
  </w:p>
  <w:p w14:paraId="354136A6" w14:textId="77777777" w:rsidR="0093656C" w:rsidRDefault="009365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3C"/>
    <w:rsid w:val="0002184D"/>
    <w:rsid w:val="000B7965"/>
    <w:rsid w:val="00187C9A"/>
    <w:rsid w:val="00204D40"/>
    <w:rsid w:val="0020682D"/>
    <w:rsid w:val="002B6857"/>
    <w:rsid w:val="002D0F08"/>
    <w:rsid w:val="00473C89"/>
    <w:rsid w:val="004C4A0B"/>
    <w:rsid w:val="004E68AD"/>
    <w:rsid w:val="005D4711"/>
    <w:rsid w:val="006050A5"/>
    <w:rsid w:val="00645D59"/>
    <w:rsid w:val="0073772C"/>
    <w:rsid w:val="007D4A44"/>
    <w:rsid w:val="007F45D7"/>
    <w:rsid w:val="00834843"/>
    <w:rsid w:val="008F4FE6"/>
    <w:rsid w:val="00907906"/>
    <w:rsid w:val="0093656C"/>
    <w:rsid w:val="00954AB8"/>
    <w:rsid w:val="00996E4E"/>
    <w:rsid w:val="00997D26"/>
    <w:rsid w:val="00A65245"/>
    <w:rsid w:val="00C935C4"/>
    <w:rsid w:val="00CC37DD"/>
    <w:rsid w:val="00CF3A91"/>
    <w:rsid w:val="00DD293C"/>
    <w:rsid w:val="00F14B73"/>
    <w:rsid w:val="00F9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38EE"/>
  <w15:chartTrackingRefBased/>
  <w15:docId w15:val="{D3816F6D-A980-4D12-BC08-917E2FD2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29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93C"/>
  </w:style>
  <w:style w:type="paragraph" w:styleId="Footer">
    <w:name w:val="footer"/>
    <w:basedOn w:val="Normal"/>
    <w:link w:val="FooterChar"/>
    <w:uiPriority w:val="99"/>
    <w:unhideWhenUsed/>
    <w:rsid w:val="00DD29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93C"/>
  </w:style>
  <w:style w:type="paragraph" w:styleId="BalloonText">
    <w:name w:val="Balloon Text"/>
    <w:basedOn w:val="Normal"/>
    <w:link w:val="BalloonTextChar"/>
    <w:uiPriority w:val="99"/>
    <w:semiHidden/>
    <w:unhideWhenUsed/>
    <w:rsid w:val="00DD2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F3A91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1408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Aija</cp:lastModifiedBy>
  <cp:revision>4</cp:revision>
  <cp:lastPrinted>2023-12-08T12:46:00Z</cp:lastPrinted>
  <dcterms:created xsi:type="dcterms:W3CDTF">2024-09-30T10:14:00Z</dcterms:created>
  <dcterms:modified xsi:type="dcterms:W3CDTF">2024-10-01T08:50:00Z</dcterms:modified>
</cp:coreProperties>
</file>