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nacionālo interešu objekta statusa noteikšanu kompleksam "Jāņciems" Rīgā, Dārzciema ielā 86"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22-TA-2157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