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noteikumu projekts "Valsts civilās aviācijas drošības programmas pasākumu īstenošanā iesaistītā personāla sertificēšanas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aviāciju"</w:t>
      </w:r>
      <w:r>
        <w:br/>
      </w:r>
      <w:r w:rsidR="00000000" w:rsidRPr="00000000" w:rsidDel="00000000">
        <w:rPr>
          <w:rStyle w:val="paragraph"/>
          <w:i w:val="1"/>
          <w:rtl w:val="0"/>
        </w:rPr>
        <w:t xml:space="preserve">31. panta trešo daļu un 57. panta piekto daļu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sertificē: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un juridiskās personas, kurām ir tiesības sagatavot un pārkvalificēt (turpmāk – apmācības) civilās aviācijas personālu, kā arī celt tā kvalifikāciju;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personālu, kas īsteno Valsts civilās aviācijas drošības programmā noteiktos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Šajos noteikumos lietotie termini atbilst terminiem, kas lietoti šādās regulās: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2008. gada 11. marta </w:t>
      </w:r>
      <w:r w:rsidR="00000000" w:rsidRPr="00000000" w:rsidDel="00000000">
        <w:rPr>
          <w:rtl w:val="0"/>
        </w:rPr>
        <w:t xml:space="preserve">Regulas (EK) Nr.300/2008</w:t>
      </w:r>
      <w:r w:rsidR="00000000" w:rsidRPr="00000000" w:rsidDel="00000000">
        <w:rPr>
          <w:rtl w:val="0"/>
        </w:rPr>
        <w:t xml:space="preserve"> par kopīgiem noteikumiem civilās aviācijas drošības jomā, ar ko atceļ Regulu (EK) Nr. 2320/2002 (turpmāk – Regula Nr.  300/2008) 3. pantā;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5. novembra </w:t>
      </w:r>
      <w:r w:rsidR="00000000" w:rsidRPr="00000000" w:rsidDel="00000000">
        <w:rPr>
          <w:rtl w:val="0"/>
        </w:rPr>
        <w:t xml:space="preserve">Īstenošanas Regulā (ES) Nr. 2015/1998</w:t>
      </w:r>
      <w:r w:rsidR="00000000" w:rsidRPr="00000000" w:rsidDel="00000000">
        <w:rPr>
          <w:rtl w:val="0"/>
        </w:rPr>
        <w:t xml:space="preserve">, ar ko nosaka sīki izstrādātus pasākumus kopīgu pamatstandartu īstenošanai aviācijas drošības jomā (turpmāk – Regula Nr. 2015/1998).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sniedzējs – fiziska vai juridiska persona, kurai ir tiesības apmācīt civilās aviācijas drošības (turpmāk – aviodrošība) darbiniekus, kuri veic </w:t>
      </w:r>
      <w:r w:rsidR="00000000" w:rsidRPr="00000000" w:rsidDel="00000000">
        <w:rPr>
          <w:rtl w:val="0"/>
        </w:rPr>
        <w:t xml:space="preserve">Regulas Nr. 2015/1998</w:t>
      </w:r>
      <w:r w:rsidR="00000000" w:rsidRPr="00000000" w:rsidDel="00000000">
        <w:rPr>
          <w:rtl w:val="0"/>
        </w:rPr>
        <w:t xml:space="preserve"> pielikuma 11.2.3.1.-11.2.3.5. apakšpunktā minētās drošības pārbaudes un uzraugošos darbiniekus, saskaņā ar valsts aģentūras "Civilās aviācijas aģentūra" (turpmāk – Civilās aviācijas aģentūra) apstiprinātu mācību programmu un sniegt pakalpojumus aviodrošības apmācības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neatkarīgais vērtētājs – fiziska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w:t>
      </w:r>
      <w:r w:rsidR="00000000" w:rsidRPr="00000000" w:rsidDel="00000000">
        <w:rPr>
          <w:rtl w:val="0"/>
        </w:rPr>
        <w:t xml:space="preserve">Regulas Nr. 2015/1998</w:t>
      </w:r>
      <w:r w:rsidR="00000000" w:rsidRPr="00000000" w:rsidDel="00000000">
        <w:rPr>
          <w:rtl w:val="0"/>
        </w:rPr>
        <w:t xml:space="preserve"> 6.3., 6.4., 8.1.3. vai 9.1.3.4. apakšpunktu un citu normatīvo aktu prasībām par civilās aviācijas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aviodrošības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11.2.3.1.-11.2.3.5. apakšpunktā minētās drošības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uzraugošais darbinieks – fiziska persona, kura tieši uzrauga personas, kas īsteno drošības kontroli, un kurai ir piešķirta kvalifikācija atbilstoši </w:t>
      </w:r>
      <w:r w:rsidR="00000000" w:rsidRPr="00000000" w:rsidDel="00000000">
        <w:rPr>
          <w:rtl w:val="0"/>
        </w:rPr>
        <w:t xml:space="preserve">Regulas Nr. 2015/1998</w:t>
      </w:r>
      <w:r w:rsidR="00000000" w:rsidRPr="00000000" w:rsidDel="00000000">
        <w:rPr>
          <w:rtl w:val="0"/>
        </w:rPr>
        <w:t xml:space="preserve"> pielikuma 11.2.4. apakšpunkta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aviodrošības vadītājs – fiziska persona, kura </w:t>
      </w:r>
      <w:r w:rsidR="00000000" w:rsidRPr="00000000" w:rsidDel="00000000">
        <w:rPr>
          <w:rtl w:val="0"/>
        </w:rPr>
        <w:t xml:space="preserve">Regulas Nr. 2015/1998</w:t>
      </w:r>
      <w:r w:rsidR="00000000" w:rsidRPr="00000000" w:rsidDel="00000000">
        <w:rPr>
          <w:rtl w:val="0"/>
        </w:rPr>
        <w:t xml:space="preserve"> pielikuma 11.2.5. apakšpunktā definēta kā drošības vadītājs;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kvalitātes uzraudzības vadītājs – fiziska persona, kuru tiesību subjekts saskaņā ar Civilās aviācijas drošības kvalitātes kontroles programmu iecēlusi par aviācijas drošības kvalitātes iekšējās kontroles atbildīgo darbinieku.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Apmācību sniedzēju, aviodrošības darbinieku, instruktoru, neatkarīgo vērtētāju, kvalitātes uzraudzības vadītāju un aviodrošības vadītāju sertificē Civilās aviācijas aģentūra, kas ir pilnvarotā iestāde </w:t>
      </w:r>
      <w:r w:rsidR="00000000" w:rsidRPr="00000000" w:rsidDel="00000000">
        <w:rPr>
          <w:rtl w:val="0"/>
        </w:rPr>
        <w:t xml:space="preserve">Regulas Nr. 2015/1998</w:t>
      </w:r>
      <w:r w:rsidR="00000000" w:rsidRPr="00000000" w:rsidDel="00000000">
        <w:rPr>
          <w:rtl w:val="0"/>
        </w:rPr>
        <w:t xml:space="preserve"> pielikuma 11.0.2. apakšpunkta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Aviodrošības darbinieku, instruktoru, neatkarīgo vērtētāju, kvalitātes uzraudzības vadītāju un aviodrošības vadītāju eksāmenu jautājumi ir klasificēti kā neizpaužama drošības informācija, atbilstoši </w:t>
      </w:r>
      <w:r w:rsidR="00000000" w:rsidRPr="00000000" w:rsidDel="00000000">
        <w:rPr>
          <w:rtl w:val="0"/>
        </w:rPr>
        <w:t xml:space="preserve">Regulas Nr. 300/2008</w:t>
      </w:r>
      <w:r w:rsidR="00000000" w:rsidRPr="00000000" w:rsidDel="00000000">
        <w:rPr>
          <w:rtl w:val="0"/>
        </w:rPr>
        <w:t xml:space="preserve"> 18.panta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Uzraugošais darbinieks ir sertificēts, ja atbilst šo noteikumu prasībām un apmācību sniedzējs viņam ir izsniedzis sertifikātu par Civilās aviācijas aģentūras apstiprinātas mācību programmas sekmīgu apgūšanu.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Tiesību subjekta darbinieks tiek apmācīts saskaņā ar Civilās aviācijas aģentūras apstiprinātu programmu.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Tiesību subjekts var sniegt apmācību aviodrošībā saviem darbiniekiem, saskaņā ar Civilās aviācijas aģentūras apstiprinātu programmu, ja apmācību veic Civilās aviācijas aģentūras sertificēts instruktors.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Civilās aviācijas aģentūras lēmumus, kas pieņemti saskaņā ar šiem noteikumiem, var apstrīdēt vai pārsūdzēt Administratīvā procesa likumā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Apmācību sniedzēju sertificēšana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Aviodrošības pamata apmācības un atkārtotās apmācības </w:t>
      </w:r>
      <w:r w:rsidR="00000000" w:rsidRPr="00000000" w:rsidDel="00000000">
        <w:rPr>
          <w:rtl w:val="0"/>
        </w:rPr>
        <w:t xml:space="preserve">Regulas Nr. 2015/1998</w:t>
      </w:r>
      <w:r w:rsidR="00000000" w:rsidRPr="00000000" w:rsidDel="00000000">
        <w:rPr>
          <w:rtl w:val="0"/>
        </w:rPr>
        <w:t xml:space="preserve"> pielikuma 11.2.3.1.-11.2.3.5. apakšpunktā noteiktajā apjomā ir tiesīgs organizēt un nodrošināt apmācību sniedzējs, ja tas ir saņēmis sertifikātu, kurā minēts attiecīgais aviodrošības apmācību veids.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 kas pretendē uz apmācību sniedzēja sertifikāta saņemšanu (turpmāk – pretendents), iesniedz Civilās aviācijas aģentūrā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sertifikāta saņemšanai, kurā norāda paredzēto apmācību veidu, tiesību subjekta vai iestādes nosaukumu, juridisko adresi, atbildīgās amatpersonas vārdu, uzvārdu,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instruktoru sarakstu, kam pievienoti katra instruktora kvalifikāciju un darba pieredzi apliecinoši dokumenti;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procesā izmantojamā aprīkojuma un iekārtu sarakstu;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pamata mācību un atkārtoto mācību programmu, kurā iekļauj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kursa mērķis un saturs;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kursa norises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teorētisko apmācību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praktisko apmācību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datorizēto apmācību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stažēšanās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apmācāmo personu sekmīgas teorētiskās un praktiskās apmācības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eksaminēšanas un novērtēšanas kārtība;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apmācības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nosacījumi atkārtotas apmācības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minētos instruktora kvalifikācijas dokumentus neiesniedz, ja tos izsniegusi Civilās aviācijas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Pretendents, izstrādājot mācību programmu, ņem vērā </w:t>
      </w:r>
      <w:r w:rsidR="00000000" w:rsidRPr="00000000" w:rsidDel="00000000">
        <w:rPr>
          <w:rtl w:val="0"/>
        </w:rPr>
        <w:t xml:space="preserve">Regulas Nr. 2015/1998</w:t>
      </w:r>
      <w:r w:rsidR="00000000" w:rsidRPr="00000000" w:rsidDel="00000000">
        <w:rPr>
          <w:rtl w:val="0"/>
        </w:rPr>
        <w:t xml:space="preserve"> pielikuma 11.2., 11.3. un 11.4. apakšpunktā minētās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Civilās aviācijas aģentūra 30 dienu laikā izskata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dokumentus, izvērtē pretendenta spēju nodrošināt apmācības atbilstoši </w:t>
      </w:r>
      <w:r w:rsidR="00000000" w:rsidRPr="00000000" w:rsidDel="00000000">
        <w:rPr>
          <w:rtl w:val="0"/>
        </w:rPr>
        <w:t xml:space="preserve">Regulas Nr.2015/1998</w:t>
      </w:r>
      <w:r w:rsidR="00000000" w:rsidRPr="00000000" w:rsidDel="00000000">
        <w:rPr>
          <w:rtl w:val="0"/>
        </w:rPr>
        <w:t xml:space="preserve"> 11.2., 11.3. un 11.4. apakšpunktu prasībām un pieņem lēmumu apstiprināt pamata mācību programmu un atkārtoto mācību programmu, izsniegt apmācību sniedzēja sertifikātu vai atteikt sertifikāta izsniegšanu.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Apmācību sniedzēja sertifikātu izsniedz uz pieciem gadiem. Apmācību sniedzēja sertifikātā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izdevēja iestādes pilns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sniedzēja nosaukums, reģistrācijas numurs juridiskām personām vai vārds, uzvārds, personas kods fiziskām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sertificētie apmācību jomas atbilstoši </w:t>
      </w:r>
      <w:r w:rsidR="00000000" w:rsidRPr="00000000" w:rsidDel="00000000">
        <w:rPr>
          <w:rtl w:val="0"/>
        </w:rPr>
        <w:t xml:space="preserve">Regulas Nr. 2015/1998</w:t>
      </w:r>
      <w:r w:rsidR="00000000" w:rsidRPr="00000000" w:rsidDel="00000000">
        <w:rPr>
          <w:rtl w:val="0"/>
        </w:rPr>
        <w:t xml:space="preserve"> pielikuma 11.2.3.1.-11.2.3.5. apakšpunktiem;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izdevējiestādes atbildīgās amatpersonas vārds, uzvārds, paraksts.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Civilās aviācijas aģentūra atsaka izsniegt apmācību sniedzēja sertifikātu,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iesniegts kāds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izpildītas citas šo noteikumu prasības vai citos normatīvajos aktos noteiktās aviodrošības instruktora vai aviodrošības darbinieku apmācību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Civilās aviācijas aģentūra veic apmācību sniedzēju atbilstības uzraudzību saskaņā ar </w:t>
      </w:r>
      <w:r w:rsidR="00000000" w:rsidRPr="00000000" w:rsidDel="00000000">
        <w:rPr>
          <w:rtl w:val="0"/>
        </w:rPr>
        <w:t xml:space="preserve">Regulas Nr. 300/2008</w:t>
      </w:r>
      <w:r w:rsidR="00000000" w:rsidRPr="00000000" w:rsidDel="00000000">
        <w:rPr>
          <w:rtl w:val="0"/>
        </w:rPr>
        <w:t xml:space="preserve"> II pielikuma prasībām un Civilās aviācijas drošības kvalitātes kontroles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Apmācību sniedzējam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 Civilās aviācijas aģentūrā informāciju par jebkurām izmaiņām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minētajos dokumentos;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iesniegt Civilās aviācijas aģentūrā pieprasījumu par aviodrošības darbinieku sertificēšanu;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izmaiņu ieviešanas mācību programmās iesniegt tās apstiprināšanai Civilās aviācijas aģentūrā;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sekot līdzi grozījumiem Eiropas Savienības tiesiskajā regulējumā aviācijas drošības jomā un citos ar civilās aviācijas drošību saistītajos normatīvajos aktos un veikt izmaiņas pamata un atkārtoto mācību programmā, ievērojot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Civilās aviācijas aģentūra konstatē, ka apmācību sniedzējs neatbilst šo noteikumu prasībām, tā pieņem lēmumu uz laiku apturēt apmācību sniedzējam izsniegtā sertifikāta darbību un nosaka laikposmu, kurā apmācību sniedzējam jānovērš konstatētās neatbilstības.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Civilās aviācijas aģentūra pieņem lēmumu anulēt apmācību sniedzējam izsniegto sertifikātu, ja apmācību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noteiktajā laikposmā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 nav novērsis konstatētās neatbilstības;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atsakās no sertifikātā norādīto apmācību sniegšanas tiesību izmantošanas.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Citā Eiropas Ekonomikas zonas dalībvalstī sertificēts apmācību sniedzējs, lai veiktu šajos noteikumos noteikto personāla kategoriju apmācību Latvijas Republikā, iesniedz Civilās aviācijas aģentūrā šo noteikumu </w:t>
      </w:r>
      <w:r w:rsidR="00000000" w:rsidRPr="00000000" w:rsidDel="00000000">
        <w:rPr>
          <w:rtl w:val="0"/>
        </w:rPr>
        <w:t xml:space="preserve">11.2., 11.3. un 11.4. </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noteikto informāciju un apliecinājumu, ka mācību programmu ir apstiprinājusi attiecīgās dalībvalsts atbildīgā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Civilās aviācijas aģentūra 15 dienu laikā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informācijas saņemšanas Eiropas Ekonomikas zonas dalībvalstī sertificētam apmācību sniedzējam sniedz atzinumu par tā spēju nodrošināt apmācības atbilstoši </w:t>
      </w:r>
      <w:r w:rsidR="00000000" w:rsidRPr="00000000" w:rsidDel="00000000">
        <w:rPr>
          <w:rtl w:val="0"/>
        </w:rPr>
        <w:t xml:space="preserve">Regulas Nr.2015/1998</w:t>
      </w:r>
      <w:r w:rsidR="00000000" w:rsidRPr="00000000" w:rsidDel="00000000">
        <w:rPr>
          <w:rtl w:val="0"/>
        </w:rPr>
        <w:t xml:space="preserve"> pielikuma 11. nodaļas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uzraugošā darbinieka, aviodrošības darbinieka un tiesību subjekta darbinieka sertificēšanai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uzraugošo darbinieku var būt persona, kura: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sasniegusi 21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ieguvusi vismaz vidējo izglītību vai diplomu, kas dod iespēju turpināt studijas augstskolā;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panta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prot valsts valodu atbilstoši Valsts valodas likumā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apguvusi vismaz vienu svešvalodu sarunvalodas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mazāk kā divus gadus ir strādājusi par aviodrošības darbinieku;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11.2.4. apakšpunktā minētajām prasībām un saņēmusi apmācību sniedzēja sertifikātu par mācību programmā paredzēto eksāmenu sekmīgu nokārtošanu (vismaz 75 procenti pareizu atbilžu).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aviodrošības darbinieku var būt persona, kura: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sasniegusi 18 gada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23.2., 23.3., 23.4. un 23.5.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apguvusi Civilās aviācijas aģentūras apstiprinātu pamata mācību programmu atbilstoši </w:t>
      </w:r>
      <w:r w:rsidR="00000000" w:rsidRPr="00000000" w:rsidDel="00000000">
        <w:rPr>
          <w:rtl w:val="0"/>
        </w:rPr>
        <w:t xml:space="preserve">Regulas Nr. 2015/1998</w:t>
      </w:r>
      <w:r w:rsidR="00000000" w:rsidRPr="00000000" w:rsidDel="00000000">
        <w:rPr>
          <w:rtl w:val="0"/>
        </w:rPr>
        <w:t xml:space="preserve"> pielikuma 11.2.3.1., 11.2.3.2., 11.2.3.3., 11.2.3.4. vai 11.2.3.5. apakšpunktā minētajām prasībām un saņēmusi apliecinājumu par mācību programmā paredzēto eksāmenu sekmīgu nokārtošanu;,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nokārtojusi Civilās aviācijas aģentūras eksāmenu un ir sertificēta atbilstoši </w:t>
      </w:r>
      <w:r w:rsidR="00000000" w:rsidRPr="00000000" w:rsidDel="00000000">
        <w:rPr>
          <w:rtl w:val="0"/>
        </w:rPr>
        <w:t xml:space="preserve">Regulas Nr. 2015/1998</w:t>
      </w:r>
      <w:r w:rsidR="00000000" w:rsidRPr="00000000" w:rsidDel="00000000">
        <w:rPr>
          <w:rtl w:val="0"/>
        </w:rPr>
        <w:t xml:space="preserve"> pielikuma 11.3.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tiesību subjekta darbinieku var būt persona, kura sekmīgi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11.2.3.6., 11.2.3.7., 11.2.3.8., 11.2.3.9. vai 11.2.3.10.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23.7. </w:t>
      </w:r>
      <w:r w:rsidR="00000000" w:rsidRPr="00000000" w:rsidDel="00000000">
        <w:rPr>
          <w:rtl w:val="0"/>
        </w:rPr>
        <w:t xml:space="preserve">un </w:t>
      </w:r>
      <w:r w:rsidR="00000000" w:rsidRPr="00000000" w:rsidDel="00000000">
        <w:rPr>
          <w:rtl w:val="0"/>
        </w:rPr>
        <w:t xml:space="preserve">24.3. </w:t>
      </w:r>
      <w:r w:rsidR="00000000" w:rsidRPr="00000000" w:rsidDel="00000000">
        <w:rPr>
          <w:rtl w:val="0"/>
        </w:rPr>
        <w:t xml:space="preserve">apakšpunktā</w:t>
      </w:r>
      <w:r w:rsidR="00000000" w:rsidRPr="00000000" w:rsidDel="00000000">
        <w:rPr>
          <w:rtl w:val="0"/>
        </w:rPr>
        <w:t xml:space="preserve"> mācību programmu apgūst pie apmācību sniedzēja, bet šo noteikumu 25. punktā minēto mācību programmu – pie tiesību subjekta vai apmācību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Tiesību subjekts  nodrošina, ka darbinieks apgūst atkārtotās mācības </w:t>
      </w:r>
      <w:r w:rsidR="00000000" w:rsidRPr="00000000" w:rsidDel="00000000">
        <w:rPr>
          <w:rtl w:val="0"/>
        </w:rPr>
        <w:t xml:space="preserve">Regulas Nr. 2015/1998</w:t>
      </w:r>
      <w:r w:rsidR="00000000" w:rsidRPr="00000000" w:rsidDel="00000000">
        <w:rPr>
          <w:rtl w:val="0"/>
        </w:rPr>
        <w:t xml:space="preserve"> pielikuma 11.4. apakšpunktā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EDS iekārtas, sertifikātu, apmācības sniedzējs iesniedz Civilās aviācijas aģentūrā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personas vārdu, uzvārdu, personas kodu, apliecinājumu par veiktu pastiprināto iepriekšējās darbības pārbaudi, apliecinājumu par atbilstību šo noteikumu </w:t>
      </w:r>
      <w:r w:rsidR="00000000" w:rsidRPr="00000000" w:rsidDel="00000000">
        <w:rPr>
          <w:rtl w:val="0"/>
        </w:rPr>
        <w:t xml:space="preserve">24. </w:t>
      </w:r>
      <w:r w:rsidR="00000000" w:rsidRPr="00000000" w:rsidDel="00000000">
        <w:rPr>
          <w:rtl w:val="0"/>
        </w:rPr>
        <w:t xml:space="preserve">punkta</w:t>
      </w:r>
      <w:r w:rsidR="00000000" w:rsidRPr="00000000" w:rsidDel="00000000">
        <w:rPr>
          <w:rtl w:val="0"/>
        </w:rPr>
        <w:t xml:space="preserve">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EDS iekārtas, atkārtoto sertifikātu, apmācības sniedzējs papildus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norādītajiem dokumentiem iesniedz Civilās aviācijas aģentūrā apliecinājumu par aviodrošības darbinieka atbilstību </w:t>
      </w:r>
      <w:r w:rsidR="00000000" w:rsidRPr="00000000" w:rsidDel="00000000">
        <w:rPr>
          <w:rtl w:val="0"/>
        </w:rPr>
        <w:t xml:space="preserve">Regulas Nr. 2015/1998</w:t>
      </w:r>
      <w:r w:rsidR="00000000" w:rsidRPr="00000000" w:rsidDel="00000000">
        <w:rPr>
          <w:rtl w:val="0"/>
        </w:rPr>
        <w:t xml:space="preserve"> pielikuma 11.3. un 11.4. apakšpunktu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- 11.2.3.6. apakšpunktā minētās drošības pārbaudes (izņemot pārbaudes ar rentgenu vai EDS), sertifikātu, apmācības sniedzējs vai aviācijas organizācija iesniedz Civilās aviācijas aģentūrā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iesniegumu sertifikāta saņemšanai, kurā norāda vārdu, uzvārdu, apliecinājumu par veiktu pastiprināto iepriekšējās darbības pārbaudi un apliecinājumu par atbilstību šo noteikumu </w:t>
      </w:r>
      <w:r w:rsidR="00000000" w:rsidRPr="00000000" w:rsidDel="00000000">
        <w:rPr>
          <w:rtl w:val="0"/>
        </w:rPr>
        <w:t xml:space="preserve">24. </w:t>
      </w:r>
      <w:r w:rsidR="00000000" w:rsidRPr="00000000" w:rsidDel="00000000">
        <w:rPr>
          <w:rtl w:val="0"/>
        </w:rPr>
        <w:t xml:space="preserve">punkta</w:t>
      </w:r>
      <w:r w:rsidR="00000000" w:rsidRPr="00000000" w:rsidDel="00000000">
        <w:rPr>
          <w:rtl w:val="0"/>
        </w:rPr>
        <w:t xml:space="preserve">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saņemtu aviodrošības darbinieka sertifikātu, personai Civilās aviācijas aģentūrā ir jānokārto eksāmens. Civilās aviācijas aģentūra piecu darbdienu laikā pēc visu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dokumentu saņemšanas informē personu par eksāmena kārtošanas laiku. Eksāmens ir nokārtots, ja ir vismaz 75 procenti pareizu atbilžu.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Civilās aviācijas aģentūra piecu darbdienu laikā pēc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minētā eksāmena kārtošanas pieņem lēmumu izsniegt aviodrošības darbinieka sertifikātu vai atteikt sertifikāta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Aviodrošības darbinieka sertifikātā norāda šādu informāciju latviešu un angļu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izdevējiestādes pilns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vārds,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iegūtā kvalifikācija, norādot </w:t>
      </w:r>
      <w:r w:rsidR="00000000" w:rsidRPr="00000000" w:rsidDel="00000000">
        <w:rPr>
          <w:rtl w:val="0"/>
        </w:rPr>
        <w:t xml:space="preserve">Regulas Nr. 2015/1998</w:t>
      </w:r>
      <w:r w:rsidR="00000000" w:rsidRPr="00000000" w:rsidDel="00000000">
        <w:rPr>
          <w:rtl w:val="0"/>
        </w:rPr>
        <w:t xml:space="preserve"> pielikuma 11. nodaļas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izdošanas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izdevējiestādes atbildīgās amatpersonas vārds, uzvārds, paraksts.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Civilās aviācijas aģentūra atsaka izsniegt aviodrošības darbinieka sertifikātu,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iesniegts kāds no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nokārtots šo noteikumu </w:t>
      </w:r>
      <w:r w:rsidR="00000000" w:rsidRPr="00000000" w:rsidDel="00000000">
        <w:rPr>
          <w:rtl w:val="0"/>
        </w:rPr>
        <w:t xml:space="preserve">30. </w:t>
      </w:r>
      <w:r w:rsidR="00000000" w:rsidRPr="00000000" w:rsidDel="00000000">
        <w:rPr>
          <w:rtl w:val="0"/>
        </w:rPr>
        <w:t xml:space="preserve">punktu</w:t>
      </w:r>
      <w:r w:rsidR="00000000" w:rsidRPr="00000000" w:rsidDel="00000000">
        <w:rPr>
          <w:rtl w:val="0"/>
        </w:rPr>
        <w:t xml:space="preserve"> minētais eksāmens.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Aviodrošības darbinieka, kurš veic pārbaudes ar rentgena vai EDS iekārtām sertifikātu izsniedz uz trim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Pārējiem aviodrošības darbiniekiem sertifikātu izsniedz uz pieciem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Apmācību sniedzēja vai tiesību subjekta pienākums ir nodrošināt aviodrošības darbinieka, kurš veic pārbaudes ar rentgena vai EDS iekārtām, atbilstību </w:t>
      </w:r>
      <w:r w:rsidR="00000000" w:rsidRPr="00000000" w:rsidDel="00000000">
        <w:rPr>
          <w:rtl w:val="0"/>
        </w:rPr>
        <w:t xml:space="preserve">Regulas Nr. 2015/1998</w:t>
      </w:r>
      <w:r w:rsidR="00000000" w:rsidRPr="00000000" w:rsidDel="00000000">
        <w:rPr>
          <w:rtl w:val="0"/>
        </w:rPr>
        <w:t xml:space="preserve"> 8 pielikuma 11.4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Apmācību sniedzēja vai aviācijas organizācijas pienākums ir nekavējoties informēt Civilās aviācijas aģentūru par aviodrošības darbiniekiem, kuri neatbilst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Civilās aviācijas aģentūra, saņemot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norādīto informāciju, nekavējoties anulē aviodrošības darbinieka sertifikātu.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Civilās aviācijas aģentūra veicot aviodrošības uzraudzību, konstatē, ka aviodrošības darbinieks neatbilst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prasībām,  nekavējoties anulē aviodrošības darbinieka sertifikātu.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Aviodrošības vadītāju, kvalitātes uzraudzības vadītāju, instruktoru un neatkarīgo vērtētāju sertificēšana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Par aviodrošības vadītāju vai kvalitātes uzraudzības vadītāju var būt persona, kura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sasniegusi 25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Eiropas Ekonomikas zonas dalībvalsts 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1 </w:t>
      </w:r>
      <w:r w:rsidR="00000000" w:rsidRPr="00000000" w:rsidDel="00000000">
        <w:rPr>
          <w:rtl w:val="0"/>
        </w:rPr>
        <w:t xml:space="preserve">panta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apguvusi Civilās aviācijas aģentūras apstiprinātu aviodrošības vadītāju mācību programmu vai iekšējās kvalitātes uzraudzības vadītāju mācību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nokārtojusi Civilās aviācijas aģentūras eksāmenu par aviācijas organizācijas darbībā piemērojamo tiesību aktu prasībām, aviodrošības pasākumu izpildes kārtību vai attiecīgi iekšējo kvalitātes uzraudzības kārtību (vismaz 80 procenti pareizu atbilžu).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39.5. </w:t>
      </w:r>
      <w:r w:rsidR="00000000" w:rsidRPr="00000000" w:rsidDel="00000000">
        <w:rPr>
          <w:rtl w:val="0"/>
        </w:rPr>
        <w:t xml:space="preserve">apakšpunktā</w:t>
      </w:r>
      <w:r w:rsidR="00000000" w:rsidRPr="00000000" w:rsidDel="00000000">
        <w:rPr>
          <w:rtl w:val="0"/>
        </w:rPr>
        <w:t xml:space="preserve"> minētā prasība neattiecas uz personām, kuras ir apguvušas jebkuras citas Eiropas Ekonomikas zonas dalībvalsts atbildīgās iestādes apstiprinātu aviodrošības vadītāju mācību programmu vai pabeigušas starptautiskus aviodrošības vadītāju kursus, kas ietver </w:t>
      </w:r>
      <w:r w:rsidR="00000000" w:rsidRPr="00000000" w:rsidDel="00000000">
        <w:rPr>
          <w:rtl w:val="0"/>
        </w:rPr>
        <w:t xml:space="preserve">Regulas Nr .2015/1998</w:t>
      </w:r>
      <w:r w:rsidR="00000000" w:rsidRPr="00000000" w:rsidDel="00000000">
        <w:rPr>
          <w:rtl w:val="0"/>
        </w:rPr>
        <w:t xml:space="preserve"> pielikuma11.2.5. apakšpunktā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Lidostas aviodrošības vadītājam papildus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lidostas aviodrošības darbinieku, uzraugošo darbinieku, kvalitātes uzraudzības vadītāju, gaisa kuģu ekspluatanta vai tiesību subjekta aviodrošības vadītāju vai instruktoru vai ne mazāk kā piecus gadus strādājusi valsts iestādē, veicot pienākumus saistībā ar sabiedrisko kārtību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lidostas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Gaisa kuģu ekspluatanta aviodrošības vadītājam papildus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lidostas aviodrošības vadītāju, uzraugošo darbinieku, kvalitātes uzraudzības vadītāju, instruktoru vai ekspluatanta atbildīgo amatpersonu kādā no Komisijas 2012. gada 5. oktobra </w:t>
      </w:r>
      <w:r w:rsidR="00000000" w:rsidRPr="00000000" w:rsidDel="00000000">
        <w:rPr>
          <w:rtl w:val="0"/>
        </w:rPr>
        <w:t xml:space="preserve">Regulas Nr. 965/2012</w:t>
      </w:r>
      <w:r w:rsidR="00000000" w:rsidRPr="00000000" w:rsidDel="00000000">
        <w:rPr>
          <w:rtl w:val="0"/>
        </w:rPr>
        <w:t xml:space="preserve"> , ar ko nosaka tehniskās prasības un administratīvās procedūras saistībā ar gaisa kuģa ekspluatāciju atbilstīgi Eiropas Parlamenta un Padomes Regulai (EK) Nr. 216/2008 III pielikuma ORO.AOC.135. punkta "a" apakšpunktā minētajām jomām vai ne mazāk kā piecus gadus strādājusi valsts iestādē, veicot pienākumus saistībā ar sabiedrisko kārtību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gaisa kuģu ekspluatanta aviodrošības programmā noteikto pasākumu izpildes kārtību un aviodrošību regulējošo starptautisko tiesību aktu un nacionālo normatīvo aktu prasības, tajā skaitā aviodrošību regulējošo nacionālo normatīvo aktu prasības valstīs, no kurām gaisa kuģu ekspluatants veic gaisa pārvadājumus.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Civilās aviācijas lidlauka aviodrošības vadītājam papildus šo noteikumu </w:t>
      </w:r>
      <w:r w:rsidR="00000000" w:rsidRPr="00000000" w:rsidDel="00000000">
        <w:rPr>
          <w:rtl w:val="0"/>
        </w:rPr>
        <w:t xml:space="preserve">39. </w:t>
      </w:r>
      <w:r w:rsidR="00000000" w:rsidRPr="00000000" w:rsidDel="00000000">
        <w:rPr>
          <w:rtl w:val="0"/>
        </w:rPr>
        <w:t xml:space="preserve">punktu</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gadu ir strādājusi par civilās aviācijas lidlauka atbildīgo darbinieku vai atbilst šo noteikumu </w:t>
      </w:r>
      <w:r w:rsidR="00000000" w:rsidRPr="00000000" w:rsidDel="00000000">
        <w:rPr>
          <w:rtl w:val="0"/>
        </w:rPr>
        <w:t xml:space="preserve">41.1. vai 42.1.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civilās aviācijas lidlauka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Oficiālā kravu aģenta aviodrošības vadītājam papildus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kravu aģenta atbildīgo darbinieku vai atbilst šo noteikumu </w:t>
      </w:r>
      <w:r w:rsidR="00000000" w:rsidRPr="00000000" w:rsidDel="00000000">
        <w:rPr>
          <w:rtl w:val="0"/>
        </w:rPr>
        <w:t xml:space="preserve">41.1. </w:t>
      </w:r>
      <w:r w:rsidR="00000000" w:rsidRPr="00000000" w:rsidDel="00000000">
        <w:rPr>
          <w:rtl w:val="0"/>
        </w:rPr>
        <w:t xml:space="preserve">vai </w:t>
      </w:r>
      <w:r w:rsidR="00000000" w:rsidRPr="00000000" w:rsidDel="00000000">
        <w:rPr>
          <w:rtl w:val="0"/>
        </w:rPr>
        <w:t xml:space="preserve">42.1. </w:t>
      </w:r>
      <w:r w:rsidR="00000000" w:rsidRPr="00000000" w:rsidDel="00000000">
        <w:rPr>
          <w:rtl w:val="0"/>
        </w:rPr>
        <w:t xml:space="preserve">apakšpunktu</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kravu aģenta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Zināmā nosūtītāja aviodrošības vadītājam papildus šo noteikumu </w:t>
      </w:r>
      <w:r w:rsidR="00000000" w:rsidRPr="00000000" w:rsidDel="00000000">
        <w:rPr>
          <w:rtl w:val="0"/>
        </w:rPr>
        <w:t xml:space="preserve">39. </w:t>
      </w:r>
      <w:r w:rsidR="00000000" w:rsidRPr="00000000" w:rsidDel="00000000">
        <w:rPr>
          <w:rtl w:val="0"/>
        </w:rPr>
        <w:t xml:space="preserve">punktu</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zināmā nosūtītāja atbildīgo darbinieku vai atbilst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zināmā nosūtītāja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Lidojuma laikā patērējamo krājumu pilnvarotā piegādātāja aviodrošības vadītājam papildus šo noteikumu </w:t>
      </w:r>
      <w:r w:rsidR="00000000" w:rsidRPr="00000000" w:rsidDel="00000000">
        <w:rPr>
          <w:rtl w:val="0"/>
        </w:rPr>
        <w:t xml:space="preserve">39. </w:t>
      </w:r>
      <w:r w:rsidR="00000000" w:rsidRPr="00000000" w:rsidDel="00000000">
        <w:rPr>
          <w:rtl w:val="0"/>
        </w:rPr>
        <w:t xml:space="preserve">punktu</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lidojuma laikā patērējamo krājumu pilnvarotā piegādātāja atbildīgo darbinieku vai atbilst šo noteikumu </w:t>
      </w:r>
      <w:r w:rsidR="00000000" w:rsidRPr="00000000" w:rsidDel="00000000">
        <w:rPr>
          <w:rtl w:val="0"/>
        </w:rPr>
        <w:t xml:space="preserve">41.1.</w:t>
      </w:r>
      <w:r w:rsidR="00000000" w:rsidRPr="00000000" w:rsidDel="00000000">
        <w:rPr>
          <w:rtl w:val="0"/>
        </w:rPr>
        <w:t xml:space="preserve"> , </w:t>
      </w:r>
      <w:r w:rsidR="00000000" w:rsidRPr="00000000" w:rsidDel="00000000">
        <w:rPr>
          <w:rtl w:val="0"/>
        </w:rPr>
        <w:t xml:space="preserve">42.1.</w:t>
      </w:r>
      <w:r w:rsidR="00000000" w:rsidRPr="00000000" w:rsidDel="00000000">
        <w:rPr>
          <w:rtl w:val="0"/>
        </w:rPr>
        <w:t xml:space="preserve"> . 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lidojuma laikā patērējamo krājumu pilnvarotā piegādātāja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Lidojuma laikā patērējamo krājumu pilnvarotā piegādātāja zināmā piegādātāja un lidostas krājumu zināmā piegādātāja aviodrošības vadītājam papildus šo noteikumu </w:t>
      </w:r>
      <w:r w:rsidR="00000000" w:rsidRPr="00000000" w:rsidDel="00000000">
        <w:rPr>
          <w:rtl w:val="0"/>
        </w:rPr>
        <w:t xml:space="preserve">39.1.</w:t>
      </w:r>
      <w:r w:rsidR="00000000" w:rsidRPr="00000000" w:rsidDel="00000000">
        <w:rPr>
          <w:rtl w:val="0"/>
        </w:rPr>
        <w:t xml:space="preserve"> ., </w:t>
      </w:r>
      <w:r w:rsidR="00000000" w:rsidRPr="00000000" w:rsidDel="00000000">
        <w:rPr>
          <w:rtl w:val="0"/>
        </w:rPr>
        <w:t xml:space="preserve">39.2.</w:t>
      </w:r>
      <w:r w:rsidR="00000000" w:rsidRPr="00000000" w:rsidDel="00000000">
        <w:rPr>
          <w:rtl w:val="0"/>
        </w:rPr>
        <w:t xml:space="preserve"> . un </w:t>
      </w:r>
      <w:r w:rsidR="00000000" w:rsidRPr="00000000" w:rsidDel="00000000">
        <w:rPr>
          <w:rtl w:val="0"/>
        </w:rPr>
        <w:t xml:space="preserve">39.4. </w:t>
      </w:r>
      <w:r w:rsidR="00000000" w:rsidRPr="00000000" w:rsidDel="00000000">
        <w:rPr>
          <w:rtl w:val="0"/>
        </w:rPr>
        <w:t xml:space="preserve">apakšpunktā</w:t>
      </w:r>
      <w:r w:rsidR="00000000" w:rsidRPr="00000000" w:rsidDel="00000000">
        <w:rPr>
          <w:rtl w:val="0"/>
        </w:rPr>
        <w:t xml:space="preserve"> minētajām prasībām jāatbilst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ir nokārtojusi apmācības sniedzēja vai tiesību subjekta eksāmenu par aviācijas organizācijas darbībā piemērojamo tiesību aktu prasībām, aviodrošības pasākumu izpildes kārtību vai attiecīgi iekšējo kvalitātes uzraudzības kārtību (vismaz 75 procenti pareizu atbilžu).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lidojuma laikā patērējamo krājumu pilnvarotā piegādātāja zināmā piegādātāja vai lidostas krājumu zināmā piegādātāja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39. </w:t>
      </w:r>
      <w:r w:rsidR="00000000" w:rsidRPr="00000000" w:rsidDel="00000000">
        <w:rPr>
          <w:rtl w:val="0"/>
        </w:rPr>
        <w:t xml:space="preserve">punktu</w:t>
      </w:r>
      <w:r w:rsidR="00000000" w:rsidRPr="00000000" w:rsidDel="00000000">
        <w:rPr>
          <w:rtl w:val="0"/>
        </w:rPr>
        <w:t xml:space="preserve"> minētajām prasībām par kvalitātes uzraudzības vadītāju var būt persona, kura: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 </w:t>
      </w:r>
      <w:r w:rsidR="00000000" w:rsidRPr="00000000" w:rsidDel="00000000">
        <w:rPr>
          <w:rtl w:val="0"/>
        </w:rPr>
        <w:t xml:space="preserve">43.1.</w:t>
      </w:r>
      <w:r w:rsidR="00000000" w:rsidRPr="00000000" w:rsidDel="00000000">
        <w:rPr>
          <w:rtl w:val="0"/>
        </w:rPr>
        <w:t xml:space="preserve"> , </w:t>
      </w:r>
      <w:r w:rsidR="00000000" w:rsidRPr="00000000" w:rsidDel="00000000">
        <w:rPr>
          <w:rtl w:val="0"/>
        </w:rPr>
        <w:t xml:space="preserve">44.1.</w:t>
      </w:r>
      <w:r w:rsidR="00000000" w:rsidRPr="00000000" w:rsidDel="00000000">
        <w:rPr>
          <w:rtl w:val="0"/>
        </w:rPr>
        <w:t xml:space="preserve"> ., </w:t>
      </w:r>
      <w:r w:rsidR="00000000" w:rsidRPr="00000000" w:rsidDel="00000000">
        <w:rPr>
          <w:rtl w:val="0"/>
        </w:rPr>
        <w:t xml:space="preserve">45.1.</w:t>
      </w:r>
      <w:r w:rsidR="00000000" w:rsidRPr="00000000" w:rsidDel="00000000">
        <w:rPr>
          <w:rtl w:val="0"/>
        </w:rPr>
        <w:t xml:space="preserve"> vai </w:t>
      </w:r>
      <w:r w:rsidR="00000000" w:rsidRPr="00000000" w:rsidDel="00000000">
        <w:rPr>
          <w:rtl w:val="0"/>
        </w:rPr>
        <w:t xml:space="preserve">46.1. </w:t>
      </w:r>
      <w:r w:rsidR="00000000" w:rsidRPr="00000000" w:rsidDel="00000000">
        <w:rPr>
          <w:rtl w:val="0"/>
        </w:rPr>
        <w:t xml:space="preserve">apakšpunktā</w:t>
      </w:r>
      <w:r w:rsidR="00000000" w:rsidRPr="00000000" w:rsidDel="00000000">
        <w:rPr>
          <w:rtl w:val="0"/>
        </w:rPr>
        <w:t xml:space="preserve">  minētajām prasībām, ņemot vērā, kurā tiesību subjektā persona pretendē uz kvalitātes uzraudzības vadītāja amatu;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attiecīgajam siesību subjektam piemērojamos drošības pasākumus, iekšējās kontroles principus un procedūras, kā arī izmantojamo drošības kontroles iekārtu un sistēmu veiktspējas standartus, ja šādas iekārtas un sistēmas tiek izmantotas.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Par instruktoru var būt persona, kura: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sasniegusi 20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panta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divus gadus ir strādājusi par aviodrošības darbinieku;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apguvusi Civilās aviācijas aģentūras apstiprinātu instruktoru mācību programmu atbilstoši </w:t>
      </w:r>
      <w:r w:rsidR="00000000" w:rsidRPr="00000000" w:rsidDel="00000000">
        <w:rPr>
          <w:rtl w:val="0"/>
        </w:rPr>
        <w:t xml:space="preserve">Regulas Nr. 2015/1998</w:t>
      </w:r>
      <w:r w:rsidR="00000000" w:rsidRPr="00000000" w:rsidDel="00000000">
        <w:rPr>
          <w:rtl w:val="0"/>
        </w:rPr>
        <w:t xml:space="preserve"> pielikuma 11.5.1. apakšpunkta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Regulas Nr. 2015/1998</w:t>
      </w:r>
      <w:r w:rsidR="00000000" w:rsidRPr="00000000" w:rsidDel="00000000">
        <w:rPr>
          <w:rtl w:val="0"/>
        </w:rPr>
        <w:t xml:space="preserve"> pielikuma 11.5.2., 11.5.4. un 11.5.5. apakšpunktā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49.4. </w:t>
      </w:r>
      <w:r w:rsidR="00000000" w:rsidRPr="00000000" w:rsidDel="00000000">
        <w:rPr>
          <w:rtl w:val="0"/>
        </w:rPr>
        <w:t xml:space="preserve">apakšpunktā</w:t>
      </w:r>
      <w:r w:rsidR="00000000" w:rsidRPr="00000000" w:rsidDel="00000000">
        <w:rPr>
          <w:rtl w:val="0"/>
        </w:rPr>
        <w:t xml:space="preserve"> minētā prasība neattiecas uz personām, kuras ir apguvušas jebkuras citas Eiropas Ekonomikas zonas dalībvalsts atbildīgās iestādes apstiprinātu instruktoru mācību programmu vai pabeigušas starptautiskus instruktoru kursus par civilās aviācijas drošību.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Par neatkarīgo vērtētāju var būt persona, kura atbilst </w:t>
      </w:r>
      <w:r w:rsidR="00000000" w:rsidRPr="00000000" w:rsidDel="00000000">
        <w:rPr>
          <w:rtl w:val="0"/>
        </w:rPr>
        <w:t xml:space="preserve">Regulas Nr. 2015/1998</w:t>
      </w:r>
      <w:r w:rsidR="00000000" w:rsidRPr="00000000" w:rsidDel="00000000">
        <w:rPr>
          <w:rtl w:val="0"/>
        </w:rPr>
        <w:t xml:space="preserve"> pielikuma 11.6.3. apakšpunktā noteiktajām prasībām un vienam no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saņēmusi instruktora sertifikātu, bet nestrādā par instruktoru;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piecus gadus ir strādājusi par aviodrošības darbinieku.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Lai saņemtu instruktora, neatkarīgā vērtētāja, kvalitātes uzraudzības vadītāja vai aviodrošības vadītāja sertifikātu, persona iesniedz Civilās aviācijas aģentūrā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sertifikāta saņemšanai, kurā norāda vārdu, uzvārdu, personas kodu, iestādi (organizāciju), kurā apgūta atbilstošā mācību programma vai kursi, un iegūto kvalifikāciju;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kopiju, kas apliecina mācību programmas apgūšanu vai šo noteikumu </w:t>
      </w:r>
      <w:r w:rsidR="00000000" w:rsidRPr="00000000" w:rsidDel="00000000">
        <w:rPr>
          <w:rtl w:val="0"/>
        </w:rPr>
        <w:t xml:space="preserve">40.</w:t>
      </w:r>
      <w:r w:rsidR="00000000" w:rsidRPr="00000000" w:rsidDel="00000000">
        <w:rPr>
          <w:rtl w:val="0"/>
        </w:rPr>
        <w:t xml:space="preserve"> vai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minēto kursu pabeigšanu un attiecīgas kvalifikācijas iegūšanu;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kopiju, kas apliecina personas atbilstību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43.1.</w:t>
      </w:r>
      <w:r w:rsidR="00000000" w:rsidRPr="00000000" w:rsidDel="00000000">
        <w:rPr>
          <w:rtl w:val="0"/>
        </w:rPr>
        <w:t xml:space="preserve"> ., </w:t>
      </w:r>
      <w:r w:rsidR="00000000" w:rsidRPr="00000000" w:rsidDel="00000000">
        <w:rPr>
          <w:rtl w:val="0"/>
        </w:rPr>
        <w:t xml:space="preserve">41.1.</w:t>
      </w:r>
      <w:r w:rsidR="00000000" w:rsidRPr="00000000" w:rsidDel="00000000">
        <w:rPr>
          <w:rtl w:val="0"/>
        </w:rPr>
        <w:t xml:space="preserve"> ., </w:t>
      </w:r>
      <w:r w:rsidR="00000000" w:rsidRPr="00000000" w:rsidDel="00000000">
        <w:rPr>
          <w:rtl w:val="0"/>
        </w:rPr>
        <w:t xml:space="preserve">45.1.</w:t>
      </w:r>
      <w:r w:rsidR="00000000" w:rsidRPr="00000000" w:rsidDel="00000000">
        <w:rPr>
          <w:rtl w:val="0"/>
        </w:rPr>
        <w:t xml:space="preserve"> . vai </w:t>
      </w:r>
      <w:r w:rsidR="00000000" w:rsidRPr="00000000" w:rsidDel="00000000">
        <w:rPr>
          <w:rtl w:val="0"/>
        </w:rPr>
        <w:t xml:space="preserve">46.1.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Personas, kas pretendē uz instruktora, neatkarīgā vērtētāja, kvalitātes uzraudzības vadītāja vai aviodrošības vadītāja sertifikātu, Civilās aviācijas aģentūrā kārto eksāmenu. Civilās aviācijas aģentūra 10 darbdienu laikā pēc visu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dokumentu saņemšanas informē personu par eksāmena kārtošanas laiku. Eksāmens ir nokārtots, ja ir vismaz 80 procenti pareizu atbilžu.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Civilās aviācijas aģentūra piecu darbdienu laikā pēc šo noteikumu </w:t>
      </w:r>
      <w:r w:rsidR="00000000" w:rsidRPr="00000000" w:rsidDel="00000000">
        <w:rPr>
          <w:rtl w:val="0"/>
        </w:rPr>
        <w:t xml:space="preserve">53. </w:t>
      </w:r>
      <w:r w:rsidR="00000000" w:rsidRPr="00000000" w:rsidDel="00000000">
        <w:rPr>
          <w:rtl w:val="0"/>
        </w:rPr>
        <w:t xml:space="preserve">punktu</w:t>
      </w:r>
      <w:r w:rsidR="00000000" w:rsidRPr="00000000" w:rsidDel="00000000">
        <w:rPr>
          <w:rtl w:val="0"/>
        </w:rPr>
        <w:t xml:space="preserve"> minētā eksāmena kārtošanas pieņem lēmumu izsniegt attiecīgi instruktora, neatkarīgā vērtētāja, kvalitātes uzraudzības vadītāja vai aviodrošības vadītāja sertifikātu vai atteikt sertifikāta izsniegšanu.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Instruktora, neatkarīgā vērtētāja, kvalitātes uzraudzības vadītāja vai aviodrošības vadītāja sertifikātā norāda šādu informāciju latviešu un angļu valodā: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izdevējiestādes pilns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iegūtā kvalifikācija;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izdošanas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izdevējiestādes atbildīgās amatpersonas vārds, uzvārds, paraksts.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Civilās aviācijas aģentūra atsaka izsniegt instruktora, neatkarīgā vērtētāja, kvalitātes uzraudzības vadītāja vai aviodrošības vadītāja sertifikātu,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iesniegts kāds no šo noteikumu </w:t>
      </w:r>
      <w:r w:rsidR="00000000" w:rsidRPr="00000000" w:rsidDel="00000000">
        <w:rPr>
          <w:rtl w:val="0"/>
        </w:rPr>
        <w:t xml:space="preserve">52. </w:t>
      </w:r>
      <w:r w:rsidR="00000000" w:rsidRPr="00000000" w:rsidDel="00000000">
        <w:rPr>
          <w:rtl w:val="0"/>
        </w:rPr>
        <w:t xml:space="preserve">punktu</w:t>
      </w:r>
      <w:r w:rsidR="00000000" w:rsidRPr="00000000" w:rsidDel="00000000">
        <w:rPr>
          <w:rtl w:val="0"/>
        </w:rPr>
        <w:t xml:space="preserve"> minētajiem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nokārtots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minētais eksāmens.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Aviodrošības vadītāja, kvalitātes uzraudzības vadītāja, instruktora un neatkarīgā vērtētāja sertifikātu izsniedz uz pieciem gadiem.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Instruktoram, neatkarīgajam vērtētājam, kvalitātes uzraudzības vadītājam un aviodrošības vadītājam ir pienākums ne retāk kā reizi gadā apmeklēt attiecīgus kvalifikācijas uzturēšanas vai celšanas kursus vai piedalīties seminārā par aktualitātēm civilās aviācijas drošības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Civilās aviācijas aģentūra pieņem lēmumu pagarināt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punktā minēto sertifikāta darbības termiņu, ja instruktors, neatkarīgais vērtētājs, kvalitātes uzraudzības vadītājs vai aviodrošības vadītājs ne vēlāk kā 10 darbdienas pirms sertifikāta derīguma termiņa beigām iesniedz iesniegumu par sertifikāta pagarināšanu un sertifikāta vai cita dokumenta kopiju, kas apliecina, ka ir izpildītas 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punktā minētās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Civilās aviācijas aģentūra pieņem lēmumu uz laiku apturēt instruktoram, neatkarīgajam vērtētājam, kvalitātes uzraudzības vadītājam vai aviodrošības vadītājam izsniegtā sertifikāta darbību, ja instruktors, neatkarīgais vērtētājs, kvalitātes uzraudzības vadītājs vai aviodrošības vadītājs neatbilst šo noteikumu prasībām, nosakot laikposmu, kas nav īsāks par 30 dienām, kurā instruktoram, neatkarīgajam vērtētājam, kvalitātes uzraudzības vadītājam vai aviodrošības vadītājam jānovērš konstatētās neatbilstības.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Civilās aviācijas aģentūra pieņem lēmumu anulēt instruktoram, neatkarīgajam vērtētājam, kvalitātes uzraudzības vadītājam vai aviodrošības vadītājam izsniegto sertifikātu, ja instruktors, neatkarīgais vērtētājs, kvalitātes uzraudzības vadītājs vai aviodrošības vadītājs: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noteiktā laikposmā nav novērsis konstatētās neatbilstības;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Civilās aviācijas aģentūru, ka atsakās no amata pienākumu pildīšanas;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gadu nav pildījis sertifikātā norādītā amata pienākumus.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Atzīt par spēku zaudējušiem Ministru kabineta 2017. gada 8. augusta noteikumus Nr. 444 " Valsts civilās aviācijas drošības programmas pasākumu īstenošanā iesaistītā personāla sertificēšanas kārtība" (Latvijas Vēstnesis, 2017, 158. nr.158).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Apmācību sniedzēju, instruktoru, neatkarīgo vērtētāju, kvalitātes uzraudzības vadītāju, aviodrošības vadītāju, uzraugošo darbinieku, aviodrošības darbinieku un tiesību subjektu darbinieku sertifikāti, kas izsniegti saskaņā ar Ministru kabineta 2017. gada 8. augusta noteikumiem Nr. 444 " Valsts civilās aviācijas drošības programmas pasākumu īstenošanā iesaistītā personāla sertificēšanas kārtība" paliek spēkā līdz attiecīgajā sertifikātā noteiktā termiņa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Aviodrošības darbinieku sertifikāti, kas izsniegti līdz 2023. gada 31.decembrim, paliek spēkā līdz attiecīgajā sertifikātā noteiktā termiņa beigām, bet ne ilgāk kā līdz 2026.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23-TA-1616</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23-TA-1616</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noteikumu_projekts_23-TA-1616.docx</dc:title>
</cp:coreProperties>
</file>

<file path=docProps/custom.xml><?xml version="1.0" encoding="utf-8"?>
<Properties xmlns="http://schemas.openxmlformats.org/officeDocument/2006/custom-properties" xmlns:vt="http://schemas.openxmlformats.org/officeDocument/2006/docPropsVTypes"/>
</file>