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042CC" w14:textId="77777777" w:rsidR="00371A58" w:rsidRPr="009C7D4A" w:rsidRDefault="00371A58" w:rsidP="00210FD3">
      <w:pPr>
        <w:jc w:val="right"/>
        <w:rPr>
          <w:szCs w:val="28"/>
        </w:rPr>
      </w:pPr>
      <w:r>
        <w:rPr>
          <w:szCs w:val="28"/>
        </w:rPr>
        <w:t>1</w:t>
      </w:r>
      <w:r w:rsidRPr="009C7D4A">
        <w:rPr>
          <w:szCs w:val="28"/>
        </w:rPr>
        <w:t>. pielikums</w:t>
      </w:r>
    </w:p>
    <w:p w14:paraId="7A5F4CB2" w14:textId="77777777" w:rsidR="00371A58" w:rsidRPr="009C7D4A" w:rsidRDefault="00371A58" w:rsidP="00210FD3">
      <w:pPr>
        <w:jc w:val="right"/>
        <w:rPr>
          <w:szCs w:val="28"/>
        </w:rPr>
      </w:pPr>
      <w:r w:rsidRPr="009C7D4A">
        <w:rPr>
          <w:szCs w:val="28"/>
        </w:rPr>
        <w:t xml:space="preserve">Ministru kabineta </w:t>
      </w:r>
    </w:p>
    <w:p w14:paraId="350E3888" w14:textId="2A805A55" w:rsidR="00371A58" w:rsidRPr="009C7D4A" w:rsidRDefault="00371A58" w:rsidP="00210FD3">
      <w:pPr>
        <w:jc w:val="right"/>
        <w:rPr>
          <w:rFonts w:eastAsia="Calibri"/>
          <w:szCs w:val="28"/>
        </w:rPr>
      </w:pPr>
      <w:r w:rsidRPr="009C7D4A">
        <w:rPr>
          <w:rFonts w:eastAsia="Calibri"/>
          <w:szCs w:val="28"/>
        </w:rPr>
        <w:t>2017. gada  </w:t>
      </w:r>
      <w:r w:rsidR="00267D71">
        <w:rPr>
          <w:szCs w:val="28"/>
        </w:rPr>
        <w:t>27. jūnija</w:t>
      </w:r>
    </w:p>
    <w:p w14:paraId="7D9B9A96" w14:textId="76BA26B6" w:rsidR="00371A58" w:rsidRPr="009C7D4A" w:rsidRDefault="00371A58" w:rsidP="00210FD3">
      <w:pPr>
        <w:jc w:val="right"/>
        <w:rPr>
          <w:rFonts w:eastAsia="Calibri"/>
          <w:szCs w:val="28"/>
        </w:rPr>
      </w:pPr>
      <w:r w:rsidRPr="009C7D4A">
        <w:rPr>
          <w:rFonts w:eastAsia="Calibri"/>
          <w:szCs w:val="28"/>
        </w:rPr>
        <w:t>noteikumiem Nr. </w:t>
      </w:r>
      <w:r w:rsidR="00267D71">
        <w:rPr>
          <w:rFonts w:eastAsia="Calibri"/>
          <w:szCs w:val="28"/>
        </w:rPr>
        <w:t>361</w:t>
      </w:r>
    </w:p>
    <w:p w14:paraId="580109FB" w14:textId="77777777" w:rsidR="00D51317" w:rsidRPr="00077D77" w:rsidRDefault="00D51317" w:rsidP="00D26BFB">
      <w:pPr>
        <w:pStyle w:val="naislab"/>
        <w:spacing w:before="0" w:beforeAutospacing="0" w:after="0" w:afterAutospacing="0"/>
        <w:rPr>
          <w:color w:val="000000"/>
          <w:sz w:val="22"/>
          <w:szCs w:val="28"/>
        </w:rPr>
      </w:pPr>
    </w:p>
    <w:p w14:paraId="580109FD" w14:textId="1B01603F" w:rsidR="00D51317" w:rsidRPr="00D26BFB" w:rsidRDefault="00D51317" w:rsidP="00D26BFB">
      <w:pPr>
        <w:pStyle w:val="naisnod"/>
        <w:spacing w:before="0" w:after="0"/>
        <w:rPr>
          <w:bCs w:val="0"/>
          <w:color w:val="000000"/>
          <w:sz w:val="28"/>
          <w:szCs w:val="28"/>
        </w:rPr>
      </w:pPr>
      <w:bookmarkStart w:id="0" w:name="IntPNpielikum1."/>
      <w:bookmarkEnd w:id="0"/>
      <w:r w:rsidRPr="00D26BFB">
        <w:rPr>
          <w:bCs w:val="0"/>
          <w:color w:val="000000"/>
          <w:sz w:val="28"/>
          <w:szCs w:val="28"/>
        </w:rPr>
        <w:t>__________________ pašvaldības</w:t>
      </w:r>
      <w:r w:rsidR="003E1F2A">
        <w:rPr>
          <w:bCs w:val="0"/>
          <w:color w:val="000000"/>
          <w:sz w:val="28"/>
          <w:szCs w:val="28"/>
        </w:rPr>
        <w:t xml:space="preserve"> </w:t>
      </w:r>
      <w:r w:rsidRPr="00D26BFB">
        <w:rPr>
          <w:bCs w:val="0"/>
          <w:color w:val="000000"/>
          <w:sz w:val="28"/>
          <w:szCs w:val="28"/>
        </w:rPr>
        <w:t xml:space="preserve">ceļu </w:t>
      </w:r>
      <w:r w:rsidR="006B5BA5">
        <w:rPr>
          <w:bCs w:val="0"/>
          <w:color w:val="000000"/>
          <w:sz w:val="28"/>
          <w:szCs w:val="28"/>
        </w:rPr>
        <w:t xml:space="preserve">un ielu </w:t>
      </w:r>
      <w:r w:rsidRPr="00D26BFB">
        <w:rPr>
          <w:bCs w:val="0"/>
          <w:color w:val="000000"/>
          <w:sz w:val="28"/>
          <w:szCs w:val="28"/>
        </w:rPr>
        <w:t>saraksts</w:t>
      </w:r>
    </w:p>
    <w:p w14:paraId="580109FE" w14:textId="77777777" w:rsidR="00D51317" w:rsidRPr="00077D77" w:rsidRDefault="00D51317" w:rsidP="00D26BFB">
      <w:pPr>
        <w:pStyle w:val="naisnod"/>
        <w:spacing w:before="0" w:after="0"/>
        <w:rPr>
          <w:b w:val="0"/>
          <w:bCs w:val="0"/>
          <w:color w:val="000000"/>
          <w:sz w:val="22"/>
          <w:szCs w:val="28"/>
        </w:rPr>
      </w:pPr>
    </w:p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68"/>
        <w:gridCol w:w="596"/>
        <w:gridCol w:w="567"/>
        <w:gridCol w:w="709"/>
        <w:gridCol w:w="567"/>
        <w:gridCol w:w="679"/>
        <w:gridCol w:w="30"/>
        <w:gridCol w:w="708"/>
        <w:gridCol w:w="709"/>
        <w:gridCol w:w="992"/>
        <w:gridCol w:w="709"/>
        <w:gridCol w:w="709"/>
        <w:gridCol w:w="567"/>
        <w:gridCol w:w="567"/>
        <w:gridCol w:w="709"/>
        <w:gridCol w:w="674"/>
        <w:gridCol w:w="34"/>
        <w:gridCol w:w="538"/>
        <w:gridCol w:w="1554"/>
        <w:gridCol w:w="1564"/>
      </w:tblGrid>
      <w:tr w:rsidR="005D207C" w:rsidRPr="00D26BFB" w14:paraId="58010A03" w14:textId="35C8AB5D" w:rsidTr="00860113">
        <w:trPr>
          <w:trHeight w:val="255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9FF" w14:textId="61F78F1A" w:rsidR="005D207C" w:rsidRPr="00D26BFB" w:rsidRDefault="005D207C" w:rsidP="00A53957">
            <w:pPr>
              <w:ind w:left="-108" w:right="-108"/>
              <w:jc w:val="center"/>
              <w:rPr>
                <w:sz w:val="14"/>
                <w:szCs w:val="14"/>
              </w:rPr>
            </w:pPr>
            <w:bookmarkStart w:id="1" w:name="OLE_LINK3"/>
            <w:bookmarkStart w:id="2" w:name="OLE_LINK2"/>
            <w:r>
              <w:rPr>
                <w:sz w:val="14"/>
                <w:szCs w:val="14"/>
              </w:rPr>
              <w:t>Ceļa identifikators.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00" w14:textId="77777777" w:rsidR="005D207C" w:rsidRPr="00D26BFB" w:rsidRDefault="005D207C" w:rsidP="00A539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6BFB">
              <w:rPr>
                <w:sz w:val="14"/>
                <w:szCs w:val="14"/>
              </w:rPr>
              <w:t>Ceļ</w:t>
            </w:r>
            <w:r>
              <w:rPr>
                <w:sz w:val="14"/>
                <w:szCs w:val="14"/>
              </w:rPr>
              <w:t>a</w:t>
            </w:r>
            <w:r w:rsidRPr="00D26BFB">
              <w:rPr>
                <w:sz w:val="14"/>
                <w:szCs w:val="14"/>
              </w:rPr>
              <w:t xml:space="preserve"> nosau-kums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7803" w14:textId="77777777" w:rsidR="005D207C" w:rsidRPr="00D26BFB" w:rsidRDefault="005D207C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71EA" w14:textId="148629D4" w:rsidR="005D207C" w:rsidRPr="00D26BFB" w:rsidRDefault="005D207C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01" w14:textId="7246C675" w:rsidR="005D207C" w:rsidRPr="00D26BFB" w:rsidRDefault="005D207C" w:rsidP="00D26BFB">
            <w:pPr>
              <w:jc w:val="center"/>
              <w:rPr>
                <w:sz w:val="14"/>
                <w:szCs w:val="14"/>
              </w:rPr>
            </w:pPr>
            <w:r w:rsidRPr="00D26BFB">
              <w:rPr>
                <w:sz w:val="14"/>
                <w:szCs w:val="14"/>
              </w:rPr>
              <w:t>Ceļu raksturojošie parametri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115EF3" w14:textId="77777777" w:rsidR="005D207C" w:rsidRPr="00D26BFB" w:rsidRDefault="005D207C" w:rsidP="00D26BFB">
            <w:pPr>
              <w:jc w:val="center"/>
              <w:rPr>
                <w:sz w:val="14"/>
                <w:szCs w:val="14"/>
              </w:rPr>
            </w:pPr>
            <w:r w:rsidRPr="00D26BFB">
              <w:rPr>
                <w:sz w:val="14"/>
                <w:szCs w:val="14"/>
              </w:rPr>
              <w:t xml:space="preserve">Kadastra </w:t>
            </w:r>
            <w:r>
              <w:rPr>
                <w:sz w:val="14"/>
                <w:szCs w:val="14"/>
              </w:rPr>
              <w:t xml:space="preserve">objekta </w:t>
            </w:r>
            <w:r w:rsidRPr="00D26BFB">
              <w:rPr>
                <w:sz w:val="14"/>
                <w:szCs w:val="14"/>
              </w:rPr>
              <w:t>identifikators*</w:t>
            </w:r>
          </w:p>
          <w:p w14:paraId="58010A02" w14:textId="5E7F830B" w:rsidR="005D207C" w:rsidRPr="00D26BFB" w:rsidRDefault="005D207C" w:rsidP="0099434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62D417" w14:textId="49755148" w:rsidR="005D207C" w:rsidRPr="00D26BFB" w:rsidRDefault="005D207C" w:rsidP="00D26BF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Pilsēta</w:t>
            </w:r>
            <w:r w:rsidR="00860113">
              <w:rPr>
                <w:sz w:val="14"/>
                <w:szCs w:val="14"/>
              </w:rPr>
              <w:t>s vai ciema nosaukums, kurā ir ceļš</w:t>
            </w:r>
          </w:p>
        </w:tc>
      </w:tr>
      <w:tr w:rsidR="00A2413C" w:rsidRPr="00D26BFB" w14:paraId="58010A0B" w14:textId="780AEF2A" w:rsidTr="00860113">
        <w:trPr>
          <w:trHeight w:val="25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04" w14:textId="77777777" w:rsidR="00A2413C" w:rsidRPr="00D26BFB" w:rsidRDefault="00A2413C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05" w14:textId="77777777" w:rsidR="00A2413C" w:rsidRPr="00D26BFB" w:rsidRDefault="00A2413C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2530" w14:textId="77777777" w:rsidR="00A2413C" w:rsidRDefault="00A2413C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0A06" w14:textId="3F9566D7" w:rsidR="00A2413C" w:rsidRPr="00D26BFB" w:rsidRDefault="00A2413C" w:rsidP="00D26BF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</w:t>
            </w:r>
            <w:r w:rsidRPr="00D26BFB">
              <w:rPr>
                <w:sz w:val="14"/>
                <w:szCs w:val="14"/>
              </w:rPr>
              <w:t>eļ</w:t>
            </w:r>
            <w:r>
              <w:rPr>
                <w:sz w:val="14"/>
                <w:szCs w:val="14"/>
              </w:rPr>
              <w:t>š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07" w14:textId="7EFF8494" w:rsidR="00A2413C" w:rsidRPr="00D26BFB" w:rsidRDefault="00A2413C" w:rsidP="00FF422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</w:t>
            </w:r>
            <w:r w:rsidRPr="00D26BFB">
              <w:rPr>
                <w:sz w:val="14"/>
                <w:szCs w:val="14"/>
              </w:rPr>
              <w:t>ilt</w:t>
            </w:r>
            <w:r>
              <w:rPr>
                <w:sz w:val="14"/>
                <w:szCs w:val="14"/>
              </w:rPr>
              <w:t>s</w:t>
            </w:r>
            <w:r w:rsidRPr="00D26BFB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vai</w:t>
            </w:r>
            <w:r w:rsidRPr="00D26BFB">
              <w:rPr>
                <w:sz w:val="14"/>
                <w:szCs w:val="14"/>
              </w:rPr>
              <w:t xml:space="preserve"> satiksmes pārvad</w:t>
            </w:r>
            <w:r>
              <w:rPr>
                <w:sz w:val="14"/>
                <w:szCs w:val="14"/>
              </w:rPr>
              <w:t>s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10A09" w14:textId="02CACDAA" w:rsidR="00A2413C" w:rsidRPr="00CE1424" w:rsidRDefault="00A2413C" w:rsidP="00A2413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</w:t>
            </w:r>
            <w:r w:rsidRPr="00CE1424">
              <w:rPr>
                <w:sz w:val="14"/>
                <w:szCs w:val="14"/>
              </w:rPr>
              <w:t>ājēju un velosipēdu</w:t>
            </w:r>
            <w:r>
              <w:rPr>
                <w:sz w:val="14"/>
                <w:szCs w:val="14"/>
              </w:rPr>
              <w:t xml:space="preserve"> ceļš**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010A0A" w14:textId="5CA2E41C" w:rsidR="00A2413C" w:rsidRPr="00D26BFB" w:rsidRDefault="00A2413C" w:rsidP="0099434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61638" w14:textId="77777777" w:rsidR="00A2413C" w:rsidRPr="00D26BFB" w:rsidRDefault="00A2413C" w:rsidP="0099434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</w:tr>
      <w:tr w:rsidR="007F5E37" w:rsidRPr="00D26BFB" w14:paraId="58010A1A" w14:textId="7555F77D" w:rsidTr="00860113">
        <w:trPr>
          <w:trHeight w:val="25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0C" w14:textId="77777777" w:rsidR="007F5E37" w:rsidRPr="00D26BFB" w:rsidRDefault="007F5E37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0D" w14:textId="77777777" w:rsidR="007F5E37" w:rsidRPr="00D26BFB" w:rsidRDefault="007F5E37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84F9" w14:textId="1819B82F" w:rsidR="007F5E37" w:rsidRDefault="007F5E37" w:rsidP="00D26BF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</w:t>
            </w:r>
            <w:r w:rsidRPr="00D26BFB">
              <w:rPr>
                <w:sz w:val="14"/>
                <w:szCs w:val="14"/>
              </w:rPr>
              <w:t>drese (km)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10A0F" w14:textId="566E1C94" w:rsidR="007F5E37" w:rsidRPr="00D26BFB" w:rsidRDefault="007F5E37" w:rsidP="00A539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</w:t>
            </w:r>
            <w:r w:rsidRPr="00D26BFB">
              <w:rPr>
                <w:sz w:val="14"/>
                <w:szCs w:val="14"/>
              </w:rPr>
              <w:t>arums (km)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EA5A8D" w14:textId="7A569769" w:rsidR="007F5E37" w:rsidRDefault="007F5E37" w:rsidP="00D26BF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brauktuves laukums (m</w:t>
            </w:r>
            <w:r w:rsidRPr="008F770F">
              <w:rPr>
                <w:sz w:val="14"/>
                <w:szCs w:val="14"/>
                <w:vertAlign w:val="superscript"/>
              </w:rPr>
              <w:t>2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10" w14:textId="3EDFB301" w:rsidR="007F5E37" w:rsidRPr="00D26BFB" w:rsidRDefault="007F5E37" w:rsidP="00D26BF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</w:t>
            </w:r>
            <w:r w:rsidRPr="00D26BFB">
              <w:rPr>
                <w:sz w:val="14"/>
                <w:szCs w:val="14"/>
              </w:rPr>
              <w:t>eguma veids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11" w14:textId="4EC23D4B" w:rsidR="007F5E37" w:rsidRPr="00D26BFB" w:rsidRDefault="007F5E37" w:rsidP="00A539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</w:t>
            </w:r>
            <w:r w:rsidRPr="00D26BFB">
              <w:rPr>
                <w:sz w:val="14"/>
                <w:szCs w:val="14"/>
              </w:rPr>
              <w:t>osaukums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12" w14:textId="07103266" w:rsidR="007F5E37" w:rsidRPr="00D26BFB" w:rsidRDefault="007F5E37" w:rsidP="00D26BF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</w:t>
            </w:r>
            <w:r w:rsidRPr="00D26BFB">
              <w:rPr>
                <w:sz w:val="14"/>
                <w:szCs w:val="14"/>
              </w:rPr>
              <w:t>drese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13" w14:textId="1FDE79D3" w:rsidR="007F5E37" w:rsidRPr="00D26BFB" w:rsidRDefault="007F5E37" w:rsidP="00A539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</w:t>
            </w:r>
            <w:r w:rsidRPr="00D26BFB">
              <w:rPr>
                <w:sz w:val="14"/>
                <w:szCs w:val="14"/>
              </w:rPr>
              <w:t>arums (m)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14" w14:textId="1E925E09" w:rsidR="007F5E37" w:rsidRPr="00D26BFB" w:rsidRDefault="007F5E37" w:rsidP="00A539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</w:t>
            </w:r>
            <w:r w:rsidRPr="00D26BFB">
              <w:rPr>
                <w:sz w:val="14"/>
                <w:szCs w:val="14"/>
              </w:rPr>
              <w:t>rauktuves laukums (m</w:t>
            </w:r>
            <w:r w:rsidRPr="00D26BFB">
              <w:rPr>
                <w:sz w:val="14"/>
                <w:szCs w:val="14"/>
                <w:vertAlign w:val="superscript"/>
              </w:rPr>
              <w:t>2</w:t>
            </w:r>
            <w:r w:rsidRPr="00D26BFB">
              <w:rPr>
                <w:sz w:val="14"/>
                <w:szCs w:val="14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15" w14:textId="527AD4E2" w:rsidR="007F5E37" w:rsidRPr="00D26BFB" w:rsidRDefault="007F5E37" w:rsidP="007F5E3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div</w:t>
            </w:r>
            <w:r w:rsidRPr="00D26BFB">
              <w:rPr>
                <w:sz w:val="14"/>
                <w:szCs w:val="14"/>
              </w:rPr>
              <w:t>līmeņu nobrauk-tuv</w:t>
            </w:r>
            <w:r>
              <w:rPr>
                <w:sz w:val="14"/>
                <w:szCs w:val="14"/>
              </w:rPr>
              <w:t>es</w:t>
            </w:r>
            <w:r w:rsidRPr="00D26BFB">
              <w:rPr>
                <w:sz w:val="14"/>
                <w:szCs w:val="14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16" w14:textId="575E4F60" w:rsidR="007F5E37" w:rsidRPr="00D26BFB" w:rsidRDefault="007F5E37" w:rsidP="00A539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D26BFB">
              <w:rPr>
                <w:sz w:val="14"/>
                <w:szCs w:val="14"/>
              </w:rPr>
              <w:t>onstruk-cijas materiāls</w:t>
            </w: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A4FF7" w14:textId="7F2510E0" w:rsidR="007F5E37" w:rsidRPr="00CE1424" w:rsidRDefault="007F5E37" w:rsidP="00D26BFB">
            <w:pPr>
              <w:jc w:val="center"/>
              <w:rPr>
                <w:sz w:val="14"/>
                <w:szCs w:val="14"/>
              </w:rPr>
            </w:pPr>
            <w:r w:rsidRPr="00CE1424">
              <w:rPr>
                <w:sz w:val="14"/>
                <w:szCs w:val="14"/>
              </w:rPr>
              <w:t>laukums</w:t>
            </w:r>
            <w:r>
              <w:rPr>
                <w:sz w:val="14"/>
                <w:szCs w:val="14"/>
              </w:rPr>
              <w:t xml:space="preserve"> </w:t>
            </w:r>
            <w:r w:rsidRPr="00CE1424">
              <w:rPr>
                <w:sz w:val="14"/>
                <w:szCs w:val="14"/>
              </w:rPr>
              <w:t>(m</w:t>
            </w:r>
            <w:r w:rsidRPr="00CE1424">
              <w:rPr>
                <w:sz w:val="14"/>
                <w:szCs w:val="14"/>
                <w:vertAlign w:val="superscript"/>
              </w:rPr>
              <w:t>2</w:t>
            </w:r>
            <w:r>
              <w:rPr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10A17" w14:textId="076B7DAD" w:rsidR="007F5E37" w:rsidRPr="00CE1424" w:rsidRDefault="00A2413C" w:rsidP="00D26BF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</w:t>
            </w:r>
            <w:r w:rsidR="007F5E37">
              <w:rPr>
                <w:sz w:val="14"/>
                <w:szCs w:val="14"/>
              </w:rPr>
              <w:t>arums (m)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D33122" w14:textId="77777777" w:rsidR="007F5E37" w:rsidRPr="00D26BFB" w:rsidRDefault="007F5E37" w:rsidP="003524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Būves kadastra apzīmējums</w:t>
            </w:r>
          </w:p>
          <w:p w14:paraId="58010A19" w14:textId="2D10D406" w:rsidR="007F5E37" w:rsidRPr="00D26BFB" w:rsidRDefault="007F5E37" w:rsidP="003524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</w:t>
            </w:r>
            <w:r w:rsidRPr="00D26BFB">
              <w:rPr>
                <w:sz w:val="14"/>
                <w:szCs w:val="14"/>
              </w:rPr>
              <w:t>emes vienības/</w:t>
            </w:r>
            <w:r>
              <w:rPr>
                <w:sz w:val="14"/>
                <w:szCs w:val="14"/>
              </w:rPr>
              <w:t xml:space="preserve"> </w:t>
            </w:r>
            <w:r w:rsidRPr="00D26BFB">
              <w:rPr>
                <w:sz w:val="14"/>
                <w:szCs w:val="14"/>
              </w:rPr>
              <w:t>lineārās inženi</w:t>
            </w:r>
            <w:r>
              <w:rPr>
                <w:sz w:val="14"/>
                <w:szCs w:val="14"/>
              </w:rPr>
              <w:t>e</w:t>
            </w:r>
            <w:r w:rsidRPr="00D26BFB">
              <w:rPr>
                <w:sz w:val="14"/>
                <w:szCs w:val="14"/>
              </w:rPr>
              <w:t>rbūves kadastra apzīmējums</w:t>
            </w: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46CB8" w14:textId="77777777" w:rsidR="007F5E37" w:rsidRDefault="007F5E37" w:rsidP="0035242C">
            <w:pPr>
              <w:jc w:val="center"/>
              <w:rPr>
                <w:sz w:val="14"/>
                <w:szCs w:val="14"/>
              </w:rPr>
            </w:pPr>
          </w:p>
        </w:tc>
      </w:tr>
      <w:tr w:rsidR="007F5E37" w:rsidRPr="00D26BFB" w14:paraId="58010A2B" w14:textId="234523AA" w:rsidTr="00860113">
        <w:trPr>
          <w:trHeight w:val="1590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1B" w14:textId="77777777" w:rsidR="007F5E37" w:rsidRPr="00D26BFB" w:rsidRDefault="007F5E37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1C" w14:textId="77777777" w:rsidR="007F5E37" w:rsidRPr="00D26BFB" w:rsidRDefault="007F5E37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BDF6" w14:textId="11EF692B" w:rsidR="007F5E37" w:rsidRPr="00D26BFB" w:rsidRDefault="007F5E37" w:rsidP="00D26BF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2460" w14:textId="7767D9E2" w:rsidR="007F5E37" w:rsidRPr="00D26BFB" w:rsidRDefault="007F5E37" w:rsidP="00D26BF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līdz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0A1F" w14:textId="77777777" w:rsidR="007F5E37" w:rsidRPr="00D26BFB" w:rsidRDefault="007F5E37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64D" w14:textId="77777777" w:rsidR="007F5E37" w:rsidRPr="00D26BFB" w:rsidRDefault="007F5E37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20" w14:textId="299CA554" w:rsidR="007F5E37" w:rsidRPr="00D26BFB" w:rsidRDefault="007F5E37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21" w14:textId="77777777" w:rsidR="007F5E37" w:rsidRPr="00D26BFB" w:rsidRDefault="007F5E37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22" w14:textId="77777777" w:rsidR="007F5E37" w:rsidRPr="00D26BFB" w:rsidRDefault="007F5E37" w:rsidP="00D26BFB">
            <w:pPr>
              <w:jc w:val="center"/>
              <w:rPr>
                <w:sz w:val="14"/>
                <w:szCs w:val="14"/>
              </w:rPr>
            </w:pPr>
            <w:r w:rsidRPr="00D26BFB">
              <w:rPr>
                <w:sz w:val="14"/>
                <w:szCs w:val="14"/>
              </w:rPr>
              <w:t>km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23" w14:textId="182445BC" w:rsidR="007F5E37" w:rsidRPr="00D26BFB" w:rsidRDefault="007F5E37" w:rsidP="0099434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ģ</w:t>
            </w:r>
            <w:r w:rsidRPr="00D26BFB">
              <w:rPr>
                <w:sz w:val="14"/>
                <w:szCs w:val="14"/>
              </w:rPr>
              <w:t>eodēziskās koordinātas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24" w14:textId="77777777" w:rsidR="007F5E37" w:rsidRPr="00D26BFB" w:rsidRDefault="007F5E37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25" w14:textId="77777777" w:rsidR="007F5E37" w:rsidRPr="00D26BFB" w:rsidRDefault="007F5E37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30FB" w14:textId="1165908B" w:rsidR="007F5E37" w:rsidRPr="00D26BFB" w:rsidRDefault="007F5E37" w:rsidP="00D26BFB">
            <w:pPr>
              <w:jc w:val="center"/>
              <w:rPr>
                <w:sz w:val="14"/>
                <w:szCs w:val="14"/>
              </w:rPr>
            </w:pPr>
            <w:r w:rsidRPr="00D26BFB">
              <w:rPr>
                <w:sz w:val="14"/>
                <w:szCs w:val="14"/>
              </w:rPr>
              <w:t>laukums (m</w:t>
            </w:r>
            <w:r w:rsidRPr="00D26BFB">
              <w:rPr>
                <w:sz w:val="14"/>
                <w:szCs w:val="14"/>
                <w:vertAlign w:val="superscript"/>
              </w:rPr>
              <w:t>2</w:t>
            </w:r>
            <w:r w:rsidRPr="00D26BFB">
              <w:rPr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0A26" w14:textId="775491BE" w:rsidR="007F5E37" w:rsidRPr="00D26BFB" w:rsidRDefault="007F5E37" w:rsidP="00D26BF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garums (m)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27" w14:textId="77777777" w:rsidR="007F5E37" w:rsidRPr="00D26BFB" w:rsidRDefault="007F5E37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6929" w14:textId="77777777" w:rsidR="007F5E37" w:rsidRPr="00CE1424" w:rsidRDefault="007F5E37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0A28" w14:textId="683F10B2" w:rsidR="007F5E37" w:rsidRPr="00CE1424" w:rsidRDefault="007F5E37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2A" w14:textId="77777777" w:rsidR="007F5E37" w:rsidRPr="00D26BFB" w:rsidRDefault="007F5E37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FD43" w14:textId="77777777" w:rsidR="007F5E37" w:rsidRPr="00D26BFB" w:rsidRDefault="007F5E37" w:rsidP="00D26BFB">
            <w:pPr>
              <w:jc w:val="center"/>
              <w:rPr>
                <w:sz w:val="14"/>
                <w:szCs w:val="14"/>
              </w:rPr>
            </w:pPr>
          </w:p>
        </w:tc>
      </w:tr>
      <w:tr w:rsidR="00A2413C" w:rsidRPr="00D26BFB" w14:paraId="58010A3C" w14:textId="13CE3493" w:rsidTr="00860113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2C" w14:textId="77777777" w:rsidR="00A2413C" w:rsidRPr="00D26BFB" w:rsidRDefault="00A2413C" w:rsidP="00D26BFB">
            <w:pPr>
              <w:jc w:val="center"/>
              <w:rPr>
                <w:sz w:val="14"/>
                <w:szCs w:val="14"/>
              </w:rPr>
            </w:pPr>
            <w:r w:rsidRPr="00D26BFB">
              <w:rPr>
                <w:sz w:val="14"/>
                <w:szCs w:val="14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2D" w14:textId="77777777" w:rsidR="00A2413C" w:rsidRPr="00D26BFB" w:rsidRDefault="00A2413C" w:rsidP="00D26BFB">
            <w:pPr>
              <w:jc w:val="center"/>
              <w:rPr>
                <w:sz w:val="14"/>
                <w:szCs w:val="14"/>
              </w:rPr>
            </w:pPr>
            <w:r w:rsidRPr="00D26BFB">
              <w:rPr>
                <w:sz w:val="14"/>
                <w:szCs w:val="14"/>
              </w:rPr>
              <w:t>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954B" w14:textId="42716C95" w:rsidR="00A2413C" w:rsidRPr="00D26BFB" w:rsidRDefault="00A2413C" w:rsidP="00D26BF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4DA0" w14:textId="145F7450" w:rsidR="00A2413C" w:rsidRPr="00D26BFB" w:rsidRDefault="00A2413C" w:rsidP="00D26BF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0A30" w14:textId="77777777" w:rsidR="00A2413C" w:rsidRPr="00D26BFB" w:rsidRDefault="00A2413C" w:rsidP="00D26BFB">
            <w:pPr>
              <w:jc w:val="center"/>
              <w:rPr>
                <w:sz w:val="14"/>
                <w:szCs w:val="14"/>
              </w:rPr>
            </w:pPr>
            <w:r w:rsidRPr="00D26BFB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1CAE" w14:textId="2CFDCEEC" w:rsidR="00A2413C" w:rsidRPr="00D26BFB" w:rsidRDefault="00A2413C" w:rsidP="00D26BF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31" w14:textId="055F496E" w:rsidR="00A2413C" w:rsidRPr="00D26BFB" w:rsidRDefault="00A2413C" w:rsidP="00D26BF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32" w14:textId="513340B0" w:rsidR="00A2413C" w:rsidRPr="00D26BFB" w:rsidRDefault="00A2413C" w:rsidP="00D26BF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33" w14:textId="21EA9E24" w:rsidR="00A2413C" w:rsidRPr="00D26BFB" w:rsidRDefault="00A2413C" w:rsidP="00D26BF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34" w14:textId="1E4A2468" w:rsidR="00A2413C" w:rsidRPr="00D26BFB" w:rsidRDefault="00A2413C" w:rsidP="00D26BF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35" w14:textId="08B29681" w:rsidR="00A2413C" w:rsidRPr="00D26BFB" w:rsidRDefault="00A2413C" w:rsidP="00D26BFB">
            <w:pPr>
              <w:jc w:val="center"/>
              <w:rPr>
                <w:sz w:val="14"/>
                <w:szCs w:val="14"/>
              </w:rPr>
            </w:pPr>
            <w:r w:rsidRPr="00D26BFB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36" w14:textId="7DD798C1" w:rsidR="00A2413C" w:rsidRPr="00D26BFB" w:rsidRDefault="00A2413C" w:rsidP="00D26BFB">
            <w:pPr>
              <w:jc w:val="center"/>
              <w:rPr>
                <w:sz w:val="14"/>
                <w:szCs w:val="14"/>
              </w:rPr>
            </w:pPr>
            <w:r w:rsidRPr="00D26BFB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37" w14:textId="18B9BFFB" w:rsidR="00A2413C" w:rsidRPr="00D26BFB" w:rsidRDefault="00A2413C" w:rsidP="00D26BFB">
            <w:pPr>
              <w:jc w:val="center"/>
              <w:rPr>
                <w:sz w:val="14"/>
                <w:szCs w:val="14"/>
              </w:rPr>
            </w:pPr>
            <w:r w:rsidRPr="00D26BFB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38" w14:textId="219BEE01" w:rsidR="00A2413C" w:rsidRPr="00D26BFB" w:rsidRDefault="00A2413C" w:rsidP="00D26BFB">
            <w:pPr>
              <w:jc w:val="center"/>
              <w:rPr>
                <w:sz w:val="14"/>
                <w:szCs w:val="14"/>
              </w:rPr>
            </w:pPr>
            <w:r w:rsidRPr="00D26BFB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1E133" w14:textId="77777777" w:rsidR="00A2413C" w:rsidRPr="00CE1424" w:rsidRDefault="00A2413C" w:rsidP="00BE08C3">
            <w:pPr>
              <w:jc w:val="center"/>
              <w:rPr>
                <w:sz w:val="14"/>
                <w:szCs w:val="14"/>
              </w:rPr>
            </w:pPr>
            <w:r w:rsidRPr="00CE1424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0A39" w14:textId="359D6E96" w:rsidR="00A2413C" w:rsidRPr="00CE1424" w:rsidRDefault="00A2413C" w:rsidP="00BE08C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3B" w14:textId="1627DF5F" w:rsidR="00A2413C" w:rsidRPr="00D26BFB" w:rsidRDefault="00A2413C" w:rsidP="00BE08C3">
            <w:pPr>
              <w:jc w:val="center"/>
              <w:rPr>
                <w:sz w:val="14"/>
                <w:szCs w:val="14"/>
              </w:rPr>
            </w:pPr>
            <w:r w:rsidRPr="00D26BFB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A4CC" w14:textId="28AEADDC" w:rsidR="00A2413C" w:rsidRPr="00D26BFB" w:rsidRDefault="00A2413C" w:rsidP="00BE08C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</w:tr>
      <w:tr w:rsidR="00240014" w:rsidRPr="00D26BFB" w14:paraId="58010A4D" w14:textId="3A1EDE04" w:rsidTr="00860113">
        <w:trPr>
          <w:trHeight w:val="25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3D" w14:textId="77777777" w:rsidR="00240014" w:rsidRPr="00D26BFB" w:rsidRDefault="00240014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3E" w14:textId="77777777" w:rsidR="00240014" w:rsidRPr="00D26BFB" w:rsidRDefault="00240014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A27B" w14:textId="77777777" w:rsidR="00240014" w:rsidRPr="00D26BFB" w:rsidRDefault="00240014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C997" w14:textId="6040134F" w:rsidR="00240014" w:rsidRPr="00D26BFB" w:rsidRDefault="00240014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41" w14:textId="77777777" w:rsidR="00240014" w:rsidRPr="00D26BFB" w:rsidRDefault="00240014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79CB" w14:textId="77777777" w:rsidR="00240014" w:rsidRPr="00D26BFB" w:rsidRDefault="00240014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42" w14:textId="5039A889" w:rsidR="00240014" w:rsidRPr="00D26BFB" w:rsidRDefault="00240014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43" w14:textId="77777777" w:rsidR="00240014" w:rsidRPr="00D26BFB" w:rsidRDefault="00240014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44" w14:textId="77777777" w:rsidR="00240014" w:rsidRPr="00D26BFB" w:rsidRDefault="00240014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45" w14:textId="77777777" w:rsidR="00240014" w:rsidRPr="00D26BFB" w:rsidRDefault="00240014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46" w14:textId="77777777" w:rsidR="00240014" w:rsidRPr="00D26BFB" w:rsidRDefault="00240014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47" w14:textId="77777777" w:rsidR="00240014" w:rsidRPr="00D26BFB" w:rsidRDefault="00240014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48" w14:textId="77777777" w:rsidR="00240014" w:rsidRPr="00D26BFB" w:rsidRDefault="00240014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49" w14:textId="77777777" w:rsidR="00240014" w:rsidRPr="00D26BFB" w:rsidRDefault="00240014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0A4A" w14:textId="77777777" w:rsidR="00240014" w:rsidRPr="00D26BFB" w:rsidRDefault="00240014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0A4C" w14:textId="77777777" w:rsidR="00240014" w:rsidRPr="00D26BFB" w:rsidRDefault="00240014" w:rsidP="00D26BF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019D" w14:textId="77777777" w:rsidR="00240014" w:rsidRPr="00D26BFB" w:rsidRDefault="00240014" w:rsidP="00D26BFB">
            <w:pPr>
              <w:jc w:val="center"/>
              <w:rPr>
                <w:sz w:val="14"/>
                <w:szCs w:val="14"/>
              </w:rPr>
            </w:pPr>
          </w:p>
        </w:tc>
      </w:tr>
      <w:bookmarkEnd w:id="1"/>
      <w:bookmarkEnd w:id="2"/>
    </w:tbl>
    <w:p w14:paraId="54627187" w14:textId="77777777" w:rsidR="00994349" w:rsidRPr="00DB6306" w:rsidRDefault="00994349" w:rsidP="00D26BFB">
      <w:pPr>
        <w:ind w:firstLine="720"/>
        <w:jc w:val="both"/>
        <w:rPr>
          <w:color w:val="000000"/>
          <w:sz w:val="20"/>
          <w:szCs w:val="20"/>
        </w:rPr>
      </w:pPr>
    </w:p>
    <w:p w14:paraId="58010A58" w14:textId="77777777" w:rsidR="005C5EB4" w:rsidRPr="00DB6306" w:rsidRDefault="005C5EB4" w:rsidP="00C17A8A">
      <w:pPr>
        <w:ind w:firstLine="720"/>
        <w:jc w:val="both"/>
        <w:rPr>
          <w:sz w:val="16"/>
          <w:szCs w:val="16"/>
        </w:rPr>
      </w:pPr>
    </w:p>
    <w:p w14:paraId="2D81CCC6" w14:textId="77777777" w:rsidR="00994349" w:rsidRPr="00994349" w:rsidRDefault="00994349" w:rsidP="00994349">
      <w:pPr>
        <w:ind w:firstLine="720"/>
        <w:jc w:val="both"/>
        <w:rPr>
          <w:color w:val="000000"/>
          <w:sz w:val="24"/>
          <w:szCs w:val="24"/>
        </w:rPr>
      </w:pPr>
      <w:r w:rsidRPr="00994349">
        <w:rPr>
          <w:color w:val="000000"/>
          <w:sz w:val="24"/>
          <w:szCs w:val="24"/>
        </w:rPr>
        <w:t>Piezīmes.</w:t>
      </w:r>
    </w:p>
    <w:p w14:paraId="6799915B" w14:textId="0AB1267D" w:rsidR="00994349" w:rsidRPr="00994349" w:rsidRDefault="00994349" w:rsidP="00994349">
      <w:pPr>
        <w:ind w:firstLine="720"/>
        <w:jc w:val="both"/>
        <w:rPr>
          <w:color w:val="000000"/>
          <w:sz w:val="24"/>
          <w:szCs w:val="24"/>
        </w:rPr>
      </w:pPr>
      <w:r w:rsidRPr="00994349">
        <w:rPr>
          <w:color w:val="000000"/>
          <w:sz w:val="24"/>
          <w:szCs w:val="24"/>
        </w:rPr>
        <w:t>1. * Katram ierakstam norāda vismaz vienu kadastra objekta identifikatoru. Īpašuma kadastra numuru norāda, ja pašvaldībai piederošs zemes īpašums sastāv no zemes vienības, uz kuras izbūvēts pašvaldības īpašumā esošs ceļš.</w:t>
      </w:r>
    </w:p>
    <w:p w14:paraId="096A5090" w14:textId="77777777" w:rsidR="00994349" w:rsidRPr="00994349" w:rsidRDefault="00994349" w:rsidP="00994349">
      <w:pPr>
        <w:ind w:firstLine="720"/>
        <w:jc w:val="both"/>
        <w:rPr>
          <w:color w:val="000000"/>
          <w:sz w:val="24"/>
          <w:szCs w:val="24"/>
        </w:rPr>
      </w:pPr>
      <w:r w:rsidRPr="00994349">
        <w:rPr>
          <w:color w:val="000000"/>
          <w:sz w:val="24"/>
          <w:szCs w:val="24"/>
        </w:rPr>
        <w:t>2. ** Gājēju un velosipēdu ceļš – pašvaldībai piederošs velosipēdu ceļš, gājēju ceļš, gājēju un velosipēdu ceļš un kopīgs gājēju un velosipēdu ceļš, kas atrodas pašvaldību ceļa zemes nodalījuma joslā vai ielu sarkano līniju robežās.</w:t>
      </w:r>
    </w:p>
    <w:p w14:paraId="0AEA1CED" w14:textId="77777777" w:rsidR="00330506" w:rsidRPr="00077D77" w:rsidRDefault="00330506" w:rsidP="00C17A8A">
      <w:pPr>
        <w:ind w:firstLine="720"/>
        <w:jc w:val="both"/>
        <w:rPr>
          <w:rFonts w:eastAsia="Times New Roman"/>
          <w:sz w:val="24"/>
          <w:szCs w:val="28"/>
          <w:lang w:eastAsia="lv-LV"/>
        </w:rPr>
      </w:pPr>
    </w:p>
    <w:sectPr w:rsidR="00330506" w:rsidRPr="00077D77" w:rsidSect="00DA71AD">
      <w:headerReference w:type="even" r:id="rId7"/>
      <w:headerReference w:type="default" r:id="rId8"/>
      <w:footerReference w:type="default" r:id="rId9"/>
      <w:pgSz w:w="16840" w:h="11907" w:orient="landscape" w:code="9"/>
      <w:pgMar w:top="1701" w:right="1134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0C19E" w14:textId="77777777" w:rsidR="002D72AD" w:rsidRDefault="002D72AD">
      <w:r>
        <w:separator/>
      </w:r>
    </w:p>
  </w:endnote>
  <w:endnote w:type="continuationSeparator" w:id="0">
    <w:p w14:paraId="76201291" w14:textId="77777777" w:rsidR="002D72AD" w:rsidRDefault="002D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10A6F" w14:textId="77777777" w:rsidR="00A627C8" w:rsidRPr="00FF39C8" w:rsidRDefault="00FF39C8" w:rsidP="00FF39C8">
    <w:pPr>
      <w:pStyle w:val="Footer"/>
      <w:jc w:val="both"/>
    </w:pPr>
    <w:r>
      <w:rPr>
        <w:sz w:val="20"/>
      </w:rPr>
      <w:t>SAMNotp1_280417</w:t>
    </w:r>
    <w:r w:rsidRPr="009B7856">
      <w:rPr>
        <w:sz w:val="20"/>
      </w:rPr>
      <w:t>_reg</w:t>
    </w:r>
    <w:r>
      <w:rPr>
        <w:sz w:val="20"/>
      </w:rPr>
      <w:t>istr</w:t>
    </w:r>
    <w:r w:rsidRPr="009B7856">
      <w:rPr>
        <w:sz w:val="20"/>
      </w:rPr>
      <w:t>; Mini</w:t>
    </w:r>
    <w:r>
      <w:rPr>
        <w:sz w:val="20"/>
      </w:rPr>
      <w:t>stru kabineta noteikumu projekta</w:t>
    </w:r>
    <w:r w:rsidRPr="009B7856">
      <w:rPr>
        <w:sz w:val="20"/>
      </w:rPr>
      <w:t xml:space="preserve"> </w:t>
    </w:r>
    <w:r w:rsidRPr="00A627C8">
      <w:rPr>
        <w:sz w:val="20"/>
      </w:rPr>
      <w:t>“</w:t>
    </w:r>
    <w:r w:rsidRPr="009B7856">
      <w:rPr>
        <w:sz w:val="20"/>
      </w:rPr>
      <w:t>Pašvaldību ceļu un ielu reģistrācijas un uzskaites kārtība”</w:t>
    </w:r>
    <w:r>
      <w:rPr>
        <w:sz w:val="20"/>
      </w:rPr>
      <w:t xml:space="preserve"> 1. pielikums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C12DD" w14:textId="77777777" w:rsidR="002D72AD" w:rsidRDefault="002D72AD">
      <w:r>
        <w:separator/>
      </w:r>
    </w:p>
  </w:footnote>
  <w:footnote w:type="continuationSeparator" w:id="0">
    <w:p w14:paraId="147BBD52" w14:textId="77777777" w:rsidR="002D72AD" w:rsidRDefault="002D7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10A6B" w14:textId="77777777" w:rsidR="00621220" w:rsidRDefault="00C708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010A6C" w14:textId="77777777" w:rsidR="00621220" w:rsidRDefault="006212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10A6D" w14:textId="77777777" w:rsidR="00621220" w:rsidRPr="00A35B0D" w:rsidRDefault="00C708AF">
    <w:pPr>
      <w:pStyle w:val="Header"/>
      <w:jc w:val="center"/>
      <w:rPr>
        <w:sz w:val="20"/>
        <w:szCs w:val="20"/>
      </w:rPr>
    </w:pPr>
    <w:r w:rsidRPr="00A35B0D">
      <w:rPr>
        <w:sz w:val="20"/>
        <w:szCs w:val="20"/>
      </w:rPr>
      <w:fldChar w:fldCharType="begin"/>
    </w:r>
    <w:r w:rsidRPr="00A35B0D">
      <w:rPr>
        <w:sz w:val="20"/>
        <w:szCs w:val="20"/>
      </w:rPr>
      <w:instrText xml:space="preserve"> PAGE   \* MERGEFORMAT </w:instrText>
    </w:r>
    <w:r w:rsidRPr="00A35B0D">
      <w:rPr>
        <w:sz w:val="20"/>
        <w:szCs w:val="20"/>
      </w:rPr>
      <w:fldChar w:fldCharType="separate"/>
    </w:r>
    <w:r w:rsidR="00077D77">
      <w:rPr>
        <w:noProof/>
        <w:sz w:val="20"/>
        <w:szCs w:val="20"/>
      </w:rPr>
      <w:t>2</w:t>
    </w:r>
    <w:r w:rsidRPr="00A35B0D">
      <w:rPr>
        <w:noProof/>
        <w:sz w:val="20"/>
        <w:szCs w:val="20"/>
      </w:rPr>
      <w:fldChar w:fldCharType="end"/>
    </w:r>
  </w:p>
  <w:p w14:paraId="58010A6E" w14:textId="77777777" w:rsidR="00621220" w:rsidRDefault="006212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A31B1"/>
    <w:multiLevelType w:val="hybridMultilevel"/>
    <w:tmpl w:val="7CB6E1FA"/>
    <w:lvl w:ilvl="0" w:tplc="F5C6652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B60B38"/>
    <w:multiLevelType w:val="hybridMultilevel"/>
    <w:tmpl w:val="1B6A26F0"/>
    <w:lvl w:ilvl="0" w:tplc="DADCC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E002C"/>
    <w:multiLevelType w:val="hybridMultilevel"/>
    <w:tmpl w:val="FFCA71EC"/>
    <w:lvl w:ilvl="0" w:tplc="DADCC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25269811">
    <w:abstractNumId w:val="2"/>
  </w:num>
  <w:num w:numId="2" w16cid:durableId="1665162381">
    <w:abstractNumId w:val="1"/>
  </w:num>
  <w:num w:numId="3" w16cid:durableId="2065832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99"/>
    <w:rsid w:val="00005D5A"/>
    <w:rsid w:val="00012DC5"/>
    <w:rsid w:val="000416E2"/>
    <w:rsid w:val="00063806"/>
    <w:rsid w:val="00075A0E"/>
    <w:rsid w:val="00077D77"/>
    <w:rsid w:val="000C7953"/>
    <w:rsid w:val="000D515B"/>
    <w:rsid w:val="001014FF"/>
    <w:rsid w:val="00114A10"/>
    <w:rsid w:val="00175D85"/>
    <w:rsid w:val="00197A6D"/>
    <w:rsid w:val="001A7633"/>
    <w:rsid w:val="001B056F"/>
    <w:rsid w:val="001B3966"/>
    <w:rsid w:val="001B3AD3"/>
    <w:rsid w:val="001D3893"/>
    <w:rsid w:val="001D52D9"/>
    <w:rsid w:val="001D7C6C"/>
    <w:rsid w:val="001E1F28"/>
    <w:rsid w:val="001F6CDB"/>
    <w:rsid w:val="00214365"/>
    <w:rsid w:val="00236D27"/>
    <w:rsid w:val="00240014"/>
    <w:rsid w:val="00267D71"/>
    <w:rsid w:val="00291EC1"/>
    <w:rsid w:val="002B4197"/>
    <w:rsid w:val="002B7081"/>
    <w:rsid w:val="002D72AD"/>
    <w:rsid w:val="00321818"/>
    <w:rsid w:val="00322FAE"/>
    <w:rsid w:val="00330506"/>
    <w:rsid w:val="003376F4"/>
    <w:rsid w:val="00343005"/>
    <w:rsid w:val="003443D8"/>
    <w:rsid w:val="003465D2"/>
    <w:rsid w:val="0035242C"/>
    <w:rsid w:val="00371A58"/>
    <w:rsid w:val="00371E0B"/>
    <w:rsid w:val="0039148A"/>
    <w:rsid w:val="003A465C"/>
    <w:rsid w:val="003B1E79"/>
    <w:rsid w:val="003C197B"/>
    <w:rsid w:val="003E1F2A"/>
    <w:rsid w:val="004058CE"/>
    <w:rsid w:val="004317CA"/>
    <w:rsid w:val="00442A73"/>
    <w:rsid w:val="00465CB1"/>
    <w:rsid w:val="00490178"/>
    <w:rsid w:val="004B6D65"/>
    <w:rsid w:val="004C3C33"/>
    <w:rsid w:val="00563FF9"/>
    <w:rsid w:val="005C4EB6"/>
    <w:rsid w:val="005C5EB4"/>
    <w:rsid w:val="005D207C"/>
    <w:rsid w:val="00600580"/>
    <w:rsid w:val="00601CBA"/>
    <w:rsid w:val="0060601D"/>
    <w:rsid w:val="00621220"/>
    <w:rsid w:val="006812B5"/>
    <w:rsid w:val="00695DE6"/>
    <w:rsid w:val="006B5BA5"/>
    <w:rsid w:val="006B6519"/>
    <w:rsid w:val="006C79DF"/>
    <w:rsid w:val="006D2892"/>
    <w:rsid w:val="006F592F"/>
    <w:rsid w:val="007016AD"/>
    <w:rsid w:val="00727C23"/>
    <w:rsid w:val="0074794A"/>
    <w:rsid w:val="00766A6F"/>
    <w:rsid w:val="00780DFA"/>
    <w:rsid w:val="00784799"/>
    <w:rsid w:val="0079158C"/>
    <w:rsid w:val="007A4D1F"/>
    <w:rsid w:val="007C2593"/>
    <w:rsid w:val="007C5ABB"/>
    <w:rsid w:val="007D551F"/>
    <w:rsid w:val="007F24F5"/>
    <w:rsid w:val="007F5E37"/>
    <w:rsid w:val="00851629"/>
    <w:rsid w:val="00860113"/>
    <w:rsid w:val="00876504"/>
    <w:rsid w:val="00880F58"/>
    <w:rsid w:val="0088592A"/>
    <w:rsid w:val="00885F7D"/>
    <w:rsid w:val="008A546F"/>
    <w:rsid w:val="008B2047"/>
    <w:rsid w:val="008B790C"/>
    <w:rsid w:val="008D1168"/>
    <w:rsid w:val="008D1EF1"/>
    <w:rsid w:val="008F3777"/>
    <w:rsid w:val="008F4CE5"/>
    <w:rsid w:val="008F770F"/>
    <w:rsid w:val="00902DE5"/>
    <w:rsid w:val="00906DFC"/>
    <w:rsid w:val="00923518"/>
    <w:rsid w:val="00951731"/>
    <w:rsid w:val="009606C4"/>
    <w:rsid w:val="00994349"/>
    <w:rsid w:val="009B6545"/>
    <w:rsid w:val="00A2413C"/>
    <w:rsid w:val="00A2558B"/>
    <w:rsid w:val="00A35B0D"/>
    <w:rsid w:val="00A46977"/>
    <w:rsid w:val="00A53957"/>
    <w:rsid w:val="00A57050"/>
    <w:rsid w:val="00A627C8"/>
    <w:rsid w:val="00A86C1E"/>
    <w:rsid w:val="00A97E5C"/>
    <w:rsid w:val="00AB2FFE"/>
    <w:rsid w:val="00B00CDE"/>
    <w:rsid w:val="00B1225A"/>
    <w:rsid w:val="00B22ED7"/>
    <w:rsid w:val="00B45EF3"/>
    <w:rsid w:val="00B717CD"/>
    <w:rsid w:val="00BE08C3"/>
    <w:rsid w:val="00BE2EEF"/>
    <w:rsid w:val="00BF7031"/>
    <w:rsid w:val="00C17A8A"/>
    <w:rsid w:val="00C33752"/>
    <w:rsid w:val="00C341DE"/>
    <w:rsid w:val="00C708AF"/>
    <w:rsid w:val="00C75353"/>
    <w:rsid w:val="00C95278"/>
    <w:rsid w:val="00CA318E"/>
    <w:rsid w:val="00CE1424"/>
    <w:rsid w:val="00CE3C4E"/>
    <w:rsid w:val="00CE6650"/>
    <w:rsid w:val="00D00FE8"/>
    <w:rsid w:val="00D26BFB"/>
    <w:rsid w:val="00D32747"/>
    <w:rsid w:val="00D33E02"/>
    <w:rsid w:val="00D46CCB"/>
    <w:rsid w:val="00D51317"/>
    <w:rsid w:val="00D74338"/>
    <w:rsid w:val="00DA71AD"/>
    <w:rsid w:val="00DB6306"/>
    <w:rsid w:val="00E43D6B"/>
    <w:rsid w:val="00E519EC"/>
    <w:rsid w:val="00F367AB"/>
    <w:rsid w:val="00F55404"/>
    <w:rsid w:val="00F60ACC"/>
    <w:rsid w:val="00F60C1A"/>
    <w:rsid w:val="00F66E62"/>
    <w:rsid w:val="00F702A5"/>
    <w:rsid w:val="00FA12F7"/>
    <w:rsid w:val="00FB35EA"/>
    <w:rsid w:val="00FF39C8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109F7"/>
  <w15:docId w15:val="{CF12D236-7239-4B0B-B9CA-52D6FFCB2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47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4799"/>
  </w:style>
  <w:style w:type="paragraph" w:styleId="Footer">
    <w:name w:val="footer"/>
    <w:basedOn w:val="Normal"/>
    <w:link w:val="FooterChar"/>
    <w:uiPriority w:val="99"/>
    <w:unhideWhenUsed/>
    <w:rsid w:val="007847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4799"/>
  </w:style>
  <w:style w:type="character" w:styleId="PageNumber">
    <w:name w:val="page number"/>
    <w:basedOn w:val="DefaultParagraphFont"/>
    <w:rsid w:val="00784799"/>
  </w:style>
  <w:style w:type="paragraph" w:customStyle="1" w:styleId="naislab">
    <w:name w:val="naislab"/>
    <w:basedOn w:val="Normal"/>
    <w:rsid w:val="00784799"/>
    <w:pPr>
      <w:spacing w:before="100" w:beforeAutospacing="1" w:after="100" w:afterAutospacing="1"/>
    </w:pPr>
    <w:rPr>
      <w:rFonts w:eastAsia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784799"/>
  </w:style>
  <w:style w:type="character" w:styleId="Hyperlink">
    <w:name w:val="Hyperlink"/>
    <w:basedOn w:val="DefaultParagraphFont"/>
    <w:uiPriority w:val="99"/>
    <w:unhideWhenUsed/>
    <w:rsid w:val="00784799"/>
    <w:rPr>
      <w:color w:val="0000FF"/>
      <w:u w:val="single"/>
    </w:rPr>
  </w:style>
  <w:style w:type="character" w:customStyle="1" w:styleId="fwn">
    <w:name w:val="fwn"/>
    <w:basedOn w:val="DefaultParagraphFont"/>
    <w:rsid w:val="00784799"/>
  </w:style>
  <w:style w:type="paragraph" w:customStyle="1" w:styleId="naisf">
    <w:name w:val="naisf"/>
    <w:basedOn w:val="Normal"/>
    <w:rsid w:val="004B6D65"/>
    <w:pPr>
      <w:spacing w:before="100" w:beforeAutospacing="1" w:after="100" w:afterAutospacing="1"/>
    </w:pPr>
    <w:rPr>
      <w:rFonts w:eastAsia="Times New Roman"/>
      <w:sz w:val="24"/>
      <w:szCs w:val="24"/>
      <w:lang w:eastAsia="lv-LV"/>
    </w:rPr>
  </w:style>
  <w:style w:type="paragraph" w:styleId="NormalWeb">
    <w:name w:val="Normal (Web)"/>
    <w:basedOn w:val="Normal"/>
    <w:semiHidden/>
    <w:unhideWhenUsed/>
    <w:rsid w:val="00A46977"/>
    <w:pPr>
      <w:spacing w:before="100" w:beforeAutospacing="1" w:after="100" w:afterAutospacing="1"/>
    </w:pPr>
    <w:rPr>
      <w:rFonts w:eastAsia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D51317"/>
    <w:pPr>
      <w:spacing w:before="150" w:after="150"/>
      <w:jc w:val="center"/>
    </w:pPr>
    <w:rPr>
      <w:rFonts w:eastAsia="Times New Roman"/>
      <w:b/>
      <w:bCs/>
      <w:sz w:val="24"/>
      <w:szCs w:val="24"/>
      <w:lang w:eastAsia="lv-LV"/>
    </w:rPr>
  </w:style>
  <w:style w:type="paragraph" w:customStyle="1" w:styleId="naiskr">
    <w:name w:val="naiskr"/>
    <w:basedOn w:val="Normal"/>
    <w:rsid w:val="00D51317"/>
    <w:pPr>
      <w:spacing w:before="75" w:after="75"/>
    </w:pPr>
    <w:rPr>
      <w:rFonts w:eastAsia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B65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5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5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5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5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5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5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5404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994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2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projekta “Pašvaldību ceļu un ielu reģistrācijas un uzskaites kārtība” 1.pielikums</vt:lpstr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“Pašvaldību ceļu un ielu reģistrācijas un uzskaites kārtība” 1.pielikums</dc:title>
  <dc:creator>Andra Granīta;Dace.Supe@sam.gov.lv</dc:creator>
  <dc:description>Dace.Supe@sam.gov.lv, 67028253; Andra.Granita@lvceli.lv, 67028157</dc:description>
  <cp:lastModifiedBy>Dace Supe</cp:lastModifiedBy>
  <cp:revision>23</cp:revision>
  <cp:lastPrinted>2017-04-27T08:05:00Z</cp:lastPrinted>
  <dcterms:created xsi:type="dcterms:W3CDTF">2023-11-02T09:28:00Z</dcterms:created>
  <dcterms:modified xsi:type="dcterms:W3CDTF">2023-11-03T13:31:00Z</dcterms:modified>
</cp:coreProperties>
</file>