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385" w:rsidRPr="002A48B5" w:rsidRDefault="001B5CEA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4"/>
          <w:lang w:eastAsia="lv-LV"/>
        </w:rPr>
      </w:pPr>
      <w:r w:rsidRPr="002A48B5">
        <w:rPr>
          <w:rFonts w:ascii="Times New Roman" w:eastAsia="Times New Roman" w:hAnsi="Times New Roman" w:cs="Times New Roman"/>
          <w:color w:val="414142"/>
          <w:sz w:val="24"/>
          <w:lang w:eastAsia="lv-LV"/>
        </w:rPr>
        <w:t>11</w:t>
      </w:r>
      <w:r w:rsidR="00FE3385" w:rsidRPr="002A48B5">
        <w:rPr>
          <w:rFonts w:ascii="Times New Roman" w:eastAsia="Times New Roman" w:hAnsi="Times New Roman" w:cs="Times New Roman"/>
          <w:color w:val="414142"/>
          <w:sz w:val="24"/>
          <w:lang w:eastAsia="lv-LV"/>
        </w:rPr>
        <w:t>. pielikums</w:t>
      </w:r>
    </w:p>
    <w:p w:rsidR="00FE3385" w:rsidRPr="002A48B5" w:rsidRDefault="00FE3385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4"/>
          <w:lang w:eastAsia="lv-LV"/>
        </w:rPr>
      </w:pPr>
      <w:r w:rsidRPr="002A48B5">
        <w:rPr>
          <w:rFonts w:ascii="Times New Roman" w:eastAsia="Times New Roman" w:hAnsi="Times New Roman" w:cs="Times New Roman"/>
          <w:color w:val="414142"/>
          <w:sz w:val="24"/>
          <w:lang w:eastAsia="lv-LV"/>
        </w:rPr>
        <w:t>Ministru kabineta</w:t>
      </w:r>
    </w:p>
    <w:p w:rsidR="00FE3385" w:rsidRPr="002A48B5" w:rsidRDefault="00FE3385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4"/>
          <w:lang w:eastAsia="lv-LV"/>
        </w:rPr>
      </w:pPr>
      <w:r w:rsidRPr="002A48B5">
        <w:rPr>
          <w:rFonts w:ascii="Times New Roman" w:eastAsia="Times New Roman" w:hAnsi="Times New Roman" w:cs="Times New Roman"/>
          <w:color w:val="414142"/>
          <w:sz w:val="24"/>
          <w:lang w:eastAsia="lv-LV"/>
        </w:rPr>
        <w:t xml:space="preserve">2023. gada </w:t>
      </w:r>
      <w:r w:rsidRPr="002A48B5">
        <w:rPr>
          <w:rFonts w:ascii="Times New Roman" w:eastAsia="Times New Roman" w:hAnsi="Times New Roman" w:cs="Times New Roman"/>
          <w:color w:val="414142"/>
          <w:sz w:val="24"/>
          <w:highlight w:val="yellow"/>
          <w:lang w:eastAsia="lv-LV"/>
        </w:rPr>
        <w:t>xx</w:t>
      </w:r>
      <w:r w:rsidRPr="002A48B5">
        <w:rPr>
          <w:rFonts w:ascii="Times New Roman" w:eastAsia="Times New Roman" w:hAnsi="Times New Roman" w:cs="Times New Roman"/>
          <w:color w:val="414142"/>
          <w:sz w:val="24"/>
          <w:lang w:eastAsia="lv-LV"/>
        </w:rPr>
        <w:t xml:space="preserve">. decembra noteikumiem Nr. </w:t>
      </w:r>
      <w:r w:rsidRPr="002A48B5">
        <w:rPr>
          <w:rFonts w:ascii="Times New Roman" w:eastAsia="Times New Roman" w:hAnsi="Times New Roman" w:cs="Times New Roman"/>
          <w:color w:val="414142"/>
          <w:sz w:val="24"/>
          <w:highlight w:val="yellow"/>
          <w:lang w:eastAsia="lv-LV"/>
        </w:rPr>
        <w:t>xx</w:t>
      </w:r>
    </w:p>
    <w:p w:rsidR="00FE3385" w:rsidRPr="00BD1ADC" w:rsidRDefault="00FE3385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lang w:eastAsia="lv-LV"/>
        </w:rPr>
      </w:pPr>
    </w:p>
    <w:p w:rsidR="00FE3385" w:rsidRPr="00BD1ADC" w:rsidRDefault="00FE3385" w:rsidP="00FE33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lang w:eastAsia="lv-LV"/>
        </w:rPr>
      </w:pPr>
    </w:p>
    <w:p w:rsidR="00580A33" w:rsidRPr="00BD1ADC" w:rsidRDefault="00580A33" w:rsidP="00580A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lang w:eastAsia="lv-LV"/>
        </w:rPr>
      </w:pPr>
      <w:bookmarkStart w:id="0" w:name="64533"/>
      <w:bookmarkStart w:id="1" w:name="n-64533"/>
      <w:bookmarkEnd w:id="0"/>
      <w:bookmarkEnd w:id="1"/>
      <w:r w:rsidRPr="00BD1ADC">
        <w:rPr>
          <w:rFonts w:ascii="Times New Roman" w:eastAsia="Times New Roman" w:hAnsi="Times New Roman" w:cs="Times New Roman"/>
          <w:b/>
          <w:bCs/>
          <w:color w:val="414142"/>
          <w:lang w:eastAsia="lv-LV"/>
        </w:rPr>
        <w:t>Sevišķās lietvedības reģistrācijas un uzskaites žurnālos un/vai elektroniskajās informatīvajās sistēmās iekļaujamā informācija par nosūtīto</w:t>
      </w:r>
      <w:r w:rsidR="00C33E77">
        <w:rPr>
          <w:rFonts w:ascii="Times New Roman" w:eastAsia="Times New Roman" w:hAnsi="Times New Roman" w:cs="Times New Roman"/>
          <w:b/>
          <w:bCs/>
          <w:color w:val="414142"/>
          <w:lang w:eastAsia="lv-LV"/>
        </w:rPr>
        <w:t xml:space="preserve"> konfidenciālu un augstākas slepenības pakāpes klasificēto informāciju</w:t>
      </w:r>
      <w:r w:rsidRPr="00BD1ADC">
        <w:rPr>
          <w:rFonts w:ascii="Times New Roman" w:eastAsia="Times New Roman" w:hAnsi="Times New Roman" w:cs="Times New Roman"/>
          <w:b/>
          <w:bCs/>
          <w:color w:val="414142"/>
          <w:lang w:eastAsia="lv-LV"/>
        </w:rPr>
        <w:t>, par nosūtīto NATO klasificēto informāciju un par nosūtīto Eiropas Savienības klasificēto informāciju</w:t>
      </w:r>
      <w:bookmarkStart w:id="2" w:name="_GoBack"/>
      <w:bookmarkEnd w:id="2"/>
    </w:p>
    <w:p w:rsidR="00580A33" w:rsidRPr="00BD1ADC" w:rsidRDefault="00580A33" w:rsidP="00580A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lang w:eastAsia="lv-LV"/>
        </w:rPr>
      </w:pPr>
    </w:p>
    <w:p w:rsidR="00580A33" w:rsidRPr="00BD1ADC" w:rsidRDefault="00580A33" w:rsidP="00580A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lang w:eastAsia="lv-LV"/>
        </w:rPr>
      </w:pP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bookmarkStart w:id="3" w:name="p1"/>
      <w:bookmarkStart w:id="4" w:name="p-64538"/>
      <w:bookmarkEnd w:id="3"/>
      <w:bookmarkEnd w:id="4"/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1. Dokumenta reģistrācijas datums.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2. Dokumenta reģistrācijas numurs.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3. Dokumenta autors un dokumenta nosaukums (īss saturs).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4. Dokumenta izstrādātāja struktūrvienība, atbildīgā darbinieka vārds un uzvārds.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5. Lapu skaits dokumentā un pielikumā.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6. Adresāts.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7. Eksemplāra numurs.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8. Informācija par dokumenta nosūtīšanu vai nodošanu: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8.1. dokumenta saņēmēja amats, vārds, uzvārds un paraksts par saņemšanu, dokumenta saņemšanas laiks;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8.2. dokumenta saņemšanu apliecinoša dokumenta numurs un datums.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9. Darbinieka vārds, uzvārds un paraksts par dokumenta atdošanu atpakaļ, dokumenta atdošanas datums un laiks.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10. Informācija par dokumenta pavairošanu: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10.1. dokumenta pavairošanas laiks un datums, kopijas numurs;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10.2. persona, kurai kopija nodota vai nosūtīta (amats, vārds un uzvārds);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10.3. dokumenta saņemšanas laiks, persona, kura saņēmusi kopiju (vārds, uzvārds un paraksts);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10.4. kopijas iznīcināšanas pamatojums, personas, kura iznīcināja kopiju, amats, vārds, uzvārds un paraksts;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10.5. piezīmes par kopijas iznīcināšanu.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11. Informācija par dokumenta iznīcināšanu: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11.1. dokumenta iznīcināšanas pamatojums, iznīcināšanas laiks, persona, kura iznīcināja dokumentu (amats, vārds, uzvārds un paraksts);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left="600"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11.2. dokumenta iznīcināšanas akta numurs un datums.</w:t>
      </w:r>
    </w:p>
    <w:p w:rsidR="00580A33" w:rsidRPr="00BD1ADC" w:rsidRDefault="00580A33" w:rsidP="00580A33">
      <w:pPr>
        <w:shd w:val="clear" w:color="auto" w:fill="FFFFFF"/>
        <w:spacing w:after="0" w:line="293" w:lineRule="atLeast"/>
        <w:ind w:firstLine="300"/>
        <w:rPr>
          <w:rFonts w:ascii="Times New Roman" w:eastAsia="Times New Roman" w:hAnsi="Times New Roman" w:cs="Times New Roman"/>
          <w:color w:val="414142"/>
          <w:lang w:eastAsia="lv-LV"/>
        </w:rPr>
      </w:pPr>
      <w:r w:rsidRPr="00BD1ADC">
        <w:rPr>
          <w:rFonts w:ascii="Times New Roman" w:eastAsia="Times New Roman" w:hAnsi="Times New Roman" w:cs="Times New Roman"/>
          <w:color w:val="414142"/>
          <w:lang w:eastAsia="lv-LV"/>
        </w:rPr>
        <w:t>12. Vispārīgas piezīmes.</w:t>
      </w:r>
    </w:p>
    <w:p w:rsidR="00E52149" w:rsidRPr="00BD1ADC" w:rsidRDefault="00C33E77">
      <w:pPr>
        <w:rPr>
          <w:rFonts w:ascii="Times New Roman" w:hAnsi="Times New Roman" w:cs="Times New Roman"/>
        </w:rPr>
      </w:pPr>
    </w:p>
    <w:sectPr w:rsidR="00E52149" w:rsidRPr="00BD1A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85"/>
    <w:rsid w:val="00015A43"/>
    <w:rsid w:val="001B5CEA"/>
    <w:rsid w:val="002A48B5"/>
    <w:rsid w:val="00580A33"/>
    <w:rsid w:val="00BD1ADC"/>
    <w:rsid w:val="00C33E77"/>
    <w:rsid w:val="00D7599C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1B98"/>
  <w15:chartTrackingRefBased/>
  <w15:docId w15:val="{08AFA3A3-FAB3-4358-A00C-0363224C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FE3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391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821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70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097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64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BZ4</dc:creator>
  <cp:keywords/>
  <dc:description/>
  <cp:lastModifiedBy>T7P</cp:lastModifiedBy>
  <cp:revision>6</cp:revision>
  <dcterms:created xsi:type="dcterms:W3CDTF">2023-08-23T12:20:00Z</dcterms:created>
  <dcterms:modified xsi:type="dcterms:W3CDTF">2023-09-27T13:45:00Z</dcterms:modified>
</cp:coreProperties>
</file>