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valsts līdzfinansējuma nodrošināšanai atbrīvošanas pabalstam denacionalizēto namu īrniekiem"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22-TA-597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