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w:t>
      </w:r>
      <w:r w:rsidR="00000000" w:rsidRPr="00000000" w:rsidDel="00000000">
        <w:rPr>
          <w:rStyle w:val="paragraph"/>
          <w:i w:val="1"/>
          <w:rtl w:val="0"/>
        </w:rPr>
        <w:t xml:space="preserve">Covid-19 infekcijas izplatības pārvaldības likuma</w:t>
      </w:r>
      <w:r w:rsidR="00000000" w:rsidRPr="00000000" w:rsidDel="00000000">
        <w:rPr>
          <w:rStyle w:val="paragraph"/>
          <w:i w:val="1"/>
          <w:rtl w:val="0"/>
        </w:rPr>
        <w:t xml:space="preserve">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3. un 12. punktu</w:t>
      </w:r>
      <w:r>
        <w:br/>
      </w:r>
      <w:r w:rsidR="00000000" w:rsidRPr="00000000" w:rsidDel="00000000">
        <w:rPr>
          <w:rStyle w:val="paragraph"/>
          <w:i w:val="1"/>
          <w:rtl w:val="0"/>
        </w:rPr>
        <w:t xml:space="preserve">(MK 08.10.2021. noteikumu Nr. 676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reliģiskās darbības veikšanas vietu, izklaides, sporta un citu atpūtas vietu darbības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higiēnas prasības pārtikas tirdzniecības uzņēmumiem un sabiedriskās ēdināšanas uzņēmumiem Covid-19 infekcijas izplatības laikā papildus normatīvajos aktos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Covid-19 infekcijas izplatības laikā piemērojamos atvieglojumus atbilstoši normatīvajos aktos par primāro pārtikas produktu apriti nelielā apjomā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w:t>
      </w:r>
      <w:r w:rsidR="00000000" w:rsidRPr="00000000" w:rsidDel="00000000">
        <w:rPr>
          <w:rtl w:val="0"/>
        </w:rPr>
        <w:t xml:space="preserve"> 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vai personas, par kuru ir pamatotas aizdomas, ka tā ir inficēta ar SARS-CoV-2 vīrusu, ieskaitot personas ar pozitīvu SARS-CoV-2 vīrusa antigēnu noteikšanas testa rezultātu,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ciešā kontaktā ar inficēto personu vai personu, par kuru ir pamatotas aizdomas, ka tā ir inficēta, bijušas personas nošķiršana no citām personām Covid-19 infekcijas inkubācijas periodā dzīvesvietā vai uzturēšanās vietā ārstniecības personas uzraudzībā, lai veiktu personas medicīnisko novērošanu un novērstu inficēšanās riskus citām personām.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pašizolācija – personas nošķiršanās no citām personām dzīvesvietā vai uzturēšanās vietā, lai novērstu inficēšanās riskus citām personām, ja ir epidemioloģiski pamatotas aizdomas, ka šī persona ir atradusies paaugstināta inficēšanās riska apstākļos. Par pašizolācijas laiku darbnespējas lapa netiek izsniegta;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medicīnisks vai nemedicīnisks (auduma) aizsegs, kas pilnībā aizsedz muti un degunu, cieši pieguļ sejai un paredzēts pilienu un smalko daļiņu filtrācijai izelpas gaisa plūsmā;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atbilstoši Eiropas Zāļu aģentūras vai līdzvērtīgu regulatoru reģistrētai vai Pasaules Veselības organizācijas atzītai vakcīnas lietošanas instrukcijai ir ievadīts pilnam vakcinācijas kursam ar konkrēto vakcīnu atbilstošs vakcīnu devu skaits un kurai ir pagājušas 14 dienas pēc pilna vakcinācijas kursa pabeigšanas, kā arī persona, kurai ar RNS testu ir apstiprināta inficēšanās ar SARS CoV-2 un ir ievadīta Eiropas Zāļu aģentūras vai līdzvērtīga regulatora reģistrēta vai Pasaules Veselības organizācijas atzīta viena vakcīnas deva un kurai no tās ievades ir pagājušas 14 dienas, vai persona, kurai ievadītas šajā punktā minēto vakcīnu jauktas devas atbilstoši Zāļu valsts aģentūras tīmekļvietnē publicētajai Covid-19 vakcinācijas rokasgrāmatai un kurai kopš vakcinācijas kursa pabeigšanas ir pagājušas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pārslimojusi persona – persona, kurai ir apstiprināta Covid-19 diagnoze, veicot RNS testu, un kurai kopš parauga ņemšanas datuma pirmā pozitīvā testa vienas saslimšanas epizodes ietvaros, nosakot SARS-CoV-2 vīrusa RNS,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medicīnas asistenta, ārstniecības atbalsta personas, farmaceita vai farmaceita asistenta, kurš strādā licencētā vispārējā tipa aptiekā, veikts izmeklējums, lai noteiktu SARS-CoV-2 antigēna (Ag) klātbūtni,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 Ar antigēna testu netiek apstiprināta Covid-19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pakalpojuma sniegšanas vai darba vieta, kurā atrodas tikai pilnībā vakcinētas vai pārslimojušas personas;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epidemioloģiski daļēji droša vide – telpa vai teritorija, publiska vai privāta pasākuma norises, pakalpojuma sniegšanas vai darba vieta, kurā atrodas tikai pilnībā vakcinētas vai pārslimojušas personas vai tādas personas, kuras var uzrādīt testēšanas sertifikātu par pēdējo 72 stundu laikā veiktu RNS testu vai pēdējo 24 stundu laikā veiktu antigēna testu, ja šo testu rezultāti ir negatīvi, kā arī minētās personas pavadošie bērni līdz 12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epidemioloģiski nedroša vide – telpa vai teritorija, publiska vai privāta pasākuma norises, pakalpojuma sniegšanas vai darba vieta, kurā esošo personu vakcinācijas, pārslimošanas vai testēšanas fakts nav zināms vai kura neatbilst epidemioloģiski drošas vai daļēji drošas vides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īstermiņa sadarbspējīgs vakcinācijas sertifikāts – uz ārvalstīs izdotu dokumentu pārbaudes pamata izsniegts Latvijas teritorijā derīgs īstermiņa apliecinājums (turpmāk – īstermiņa sertifikāts), ka persona atbilstoši šo noteikumu prasībām ir atzīstama par pilnībā vakcinētu pret Covid-19. Īstermiņa sertifikāts tā derīguma laikā ir līdzvērtīgs sadarbspējīgam vakcinācijas sertifikātam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 MK 02.11.2021. noteikumiem Nr. 735)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nozares ministrija sadarbībā ar Veselības ministriju var izstrādāt detalizētus ieteikumus epidemioloģiskās drošības prasību ieviešanai savā pārraudzības jomā. Ministrijas sadarbībā ar Veselības ministriju var ieviest izmēģinājumprojektus ministriju pārraudzības jomā, lai izvērtētu epidemioloģiskās drošības pasākumus, kas paredz šajos noteikumos minēto nosacījumu izņēmumus un ir saskaņoti ar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08.10.2021. noteikumiem Nr. 676);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w:t>
      </w:r>
      <w:r w:rsidR="00000000" w:rsidRPr="00000000" w:rsidDel="00000000">
        <w:rPr>
          <w:rtl w:val="0"/>
        </w:rPr>
        <w:t xml:space="preserve">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w:t>
      </w:r>
      <w:r w:rsidR="00000000" w:rsidRPr="00000000" w:rsidDel="00000000">
        <w:rPr>
          <w:rtl w:val="0"/>
        </w:rPr>
        <w:t xml:space="preserve">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w:t>
      </w:r>
      <w:r w:rsidR="00000000" w:rsidRPr="00000000" w:rsidDel="00000000">
        <w:rPr>
          <w:rtl w:val="0"/>
        </w:rPr>
        <w:t xml:space="preserve"> 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publisko pakalpojumu sniedzējiem, tai skaitā pasta pakalpojumu sniedzējiem – attiecībā uz šo noteikumu prasību par cilvēku skaita ierobežojumiem, ja nav iespējams nodrošināt pakalpojumu pieejamību, ierobežojot cilvēku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 epidemioloģiski drošā vidē sniegtiem pakalpojumiem un organizētiem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prasības par cilvēku skaita ierobežojumu, vienai personai noteikto minimālo platību un ventilācijas nodrošināšanu – uz īslaicīgās aizturēšanas vietu, aizturēto ārzemnieku izmitināšanas centru vai telpu, pagaidu turēšanas telpu un patvēruma meklētāju izmitināšanas centru vai vietu, kur patvēruma meklētājs izmitināts ārpus patvēruma meklētāju izmitināšanas centra, ja pārsniegta tā ietilpība.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tām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un pašizolācijas prasības,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Nacionālo bruņoto spēku komandierim, ņemot vērā militārā dienesta uzdevumu specifiku valsts aizsardzības nodrošināšanā, ir tiesības par obligātu prasību profesionālā dienesta pildīšanai Nacionālajos bruņotajos spēkos un obligātu amata prasību Nacionālajos bruņotajos spēkos nodarbinātajiem civilajiem darbiniekiem noteikt  vakcinācijas vai pārslimošanas sertifikāta esību.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mājas karantīnas un pašizolācijas nosacījumus) un novērš inficēšanās riskus apkārtējiem.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sniegt pakalpojumus un organizēt pasākumus un citas aktivitātes, ja tiek veicināta cilvēku nekontrolēta drūzmēšanās (pulcēšanās), kā arī ja nav iespējams nodrošināt epidemioloģiskās drošības prasību ievērošanu, īpaši attiecībā uz distancēšanās, cilvēku skaita un vienai personai noteiktās minimālās platības prasības nodrošināšanu un kontroles organizēšanu.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informēšanu, pie ieejām labi redzamā vietā vai, ja tas nav iespējams, citādā veidā sniedzot apmeklētājiem un darbiniekiem pieejamu informāciju latviešu valodā un vismaz vienā svešvalodā (angļu vai krievu valodā) vai izmantojot piktogrammas. Pakalpojuma sniedzējs nodrošina pieejamu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cilvēku skaits, kas vienlaikus var atrasties pakalpojuma sniegšanas vai pasākuma norises vietā, ja pakalpojuma sniedzējam vai pasākuma organizatoram jāievēro cilvēku skaita ierobežojums;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brīdinājums, ka attiecīgajā vietā nedrīkst atrasties personas, kurām noteikta pašizolācija, mājas karantīna vai izolācija vai kurām ir elpceļu infekcijas slimības pazīmes;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brīdinājums par divu metru distances ievērošanu, kā arī par citiem distancēšanās nosacījumiem, ja tādi ir noteikti;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brīdinājums par pienākumu lietot sejas maskas, ja tāds ir noteikts, kā arī norāde par sejas maskas pareizu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par pakalpojuma epidemioloģisko drošību, norādot, vai pakalpojums tiek sniegts epidemioloģiski drošā, epidemioloģiski daļēji drošā vai epidemioloģiski nedrošā vidē.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distancēšanos, pakalpojuma sniedzējs, darba devējs, kā arī katra persona individuāli veic vismaz šādus piesardzības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tiktu ievērota divu metru fiziska distance savstarpēji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cilvēku plūsmu,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nepieļauj dažādu cilvēku grupu savstarpējo sastapšanos,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darba specifikai organizē attālinātā darba veikšanu, attālinātu saimniecisko vai publisko pakalpojumu sniegšanu un izmantošanu.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ievērojot šajos noteikumos noteikto vienai personai nodrošināmo platību vai atbilstoši noteiktajam cilvēku skaitam, kā arī ņemot vērā cilvēku paredzamo uzvedību un iespējas organizēt cilvēku plūsmu, lai novērstu drūzmēšanos. Vietā, kur platība ir mazāka par noteikto, vienlaikus var atrasties tikai viens apmeklētājs vai vienas mājsaimniecības locekļi.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Personas vai darbiniekus, kas ir tieši saistīti ar pakalpojuma, pasākuma vai ceremonijas norises nodrošināšanu, neieskaita šajos noteikumos noteiktajā maksimāli pieļaujamā cilvēku skaitā vai skaitā, ko nosaka, ievērojot noteikto vienai personai nodrošināmo platību, izņemot sapulces, gājienus un piketus.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Publiskās ārtelpās, saņemot pakalpojumus vai apmeklējot pasākumus, kur ir intensīva cilvēku plūsma, un publiskās iekštelpās, ja telpā atrodas vairāk par vienu personu, tiek lietota sejas maska, ja šajos noteikumos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līdz septiņu gadu vecumam, kā arī izglītojamie, kuri apmeklē pirmsskolas izglītības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 klases izglītojamie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nav iespējams logopēdijas nodarbībā specifiska vingrinājuma izpildei;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pilnībā vakcinēta vai pārslimojusi persona kontrolētā kolektīvā (darba vietā, izglītības iestādē, amatieru kolektīvā), izglītojamie ar vakcinācijas vai pārslimošanas sertifikātu klātienes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nevar veikt darba vai profesionālos pienākumus, lietojot sejas masku,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fizisko aktivitāšu un sporta treniņu laikā un sportisti fizisko aktivitāšu laikā sporta pasākumos. Minētais izņēmums ir attiecināms uz jebkura veida fiziskajām nodarbībām un  nodarbošanos ar sportu (tai skaitā amatieru sportu un fiziskajām aktivitātēm veselības saglabāšanai un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mūzikas instrumentu spēles, vokālās mākslas un dejas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saņemot pakalpojumus, kuru laikā objektīvi masku lietošana nav iespējama;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sabiedriskās ēdināšanas pakalpojumu sniegšanas vietās laikā, kad apmeklētāji sēž pie galda.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Pakalpojuma sniedzējs vai darba devējs nodrošina ventilāciju ar mehāniskās ventilācijas sistēmu vai dabīgo ventilāciju, lai oglekļa dioksīda (CO</w:t>
      </w:r>
      <w:r w:rsidR="00000000" w:rsidRPr="00000000" w:rsidDel="00000000">
        <w:rPr>
          <w:vertAlign w:val="subscript"/>
          <w:rtl w:val="0"/>
        </w:rPr>
        <w:t xml:space="preserve">2</w:t>
      </w:r>
      <w:r w:rsidR="00000000" w:rsidRPr="00000000" w:rsidDel="00000000">
        <w:rPr>
          <w:rtl w:val="0"/>
        </w:rPr>
        <w:t xml:space="preserve">) līmenis nepārsniedz 1 000 ppm, un atbilstoši iespējām veic nepārtrauktu vai regulāru gaisa kvalitātes kontroli.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ievērotu higiēnas prasības, pakalpojuma sniedzējs vai darba devējs nodrošina pasākumus, kas atbilst darbībai epidemioloģiski drošajā vai epidemioloģiski daļēji drošajā vidē, kā arī ievēro centra tīmekļvietnē publicētās rekomendācijas higiēnai, tai skaitā roku higiēnai, virsmu, inventāra un darba aprīkojuma tīrīšanai un dezinfekcijai.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Pakalpojuma sniedzējs vai darba devējs izvērtē epidemioloģiskos riskus un, pamatojoties uz šiem noteikumiem, atbilstoši uzņēmuma specifikai izstrādā dokumentētu iekšējās kontroles sistēmu epidemioloģiskās drošības pasākumu īstenošanai (turpmāk – iekšējās kontroles sistēma epidemioloģiskās drošības pasākumu īstenošanai), skaidrā un viegli pārbaudāmā veidā norādot vismaz šādu informāciju un veicamos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iekštelpu un teritorijas dalījums epidemioloģiski daļēji drošajā, drošajā vai nedrošajā vidē, vides nodrošināšanas un kontroles procedūras;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metru distancēšanās iespēju izvērtējums, analizējot riska zonas un pasākumus fiziskās distancēšanās kontrolei, lai novērstu pastiprinātu cilvēku pulcēšanos (drūzmēšanos);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sniegšanas vai pasākuma norises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cilvēku plūsmas un drūzmēšanās risku novērtējums un pasākumi to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sniegšanā, pasākuma norisē un darbā iesaistīto personu skaits, derīgu sadarbspējīgu sertifikātu esība un procedūras to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aprēķini par maksimāli pieļaujamo cilvēku skaitu, kas vienlaikus var atrasties telpā vai vietā, ievērojot šajos noteikumos minētos nosacījumus. Aprēķinot maksimāli pieļaujamo cilvēku skaitu savstarpēji savienotās telpās (piemēram, tirdzniecības centrā), kopējais skaits nepārsniedz katrā atsevišķā telpā vai vietā pieļaujamā cilvēku skaita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precīza cilvēku skaita kontrolei, kuri vienlaikus atrodas telpā vai vietā;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ventilācijas un gaisa kvalitātes kontroles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personu (vārds (vārdi), uzvārds un kontaktinformācija), kas atbildīga par epidemioloģiskās drošības pasākumu un drošības protokolu vai vadlīniju ievērošanu, ja tādas ir izstrādātas attiecīgajā jomā, kā arī par iekšējās kontroles sistēmu epidemioloģiskās drošības pasākumu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Pakalpojuma sniedzējs vai darba devējs norīko personu, kas atbildīga par epidemioloģiskās drošības prasību ievērošanu, kā arī iekšējās kontroles sistēmu epidemioloģiskās drošības pasākumu  īstenošanai. Atbildīgā persona nodrošina epidemioloģiskās drošības pasākumu ieviešanu un to ievērošanas uzraudzību pakalpojuma sniegšanas vietā (izņemot pakalpojumus, kas tiek sniegti bez personāla), pasākuma norises vietā vai darba vietā un pēc uzraudzības un kontroles iestādes amatpersonas pieprasījuma sniedz tai nepieciešamo informāciju par epidemioloģiskās drošības pasākumu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iekšējās kontroles sistēmas dokumentāciju par īstenotajiem epidemioloģiskās drošības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dokumentus (piemēram, būvju kadastrālās uzmērīšanas lietu), kas dod iespēju pārliecināties par publiski pieejamo iekštelpu vai teritoriju platību, ja tādas ir;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esošo apmeklētāju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epidemioloģiskās drošības prasību ievērošanu atbildīgā persona nodrošina pakalpojuma sniedzējiem un saņēmējiem, darbiniekiem un citām personām, kas atrodas pakalpojuma sniegšanas vietā, tai skaitā izglītojamiem un viņu likumiskajiem pārstāvjiem, pieejamu un saprotamu informāciju par epidemioloģiskās drošības prasību ieviešanas un izpildes kārtību. Minēto informāciju ievieto arī pakalpojuma sniedzēja, iestādes vai dibinātāja tīmekļvietnē, ja tāda ir.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Darbu klātienē epidemioloģiski nedrošā vidē organizē tikai, lai nodrošinātu to darbu nepārtrauktību, kurus nevar veikt attālināti.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Darbinieks, kā arī brīvprātīgais darbinieks un persona, kas nodarbināta uz ārpakalpojuma līguma pamata, darba (amata, dienesta) pienākumus klātienē var veikt, ja tai ir vakcinācijas vai pārslimošanas sertifikāts. Valsts un pašvaldības institūcijas (tai skaitā kapitālsabiedrības) darbinieks (amatpersona) darba (amata, dienesta) pienākumus neatkarīgi no to veikšanas vietas var veikt, ja tam ir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punkta jaunā redakcija stājas spēkā 12.01.2022.,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nepielaiž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personu pie darba (amata, dienesta) pienākumu veikšanas, ja tā nav uzrādījusi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punkta jaunā redakciju stājas spēkā 12.01.2022.,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darbiniekam darba pienākumu veikšanai nepieciešams testēšanas sertifikāts, darbinieks (amatpersona) nodrošina Covid-19 testa veikšanu par saviem līdzekļiem, ja nav citas vienošanās ar darba devēju.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Sabiedriskās ēdināšanas (izņemot ēdināšanu līdzņemšanai un valsts akciju sabiedrības "Starptautiskā lidosta "Rīga"" lidostas termināļos), izklaides, kultūras pakalpojumu, kā arī reliģiskās darbības veikšanas vietas un kultūrvietas darbu uzsāk ne agrāk kā plkst. 6.00 un beidz ne vēlāk kā plkst. 24.00. Darba laika izņēmumus reliģisko darbību veikšanas vietās var noteikt tieslietu ministrs pēc saskaņošanas ar Veselības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 Epidemioloģiski drošā vidē var sniegt un saņemt klātienē pakalpojumus, tai skaitā izklaides un kultūras pakalpojumus, organizēt un apmeklēt pasākumus, piedalīties un apmeklēt sporta norises un sporta sacensības, kā arī piedalīties amatiermākslas kolektīvu darbībā un sniegt un saņemt izglītības pakalpojumus, neievērojot šo noteikumu nosacījumus attiecībā uz sejas masku lietošanu, distances ievērošanu, pulcēšanās ierobežojumiem, darba laiku un citas speciālās epidemioloģiskās drošības prasības,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drošai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Bērni, kas neatbilst vakcinētas vai pārslimojušas personas statusam, epidemioloģiski drošā vidē var saņemt pakalpojumus un piedalīties pasākumos (izņemot ar sportu, aktīvo atpūtu un atrakcijām saistītos pakalpojumus un pasākumus organizētām bērnu grupām vai bērniem bez pavadošās pilngadīgās personas) pilnībā vakcinētas vai pārslimojušas pilngadīgas personas pavadībā,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no 12 gadu vecuma var uzrādīt testēšanas sertifikātu vai laboratorijas izziņu par pēdējo 72 stundu laikā veikta skrīninga testa negatīvu rezultātu;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lietotas sejas maskas, izņemot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 vai teritorijā, kas atvēlēta epidemioloģiski drošajai videi ar bērniem, vienai personai tiek nodrošināts ne mazāk kā 5 m</w:t>
      </w:r>
      <w:r w:rsidR="00000000" w:rsidRPr="00000000" w:rsidDel="00000000">
        <w:rPr>
          <w:vertAlign w:val="superscript"/>
          <w:rtl w:val="0"/>
        </w:rPr>
        <w:t xml:space="preserve">2</w:t>
      </w:r>
      <w:r w:rsidR="00000000" w:rsidRPr="00000000" w:rsidDel="00000000">
        <w:rPr>
          <w:rtl w:val="0"/>
        </w:rPr>
        <w:t xml:space="preserve"> no publiski pieejamās iekštelpas platības (izņemot sabiedriskās ēdināšanas vietā iekštelpās) vai ja tiek noteikts maksimālais personu skaits, kas vienlaikus atrodas iekštelpās (ne vairāk par 300 personām) un ārtelpā (ne vairāk par 500 personām);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nodrošināta  distances ievērošana starp mājsaimniecībām, kurās ir bērni, kā arī no pārējiem apmeklētājiem un tiek organizēta cilvēku plūsma un novērsta drūzmēšanās: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organizējot apmeklētāju plūsmu tā, lai starp dažādu mājsaimniecību pārstāvjiem tiktu ievērota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sēdvietas vai stāvvietas bērniem un pavadošajām personām, paredzot, ka, neievērojot distancēšanos, blakus atrodas ne vairāk kā 10 personas. Starp katru blakus sēdvietās vai stāvvietās esošu mājsaimniecības personu grupu tiek nodrošināta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nodrošinot, ka sabiedriskās ēdināšanas vietā, neievērojot distancēšanos, pie viena galdiņa atrodas līdz 10 personām, un nodrošinot 1,5 metru starp galdiņiem, ja starp tiem nav izveidota norobežojoša siena;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apmeklētāju ar bērniem plūsmas tiek nodalītas laikā vai telpā.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Epidemioloģiski daļēji drošā vidē var klātienē saņemt un sniegt pakalpojumus, tai skaitā izklaides un kultūras pakalpojumus, organizēt un apmeklēt pasākumus, piedalīties un apmeklēt sporta norises, piedalīties un apmeklēt sporta sacensības, kā arī piedalīties amatiermākslas kolektīvu darbībā, sniegt un saņemt izglītības pakalpojumus, ja tiek nodrošināta: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sadarbspējīgu sertifikātu verifikācija;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daļēji drošai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šajos noteikumos noteikto vispārējo un specifisko epidemioloģiskās drošības noteikumu ievērošana.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Epidemioloģiski daļēji drošā vidē bērni līdz 12 gadu vecumam var piedalīties pakalpojuma saņemšanā vai pasākumā bez sadarbspējīga sertifikāta tādas pilngadīgas personas pavadībā, kura ir pilnībā vakcinēta vai pārslimojusi vai kurai ir testēšanas sertifikāts, savukārt bērni no 12 gadu vecuma uzrāda testēšanas sertifikātu vai laboratorijas izziņu par pēdējo 72 stundu laikā veikta skrīninga testa negatīvu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apmeklē telpas ārpus attiecīgās epidemioloģiski drošās vai epidemioloģiski daļēji drošās vides, tajās tiek piemērotas vispārējās un speciālās epidemioloģiskās prasības (atbilstoši epidemioloģiski nedrošajai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pakalpojuma sniegšanas vai pasākuma norises vietā tiek nodrošināta gan epidemioloģiski droša, gan epidemioloģiski daļēji droša vide, pakalpojuma sniedzējs nodrošina, ka attiecīgās vides ir fiziski norobežotas un dažādās drošības vidēs esošās apmeklētāju plūsmas nepārklājas visā pasākuma vai pakalpojuma norises laikā vai arī ka koplietošanas telpās visi apmeklētāji lieto sejas maskas un ievēro divu metru distanci un ka ir iespējams kontrolēt attiecīgajā vidē esošo personu atbilstību. Epidemioloģiski drošajā vidē esošo apmeklētāju skaits netiek ieskaitīts epidemioloģiski daļēji drošās vides apmeklētāju skaitā.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Bez sadarbspējīga sertifikāta uzrādīšanas var: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pakalpojumu klātienē, ja to nav iespējams sniegt attālināti un pakalpojuma sniegšana attālināti rada risku cilvēka pamattiesību nodrošināšanai, kā arī var saņemt atbalstu psiholoģiskās palīdzības grupās, ja pasākuma organizatoram, pakalpojuma sniedzējam vai grupas vadītājam ir derīgs sadarbspējīgs sertifikāts, un privātajos un publiskajos pasākumos, tai skaitā valsts garantētās un aizsargātās miermīlīgās pulcēšanās brīvības izpausmēs (sapulcēs, gājienos un piketos), ja netiek pārsniegts šāds cilvēku skaits: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personas iekštelpās;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personas ārtelpās;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 vai vienas mājsaimniecības ietvaros klātienē, izņemot pasta pakalpojumu sniegšanas vietas, saņemt pakalpojumus, kultūras pakalpojumus (arī amatiermākslas nodarbības), ja pakalpojuma sniedzējam ir vakcinācijas vai pārslimošanas sertifikāts un pakalpojuma sniegšanas telpā neatrodas citas personas;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brīvā dabā klātienē saņemt pakalpojumus, piedalīties komercizstādēs un pasākumos, kuros apmeklētāji atrodas vieglajā transportlīdzeklī vai individuālajā peldlīdzeklī, ja pakalpojuma sniedzējam vai pasākuma organizēšanā iesaistītajām personām, kas nonāk saskarē ar apmeklētājiem, ir derīgs sadarbspējīgs sertifikāts;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piedalīties reliģiskās darbības norisē iekštelpās un ārtelpās,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tiek lietota sejas maska;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sabiedriskā transporta, starptautisko pārvadājumu, tostarp starptautisko pasažieru pārvadājumu, un ar šo pakalpojumu sniegšanu saistītus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 saimnieciskos pakalpojumus pasta pakalpojumu sniegšanas vietās,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iekštelpu platības un tiek lietota sejas maska.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Sadarbspējīga sertifikāta vai testa neesība neatbrīvo no pienākuma piedalīties pirmstiesas izmeklēšanā, tiesas procesā vai kriminālsodu izpildē un pildīt citus normatīvajos aktos noteiktos pienākumus.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Saimnieciskā pakalpojuma sniedzējs, sniedzot pakalpojumu epidemioloģiski daļēji drošā vai nedrošā vidē iekštelpās vai rīkojot pasākumus, uzskaita un apkopo šādu informāciju par pakalpojuma saņēmējiem un apmeklētājiem: vārds (vārdi), uzvārds, kontakttālrunis, apmeklējuma laiks un sēdvieta (ja fiksēta), lai Covid-19 infekcijas gadījumā, kas saistīts ar konkrēto saimnieciskā pakalpojuma sniedzēju, apzinātu un brīdinātu kontaktpersonas. Informāciju glabā vienu mēnesi un nodod centram pēc tā pieprasījuma. Pakalpojuma sniedzējam ir tiesības izmantot personalizēto informāciju, lai informētu personu par pakalpojuma vai pasākuma apmeklējuma drošības prasībām, kā arī par tā atcelšanu, pārcelšanu vai citām izmaiņām. Minētā norma netiek attiecināta uz tirdzniecības izstādēm un citiem pakalpojumiem ārtelpās, pakalpojumiem un pasākumiem ar mazāk nekā 50 apmeklētājiem un pakalpojumiem, kuru paredzamais pakalpojuma saņemšanas laiks, ieskaitot gaidīšanu, ir īsāks par 15 minūtēm, kā arī uz pasta pakalpojumiem šo pakalpojumu sniegšanas vietās, sabiedriskā transporta pakalpojumiem, sabiedriskās ēdināšanas un tirdzniecības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 inficēta ar Covid-19 un kurai atbilstoši šo noteikumu prasībām jāievēro izolācijas prasības, un kurai nav ļauts saņemt atbilstošo pakalpojumu, jo tai jāievēro mājas karantīnas vai pašizolācijas prasības, vai kurai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tiek atteikts sniegt pakalpojumu vai piedalīties pasākumā, kā arī persona tiek izraidīta no telpas vai vietas bez zaudējumu atlīdzināšanas.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Faktu, ka persona ir pilnībā vakcinēta, pārslimojusi vai veikusi atbilstošu Covid-19 testu, persona apliecina, uzrādot attiecīgo vakcinācijas, pārslimošanas vai testēšanas sertifikātu pēc pakalpojuma sniedzēja, darba devēja vai izglītības iestādes norīkotas personas, vai kontrolējošo institūciju pieprasījuma. Personai, uzrādot attiecīgo sadarbspējīgo sertifikātu, ir pienākums uzrādīt arī personu apliecinošu dokumentu. Bērns līdz 15 gadu vecumam, uzrādot attiecīgo sadarbspējīgo sertifikātu, personas identitātes apliecināšanai var uzrādīt personu apliecinošu dokumentu, skolēna apliecību vai dzimšanas apliecību. Ja bērnu līdz 15 gadu vecumam pavada tā vecāks, var uzrādīt vecāka pasi, kurā ir ieraksts par šo bērnu.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Gadījumos, kad normatīvie akti amatpersonai un klientam paredz tiesības vai pienākumu parakstīt apstiprinošu dokumentu, epidemioloģiskās drošības apsvērumu nolūkā pakalpojuma saņēmējam ir tiesības neparakstīt attiecīgo dokumentu, tai skaitā arī tehniskās kontroles uz ceļa vai tehniskās apskates protokolu.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Dokumentus, kas saskaņā ar normatīvajiem aktiem ieroču aprites jomā nepieciešami, lai pagarinātu ieroča atļaujas derīguma termiņu, saņemtu dublikātu vai atkārtotu atļauju, var iesniegt, izmantojot pasta pakalpojumus. Iesniegums par ieroča atļaujas derīguma termiņa pagarināšanu iesniedzams vismaz mēnesi pirms ieroča atļaujas derīguma termiņa beigām. Valsts policijas struktūrvienība par pieņemto lēmumu paziņo iesniedzējam un, ja nolemts izsniegt ieroča atļauju, nosūta to personai pa pastu.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operatīvo darbību vai izmeklēšanas darbības, nav pienākuma uzrādīt sadarbspējīgu sertifikātu. Netiek pārbaudīta sadarbspējīga sertifikāta esība arī personām, pret kurām tiek īstenotas minētās darbības, ja normatīvajos aktos nav noteikts citādi. Šo pasākumu laikā ievēro Covid-19 infekcijas izplatības ierobežošanai noteiktos piesardzības pasākumus (lieto individuālos aizsardzības līdzekļus, veic dezinfekciju, pēc iespējas ievēro distanci).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epidemioloģiskās drošības prasības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Saimniecisko pakalpojumu, tai skaitā skaistumkopšanas, izklaides, atrakciju un kultūras pakalpojumu, sniegšanas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Saimnieciskos pakalpojumus, tai skaitā skaistumkopšanas pakalpojumus, tirdzniecības izstādes, ar atrakcijām saistītus saimnieciskos pakalpojumus (tostarp akvaparkos, izklaides un atrakciju centros, batutu parkos, bērnu rotaļu istabās un bērnu pieskatīšanas vietās (arī tirdzniecības centros)), var 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ievēroti šādi nosacījumi: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iekštelpas platības;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izstāžu norises vietās eju platums starp izstāžu stendu rindām vai distance starp vairākām vienā telpā esošām pakalpojuma sniegšanas vietām ir vismaz trīs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nedrošā vidē atbilstoši šo noteikumu </w:t>
      </w:r>
      <w:r w:rsidR="00000000" w:rsidRPr="00000000" w:rsidDel="00000000">
        <w:rPr>
          <w:rtl w:val="0"/>
        </w:rPr>
        <w:t xml:space="preserve">34. 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Šajā nodaļā minētie nosacījumi par telpas platību neattiecas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vietu pārvaldes sniegto maksas pakalpojumu – ilgstošas satikšanās telpu iekārtu un aprīkojuma izmantošana –, kura laikā nodrošina ieslodzījuma vietās noteikto epidemioloģisko prasību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izmitināšanas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Tirdzniecības pakalpojumu sniegšanas un pārtikas aprites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Tirdzniecības pakalpojumi tiek sniegti epidemioloģiski nedrošā vidē.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Sniedzot pakalpojumus tirdzniecības vietā un tirgus paviljonā (slēgta tipa ēka tirgus teritorijā, kas iekārtota pastāvīgai un sistemātiskai tirdzniecībai un kurā darbojas vismaz 10 tirdzniecības dalībnieki), nosaka tādu maksimālo apmeklētāju skaitu, lai nodrošinātu ne mazāk kā 15 m</w:t>
      </w:r>
      <w:r w:rsidR="00000000" w:rsidRPr="00000000" w:rsidDel="00000000">
        <w:rPr>
          <w:vertAlign w:val="superscript"/>
          <w:rtl w:val="0"/>
        </w:rPr>
        <w:t xml:space="preserve">2</w:t>
      </w:r>
      <w:r w:rsidR="00000000" w:rsidRPr="00000000" w:rsidDel="00000000">
        <w:rPr>
          <w:rtl w:val="0"/>
        </w:rPr>
        <w:t xml:space="preserve"> no publiski pieejamās iekštelpu platības uz apmeklētāju.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Tirgus pārvaldītājs tirgus atklātajā teritorijā un ielu tirdzniecības organizators ielu tirdzniecības organizēšanas vietā nodrošina vismaz divu metru attālumu starp tirdzniecības vietām.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Iepirkšanās līdzekļu, tai skaitā grozu, ratu vai tirdzniecības dalībnieka nodrošināto iepirkšanās somu skaits kopā nedrīkst pārsniegt maksimāli atļauto apmeklētāju skaitu tirdzniecības vietā. Tirdzniecības vietā, kur tiek nodrošināta iepirkšanās līdzekļu pieejamība apmeklētājiem, atrašanās bez iepriekš minētajiem iepirkšanās līdzekļiem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Tirdzniecības centra īpašnieks vai tiesiskais valdītājs, kā arī tirgus pārvaldītājs: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 atbildīgo personu, kas organizē šajos noteikumos minēto epidemioloģiskās drošības pasākumu īstenošanu tirdzniecības centrā vai tirgus paviljonā. Informāciju par atbildīgo personu izvieto labi redzamā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tirdzniecības centrā vai slēgta tipa tirgus paviljonā netiek pārsniegts maksimāli pieļaujamais apmeklētāju skaits.  Tirdzniecības centrā maksimāli pieļaujamo apmeklētāju skaitu nosaka ne lielāku par atsevišķās pakalpojuma sniegšanas un tirdzniecības vietās pieļaujamā apmeklētāju skaita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izvieto informāciju par tirdzniecības centra vai tirgus paviljona kopējo maksimālo apmeklētāju skaitu un par epidemioloģisko drošību atbildīgās personas kontaktinformāciju;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tirdzniecības centra kopējā tirdzniecībai atvēlētā platība ir lielāka par 7 000 m</w:t>
      </w:r>
      <w:r w:rsidR="00000000" w:rsidRPr="00000000" w:rsidDel="00000000">
        <w:rPr>
          <w:vertAlign w:val="superscript"/>
          <w:rtl w:val="0"/>
        </w:rPr>
        <w:t xml:space="preserve">2</w:t>
      </w:r>
      <w:r w:rsidR="00000000" w:rsidRPr="00000000" w:rsidDel="00000000">
        <w:rPr>
          <w:rtl w:val="0"/>
        </w:rPr>
        <w:t xml:space="preserve">, nodrošina, ka tirdzniecības centrā ir uzstādīta elektroniska apmeklētāju plūsmas uzskaites iekārta.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Ielu tirdzniecības organizēšanas vietā netiek rīkoti izklaides pasākumi (piemēram, tematiski svētki, atrakcijas), un ielu tirdzniecības organizators nodrošina fizisku ielu tirdzniecības organizēšanas vietas norobežošanu (piemēram, ar žogu, norobežojošām lentēm, barjerām).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Pārtikas uzņēmumi, kas sniedz sabiedriskās ēdināšanas pakalpojumus vai tirgo tādu nefasētu pārtiku, ko piedāvā bez iesaiņojuma un kas pirms lietošanas uzturā nav jāmazgā vai termiski jāapstrādā, pēc pircēja lūguma nodrošina nefasētas pārtikas iesaiņošanu pašapkalpošanās zonā.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Ievērojot normatīvajos aktos par primāro pārtikas produktu apriti nelielā apjomā noteiktās higiēnas un veterinārās prasības, atļauts pārsniegt minētajos normatīvajos aktos noteikto produktu apjomu, kas piegādājams tieši galapatērētājam vai mazumtirdzniecības uzņēmumam, kas tieši apgādā galapatērētāju.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noteikto prasību ievērošanu tirdzniecības vietās attiecībā uz maksimāli noteikto apmeklētāju skaitu un iekšējās kontroles sistēmu epidemioloģiskās drošības pasākumu īstenošanai ir tiesīgs kontrolēt arī Patērētāju tiesību aizsardzības centrs.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Šajā nodaļā minētie ierobežojumi un prasības neattiecas uz tirdzniecības vietām ieslodzījuma vietās (cietuma veikaliem). Ieslodzītajiem normatīvajos aktos paredzētās tiesības iepirkties cietuma veikalā nodrošina atbilstoši ieslodzījuma vietu infrastruktūrai un ieslodzījuma vietās noteiktajām epidemioloģiskās drošības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Ēdināšanas pakalpojumu sniegšanas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Iekštelpās sabiedriskās ēdināšanas pakalpojumus 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Ārtelpās sabiedriskās ēdināšanas pakalpojumus var sniegt epidemioloģiski drošā vidē, epidemioloģiski daļēji drošā vidē vai epidemioloģiski nedrošā vidē. Sniedzot pakalpojumu epidemioloģiski nedrošā vidē, papildus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Sabiedriskās ēdināšanas vietas ārpus šajos noteikumos noteiktā darba laika drīkst izsniegt ēdienu tikai līdzņemšanai.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un šajā apakšnodaļā minētās prasības un ierobežojumi nav attiecināmi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akciju sabiedrības "Starptautiskā lidosta "Rīga"" lidostas termināļiem, ja ir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personām, kas sēž pie dažādiem galdiņiem, ir divu metru attālums, ja starp galdiņiem nav izveidota norobežojoša siena;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viena galdiņa atrodas ne vairāk kā četri apmeklētāji, kas nav vienas mājsaimniecības locekļi;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ēdināšanas pakalpojuma nodrošināšanu ieslodzījuma vietās, kur piemēro ieslodzījuma vietās noteiktās epidemioloģiskās drošības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ēdināšanas pakalpojumu sniegšanu sporta komandu dalībniekiem to uzturēšanās vietā, ja ir nodrošināts, ka personu grupas, kurām nav ikdienas saskares, tiek nodalītas atsevišķās plūsmās, kas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Publisku pasākumu un reliģiskās darbības norise, kā arī amatiermākslas kolektīvu  un plašsaziņas līdzekļu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Publiski pasākumi var tikt rīkoti: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personu skaits, kas vienlaikus pulcējas vienā iekštelpā, nepārsniedz 300, bet ārtelpā vienlaikus pulcējas ne vairāk kā 500 personas;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apmeklētāji pasākuma norises laikā atrodas fiksētās, personalizētās sēdvietās;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apmeklētāji, kas atrodas dažādos norobežotos telpas sektoros, savstarpēji nesatiekas;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 sēdvietās atrodas ne vairāk kā divas personas, kas nav vienas mājsaimniecības locekļi, vai ne vairāk kā 10 personas (tai skaitā četri pieaugušie un seši bērni), kas dzīvo vienā mājsaimniecībā. Starp katrām blakus esošajām attiecīgi divām vai vienas mājsaimniecības sēdvietām tiek nodrošināta ne mazāk kā divu sēdvietu distance;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sēdvietas rindās tiek izkārtotas, nodrošinot divu metru distancēšanos no priekšā un aizmugurē sēdošajiem;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norises laikā apmeklētāju plūsma tiek organizēta tā, lai novērstu cilvēku drūzmēšanos un nodrošinātu divu metru distances ievērošanu ārpus sēdvietām;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rīkotājs nodrošina biļešu personalizāciju. Personalizācija ietver šādu informāciju par apmeklētāju: vārds (vārdi), uzvārds, kontakttālrunis, konkrētā sēdvieta pasākumā. Informāciju pasākuma rīkotājs glabā vienu mēnesi un nodod centram pēc tā pieprasījuma.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Reliģisko darbību epidemioloģiski nedrošā vidē veic, vienai personai nodrošinot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lietojot sejas masku. Svētdienas skolās ievēro šo noteikumu prasības, kas noteiktas neformālās (interešu) izglītības norisēm, ņemot vērā svētdienas skolā piemēroto </w:t>
      </w:r>
      <w:r w:rsidR="00000000" w:rsidRPr="00000000" w:rsidDel="00000000">
        <w:rPr>
          <w:rtl w:val="0"/>
        </w:rPr>
        <w:t xml:space="preserve">epidemioloģiskās drošības vidi. </w:t>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Mirušo piemiņas dienu (kapusvētku) dievkalpojumus var organizēt ārtelpās, ievērojot šajos noteikumos noteiktās vispārējās epidemioloģiskās drošības prasības, nepiemērojot vispārējo maksimālo cilvēku skaita ierobežojumu un vienlaikus nodrošinot, ka ap ģimenes vai dzimtas kapavietām var pulcēties līdz 10 personām, ievērojot distanci no pārējām personām.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Amatiermākslas kolektīvu mēģinājumi (nodarbības) notiek: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epidemioloģiskās drošības prasībām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telpā vienlaikus atrodas ne vairāk kā 30 personas, neskaitot nodarbinātās personas;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3 m</w:t>
      </w:r>
      <w:r w:rsidR="00000000" w:rsidRPr="00000000" w:rsidDel="00000000">
        <w:rPr>
          <w:vertAlign w:val="superscript"/>
          <w:rtl w:val="0"/>
        </w:rPr>
        <w:t xml:space="preserve">2</w:t>
      </w:r>
      <w:r w:rsidR="00000000" w:rsidRPr="00000000" w:rsidDel="00000000">
        <w:rPr>
          <w:rtl w:val="0"/>
        </w:rPr>
        <w:t xml:space="preserve"> no pieejamās telpas platības;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grupas savā starpā nesatiekas;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mēģinājuma (nodarbību) laikā tiek ievērota divu metru distance, izņemot dejas apguves laiku;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nodrošināta mēģinājumos (nodarbībās) iesaistīto un nodarbināto reģistrācija (vārds (vārdi), uzvārds, kontaktinformācija). Ja konstatēta saslimšana ar Covid-19, pēc centra pieprasījuma nodod tam mēģinājumos (nodarbībās) iesaistīto personu datus, kā arī sniedz informāciju par mēģinājuma (nodarbības) norises datumu un vietu (telpu);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epidemioloģiski nedrošā vidē: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ārtelpās;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tikai kā individuālas nodarbības, ja papildus tiek nodrošināts, ka: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nodarbības laikā telpā atrodas tikai nodarbības vadītājs un dalībnieks;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telpu platības.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Bērnu un jauniešu amatiermākslas kolektīvu mēģinājumos (nodarbībās) iekštelpās un ārtelpās var piedalīties pilnībā vakcinēti vai pārslimojuši darbinieki un izglītojamie vai tādi darbinieki un izglītojamie, kuriem veikts rutīnas skrīninga tests atbilstoši šo noteikumu </w:t>
      </w:r>
      <w:r w:rsidR="00000000" w:rsidRPr="00000000" w:rsidDel="00000000">
        <w:rPr>
          <w:rtl w:val="0"/>
        </w:rPr>
        <w:t xml:space="preserve">175.</w:t>
      </w:r>
      <w:r w:rsidR="00000000" w:rsidRPr="00000000" w:rsidDel="00000000">
        <w:rPr>
          <w:rtl w:val="0"/>
        </w:rPr>
        <w:t xml:space="preserve"> punktam</w:t>
      </w:r>
      <w:r w:rsidR="00000000" w:rsidRPr="00000000" w:rsidDel="00000000">
        <w:rPr>
          <w:rtl w:val="0"/>
        </w:rPr>
        <w:t xml:space="preserve">, izņemot izglītojamos pirmsskolas izglītības pakāpē, ja tie darbojas pirmsskolas izglītības kolektīva grupā, kurā nepiedalās citu vecuma grupu bērni.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Plašsaziņas līdzekļu raidījumos sejas masku var nelietot, ja personai ir derīgs sadarbspējīgs sertifikāts un raidījumā piedalās ne vairāk kā 30 dalībnieki vai ja raidījumā piedalās vairāk nekā 30 dalībnieki un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raidījuma telpas platības. Ja iespējams, starp raidījuma dalībniekiem nodrošina divu metru distanci. Raidījuma laikā skatītājus titros var informēt, ka visiem raidījuma dalībniekiem ir derīgs sadarbspējīgs sertifikāts un viņi vairs nerada inficēšanās risku apkārtējiem.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Epidemioloģiski daļēji drošā vidē, neievērojot darba laika ierobežojumus, atbilstoši iespējām ievērojot sejas masku lietošanas prasības un distances ievērošanas prasības, atsevišķā noslēgtā publiskā iekštelpā vai teritorijā var rīkot privātus pasākumus (kāzu svinības, bēru un kristību ceremonijas), ja papildus tiek nodrošināts,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sniegšanā iesaistītajiem darbiniekiem ir vakcinācijas vai pārslimošanas sertifikāts;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piedalās ne vairāk kā 250 personas;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iekštelpās vienai personai tiek nodrošināti ne mazāk kā 4 m</w:t>
      </w:r>
      <w:r w:rsidR="00000000" w:rsidRPr="00000000" w:rsidDel="00000000">
        <w:rPr>
          <w:vertAlign w:val="superscript"/>
          <w:rtl w:val="0"/>
        </w:rPr>
        <w:t xml:space="preserve">2</w:t>
      </w:r>
      <w:r w:rsidR="00000000" w:rsidRPr="00000000" w:rsidDel="00000000">
        <w:rPr>
          <w:rtl w:val="0"/>
        </w:rPr>
        <w:t xml:space="preserve"> no apmeklētājiem pieejamās pakalpojumu sniegšanas vietas publiski pieejamo telpu platības.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Sociālos pakalpojumus var sniegt epidemioloģiski drošā, epidemioloģiski daļēji drošā vai epidemioloģiski nedrošā vidē.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gadījumu, ja to  nesniegšana, pārtraukšana vai izbeigšana rada invaliditātes risku vai  apdraudējumu veselībai, dzīvībai vai drošībai, var saņemt persona, kurai ir vakcinācijas vai pārslimošanas sertifikāts vai kurai pēdējo 72 stundu laikā pirms pakalpojuma saņemšanas veikts RNS tests un tas ir negatīvs, kā arī ja šai personai nav akūtu elpceļu infekcijas slimības simptomu.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10 dienas atrodas pašizolācijā, izņemot personas, kurām ir vakcinācijas vai pārslimošanas sertifikāts;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 personas, kuras var uzrādīt vakcinācijas vai pārslimošanas sertifikātu. Personas, kas līgumattiecību izpildes laikā pakalpojuma sniegšanas vietā nonāk saskarē ar ilgstošas sociālās aprūpes un sociālās rehabilitācijas pakalpojumu saņēmējiem, var uzrādīt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darbinieku ar augšējo elpceļu infekcijas pazīmēm testēšanu ar antigēna noteikšanas testu, kā arī antigēna noteikšanas testu uzskaiti atbilstoši saņemto un izlietoto testu skaitam, uzskaitē papildus iekļaujot informāciju par antigēna noteikšanai izlietoto testu skaitu ar pozitīvu testa rezultātu. Darbinieku atstādinot no darba pienākumu veikšanas, ja antigēna noteikšanas tests viņam ir pozitīvs, uzdod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Sociālās rehabilitācijas pakalpojumus ar izmitināšanu nodrošina, ievērojot šādas epidemioloģiskās drošības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individuālo aizsardzības līdzekļu un dezinfekcijas līdzekļu lietošana, distances un pulcēšanās ierobežojumu ievērošana, telpu vēdināšana un citu atbilstošo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sniedz personas, kuras var uzrādīt vakcinācijas vai pārslimošanas sertifikātu. Personas, kas līgumattiecību izpildes laikā pakalpojuma sniegšanas vietā nonāk saskarē ar sociālās rehabilitācijas pakalpojumu ar izmitināšanu saņēmējiem, var uzrādīt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Individuāli vai personu grupai sniedzamie sociālie pakalpojumi un tiem pielīdzinātie pakalpojumi (dienas centra, dienas aprūpes centra, psihosociālās rehabilitācijas, aprūpes mājās un citi sociālās aprūpes un sociālās rehabilitācijas pakalpojumi, sociālā dienesta, bāriņtiesas, ārpusģimenes aprūpes atbalsta centru pakalpojumi, asistenta un pavadoņa pakalpojumi) tiek sniegti: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ievērojot epidemioloģiskās drošības prasības, ja attālināta pakalpojumu sniegšana nav iespējama. Pakalpojumu sniedz personas, kuras var uzrādīt vakcinācijas vai pārslimošanas sertifikātu. Personas, kas līgumattiecību izpildes laikā pakalpojuma sniegšanas vietā nonāk saskarē ar sociālo pakalpojumu saņēmējiem, var uzrādīt vakcinācijas vai pārslimošanas sertifikātu. Vakcinācijas vai pārslimošanas sertifikāts nav jāuzrāda tām personām, kuras sniedz pakalpojumu dzīvojot vienā mājsaimniecībā ar pakalpojuma saņēmēju.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valstī izsludinātās ārkārtējās situācijas laikā Covid-19 infekcijas izplatības ierobežošanai noteikto epidemioloģiskās drošības pasākumu dēļ, persona asistenta pakalpojumu var izmantot sociālās iekļaušanas pasākumiem (iepirkšanās, teātru, koncertu, sporta, citu pasākumu un sabiedrisku vietu apmeklējums, kas saistīts ar brīvā laika pavadīšanu) atbilstoši </w:t>
      </w:r>
      <w:r w:rsidR="00000000" w:rsidRPr="00000000" w:rsidDel="00000000">
        <w:rPr>
          <w:rtl w:val="0"/>
        </w:rPr>
        <w:t xml:space="preserve"> </w:t>
      </w:r>
      <w:r w:rsidR="00000000" w:rsidRPr="00000000" w:rsidDel="00000000">
        <w:rPr>
          <w:rtl w:val="0"/>
        </w:rPr>
        <w:t xml:space="preserve">iepriekšējos trijos kalendāra mēnešos izmantotajam vidējam stundu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punkts</w:t>
      </w:r>
      <w:r w:rsidR="00000000" w:rsidRPr="00000000" w:rsidDel="00000000">
        <w:rPr>
          <w:rtl w:val="0"/>
        </w:rPr>
        <w:t xml:space="preserve"> attiecas uz personām, kurām saskaņā ar </w:t>
      </w:r>
      <w:r w:rsidR="00000000" w:rsidRPr="00000000" w:rsidDel="00000000">
        <w:rPr>
          <w:rtl w:val="0"/>
        </w:rPr>
        <w:t xml:space="preserve">Ministru kabineta 2021. gada 18. maija noteikumu Nr. 316 "Noteikumi par asistenta, pavadoņa un aprūpes pakalpojumu personām ar invaliditāti"</w:t>
      </w:r>
      <w:r w:rsidR="00000000" w:rsidRPr="00000000" w:rsidDel="00000000">
        <w:rPr>
          <w:rtl w:val="0"/>
        </w:rPr>
        <w:t xml:space="preserve"> 47. punktu ir tiesības izmantot pakalpojumu  atbilstoši noslēgtajam līgumam par asistenta pakalpojuma sniegšanu, līdz sociālā dienesta pieņemtā lēmuma par asistenta pakalpojuma piešķiršanu darbības perioda beigām, bet ne ilgāk kā līdz 2021. gada 31. decembrim.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uzrāda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Ieslodzījuma vietā tiek nodrošināta epidemioloģiski daļēji droša vai nedroša vide.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vietas teritorijā var atrasties persona, izņemot ieslodzīto, kurai ir derīgs sadarbspējīgs sertifikāts. Ieslodzījuma vietu darbiniekiem (amatpersonām) pieļaujams arī negatīvs RNS testa rezultāts, ja tests veikts pēdējo 72 stundu laikā pirms ierašanās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Sabiedriskā transporta pakalpojumi tiek sniegti epidemioloģiski nedrošā vidē, izņemot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Sabiedriskā transporta pakalpojumu pasūtītājs valstspilsētās var noteikt, ka pārvadājumi pašvaldības administratīvajā teritorijā tiek veikti personām ar derīgu sadarbspējīgu sertifikātu atbilstoši šajos noteikumos noteiktajai kārtībai.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100.</w:t>
      </w:r>
      <w:r w:rsidR="00000000" w:rsidRPr="00000000" w:rsidDel="00000000">
        <w:rPr>
          <w:rtl w:val="0"/>
        </w:rPr>
        <w:t xml:space="preserve"> punkt</w:t>
      </w:r>
      <w:r w:rsidR="00000000" w:rsidRPr="00000000" w:rsidDel="00000000">
        <w:rPr>
          <w:rtl w:val="0"/>
        </w:rPr>
        <w:t xml:space="preserve">ā minētā prasība par maksimālo salona piepildījumu nav  attiecināma, sniedzot sabiedriskā transporta pakalpojumus epidemioloģiski daļēji drošā vidē: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komerciālajos maršrutos (reisos), ja pārvadātājs nodrošina sadarbspējīga sertifikāta verifikāciju, pasažierim iekāpjot transportlīdzeklī;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vilcienu maršrutos, kuros biļetes tiek pārdotas ar numurētām sēdvietām, atsevišķos vagonos personām ar derīgu sadarbspējīgu sertifikātu, ja tiek nodrošināta sadarbspējīgu sertifikātu verifikācija vagonā;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valstspilsētās, ja pakalpojums tiek sniegts atbilstoši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Pasažieri lieto sejas maskas transportlīdzeklī, taksometrā vai vieglajā automobilī, ar kuru veic pasažieru komercpārvadājumus. Sejas maskas lieto sabiedriskā transporta darbinieki, kas nonāk saskarē ar pasažieriem (piemēram, kontrolieris, konduktors, transportlīdzekļa vadītājs).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Distancēšanās nodrošināšanai transportlīdzekļos atļauts uzstādīt nesertificētu vai nemarķētu caurspīdīga materiāla (piemēram, plastikāta) aizsargkonstrukciju, kas norobežo transportlīdzekļa vadītāja vietu no pasažieru vietām.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 kā arī, ja laikapstākļi ir piemēroti, ik pēc 30 minūtēm pieturvietās atverot durvis uz piecām minūtēm;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Sabiedriskā transporta pārvadātājs organizē iekāpšanu un izkāpšanu tā, lai pasažieru skaits transportlīdzeklī nepārsniedz 80 % no tā ietilpības vai 85 % no tā ietilpības, ja nepieciešams uzņemt pasažierus pieturvietās ārpus reģionālās nozīmes maršrutu galapunktiem. Pārvadātājs transportlīdzekļa salonā izvieto informāciju par pieļaujamo pasažieru skaitu. Ja transportlīdzeklī tā specifikas dēļ nav iespējams kontrolēt pasažieru iekāpšanu un izkāpšanu, pārvadātājs aicina pasažierus izvēlēties vietas tā, lai transportlīdzekļa salons būtu vienmērīgi piepildīts un pēc iespējas būtu ievērotas distancēšanās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efektīvāk organizētu Covid-19 infekcijas ierobežošanas pasākumus, pašvaldībai vai sabiedriskā transporta pakalpojuma sniedzējam, kurš saņem dotāciju no pašvaldības līdzekļiem, ir tiesības nodot Nacionālajam veselības dienestam datus par pilngadīgajām personām (vārds (vārdi), uzvārds, personas kods (identifikācijas numurs)), kuras saņem braukšanas maksas atvieglojumus. Nacionālajam veselības dienestam ir tiesības minētos datus salīdzināt ar tā rīcībā esošo informāciju un nodot atpakaļ pašvaldībai vai sabiedriskā transporta pakalpojuma sniedzējam datus par personām, kurām ir vakcinācijas vai pārslimošanas sertifikāts. Nacionālais veselības dienests, pašvaldība vai sabiedriskā transporta pakalpojuma sniedzējs iegūtos personu datus dzēš, tiklīdz ir zudusi nepieciešamība tos glabāt.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Izglītības un mācību procesa norises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 epidemioloģiski drošā vidē, kā arī veicot  izglītojamo (izņemot izglītojamos pirmsskolas izglītības pakāpē un augstākās izglītības studiju programmās) rutīnas skrīninga testu.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īstenojot praktiskās mācības, tai skaitā darba vidē balstītās mācības ārpus izglītības iestādes (uzņēmumā, pie komersanta, biedrībā, nodibinājumā vai pie citām juridiskajām un fiziskajām personām), ievēro šajos noteikumos attiecīgajai nozarei noteiktās prasības par pakalpojumu sniegšanu epidemioloģiski drošā vidē, kā arī ievēro darba devēja nosacījumus, ja darba devējs atbilstoši šo noteikumu </w:t>
      </w:r>
      <w:r w:rsidR="00000000" w:rsidRPr="00000000" w:rsidDel="00000000">
        <w:rPr>
          <w:rtl w:val="0"/>
        </w:rPr>
        <w:t xml:space="preserve">24.</w:t>
      </w:r>
      <w:r w:rsidR="00000000" w:rsidRPr="00000000" w:rsidDel="00000000">
        <w:rPr>
          <w:rtl w:val="0"/>
        </w:rPr>
        <w:t xml:space="preserve"> punktam</w:t>
      </w:r>
      <w:r w:rsidR="00000000" w:rsidRPr="00000000" w:rsidDel="00000000">
        <w:rPr>
          <w:rtl w:val="0"/>
        </w:rPr>
        <w:t xml:space="preserve"> ir noteicis  darbus, kuru veikšanai ir nepieciešams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Pedagoģiski medicīniskā komisija klātienē epidemioloģiski drošā vai daļēji drošā vidē sniedz atzinumu par izglītojamam atbilstošu izglītības programmu. Izņēmuma gadījumā komisijas sēdē izglītojamais un viņa likumiskais pārstāvis var piedalīties arī bez vakcinācijas vai pārslimošanas sertifikāta vai bez apliecinājuma par negatīvu testa rezultātu, ja par minēto faktu iepriekš informēta komisija.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Bērnu uzraudzības pakalpojumu klātienē sniedz persona ar vakcinācijas vai pārslimošanas sertifikātu, kuru uzrāda pēc pakalpojuma saņēmēja pieprasījuma.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Klātienē izglītības procesā un tā nodrošināšanā piedalās personas, kurām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vakcinācijas vai pārslimošanas sertifikāts un kuras to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un vidējās izglītības (tai skaitā profesionālās ievirzes izglītības, profesionālās tālākizglītības, profesionālās pilnveides programmās) un augstākās izglītības pakāpē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koledžās un augstskolās studējošie;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sniedzēji, kas līgumattiecību izpildes laikā pakalpojuma sniegšanas vietā nonāk saskarē ar izglītojamiem (tai skaitā ēdināšanas, transporta, uzkopšanas pakalpojumu sniedzēji);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vai pārslimošanas sertifikāts vai apliecinājums papīra vai digitālā formā (izglītojamiem ieslodzījuma vietā – ieslodzījuma vietas ārstniecības personas izsniegta izziņa (veidlapa Nr. 27/u)) par negatīvu rutīnas skrīninga testa rezultātu un kuru tās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un vidējās izglītības pakāpē (tai skaitā profesionālās ievirzes izglītības, profesionālās tālākizglītības, profesionālās pilnveides programmās) izglītojamie, izņemot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un kurus testē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programmās izglītojamie;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pedagogu profesionālās kompetences pilnveides programmās izglītojamie.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Izglītības iestāde sadarbībā ar laboratoriju, kura veic Covid-19 testus, atbilstoši centra tīmekļvietnē publicētajam Covid-19 testēšanas algoritmam organizē (izņemot testēšanu pirmsskolas izglītības pakāpē un augstākās izglītības studiju programmās):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rutīnas skrīninga testēšanu – izglītojamo pamatizglītības un vidējās izglītības (tai skaitā profesionālās ievirzes izglītības, profesionālās tālākizglītības, profesionālās pilnveides programmās) pakāpē;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testēšanas izlases veidā – izglītojamiem,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starp izglītības iestādi un laboratoriju nodrošinātu savlaicīgu informācijas apmaiņu par Covid-19 testa rezultātiem un centrs operatīvi iegūtu epidemioloģiskai izmeklēšanai nepieciešamo informāciju un efektīvāk organizētu Covid-19 infekcijas ierobežošanas kontroles pasākumus: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iestādei ir tiesības attiecīgajai laboratorijai no Valsts izglītības informācijas sistēmas nodot  izglītojamo datus – vārds (vārdi), uzvārds, personas kods, dzimums, deklarētās, reģistrētās vai personas norādītās dzīvesvietas adrese, pilsonības valsts, dzimšanas datums, klase (kurss, grupa) un nepilngadīga izglītojamā likumiskā pārstāvja vai pilngadīga izglītojamā elektroniskā pasta adrese un mobilā tālruņa numurs;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ministrijai ir tiesības piešķirt centram piekļuvi Valsts izglītības informācijas sistēmai, lai centrs varētu iegūt:</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datus – vārds (vārdi), uzvārds, personas kods, dzimums, deklarētās, reģistrētās vai personas norādītās dzīvesvietas adrese, pilsonības valsts, dzimšanas datums, klase (kurss, grupa), izglītības iestādes nosaukums un adrese, nepilngadīga izglītojamā likumiskā pārstāvja vai pilngadīga izglītojamā elektroniskā pasta adrese un  mobilā tālruņa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iestāžu darbinieku datus – vārds (vārdi), uzvārds, personas kods, dzimums, deklarētās, reģistrētās vai personas norādītās dzīvesvietas adrese, pilsonības valsts, dzimšanas datums, elektroniskā pasta adrese un  mobilā tālruņa numurs, izglītības iestādes nosaukums un adrese.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izglītojamie pamatizglītības un vidējās izglītības pakāpē (tai skaitā profesionālās ievirzes, profesionālās tālākizglītības, profesionālās pilnveides programmās), izņemot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atgriežas izglītības iestādē pēc prombūtnes vai neiekļaujas izglītības iestādes testēšanas grafikā, viņi 72 stundu laikā pirms ierašanās izglītības iestādē Covid-19 testu veic patstāvīgi laboratorijā. Ja izglītojamais tiek testēts laboratorijā, kura nesadarbojas ar attiecīgo izglītības iestādi, viņš apliecina izglītojamā statusu. Laboratorija par testēšanas rezultātu informē pilngadīgo izglītojamo vai nepilngadīga izglītojamā likumisko pārstāvi, nosūtot testa rezultātu uz viņa norādīto elektroniskā pasta adresi un mobilā tālruņa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Izglītojamais, kuram ir vakcinācijas vai pārslimošanas sertifikāts vai kurš ir veicis testu izglītības iestādē atbilstoši centra tīmekļvietnē publicētajam algoritmam, vai kurš ir veicis Covid-19 testu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 ir tiesīgs piedalīties klātienē interešu izglītības un profesionālās ievirzes izglītības programmās, kā arī aktivitātēs, kas tiek organizētas darbā ar jaunatni. Izglītojamam vai tā likumiskajam pārstāvim ir pienākums uzrādīt par izglītības procesa īstenošanu atbildīgajai personai derīgu attiecīgo sadarbspējīgo sertifikātu vai apliecinājumu (papīra vai digitālā formā) par negatīvu Covid-19 testa rezultātu.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viņam noteikta mājas karantīna, kā arī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kura pedagogam noteikti obligāti pretepidēmijas (mājas karantīna, izolācija) pasākumi;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2021./2022.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w:t>
      </w:r>
      <w:r w:rsidR="00000000" w:rsidRPr="00000000" w:rsidDel="00000000">
        <w:rPr>
          <w:rtl w:val="0"/>
        </w:rPr>
        <w:t xml:space="preserve"> 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w:t>
      </w:r>
      <w:r w:rsidR="00000000" w:rsidRPr="00000000" w:rsidDel="00000000">
        <w:rPr>
          <w:rtl w:val="0"/>
        </w:rPr>
        <w:t xml:space="preserve"> apakšpunktā</w:t>
      </w:r>
      <w:r w:rsidR="00000000" w:rsidRPr="00000000" w:rsidDel="00000000">
        <w:rPr>
          <w:rtl w:val="0"/>
        </w:rPr>
        <w:t xml:space="preserve">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individuālās nodarbībās mūzikas, mākslas un dejas profesionālās ievirzes un profesionālās vidējās izglītības programmu mācību priekšmetos, kurus īsteno individuālo nodarbību formā atbilstoši mācību priekšmeta specifikai;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profesionālās izglītības programmu (izņemot profesionālās ievirzes izglītības programmas un augstākās izglītības studiju programmas) praktiskās daļas apguvē vienas grupas ietvaros, kā arī profesionālās kvalifikācijas eksāmenu norisē;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profesionālās izglītības (tai skaitā profesionālās ievirzes) programmas patstāvīgu praktisko iemaņu individuālā apguvē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praktiskajās mācībās un pārbaudījumos,  kas atbilstoši normatīvajiem aktiem personai nepieciešami iecelšanai amatā vai darba tiesisko attiecību nodibināšanai un izpildei, sertifikāta, licences, apliecinājuma, apliecības un cita tamlīdzīga dokumenta saņemšanai, uzturēšanai, termiņa pagarināšanai vai atjaunošanai, kā arī profesionālās kvalifikācijas atzīšanai vai uzturēšanai un kompetences atbilstības apliecināšanai.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pieņemtajiem lēmumiem 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minētajos gadījumos un līdz kārtējās nedēļas piektdienai nosūta to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epidemioloģiskās drošības pasākumu īstenošanai nosaka atbildīgo personu un iekļauj kārtību, kādā veicama izglītojamo (izņemot izglītojamos augstākās izglītības studiju programmās) testēšana, izglītojamo un citu apmeklētāju plūsmas organizēšana un kontrole, sadarbspējīgo sertifikātu verificēšana un testēšanas rezultātu pārbaude, koplietošanas telpu, laboratoriju, dienesta viesnīcu un internāta pakalpojumu izmantošana, ēdināšanas organizēšana un profesionālās izglītības programmas patstāvīgu praktisko iemaņu individuāla apguve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 astronomiskās stundas ietvaros atbilstoši izglītības iestādes apstiprinātajam katras mācību telpas individuālajam vēdināšanas režīmam un katru reizi, kad mācību procesa laikā mācību telpā monitorētā CO</w:t>
      </w:r>
      <w:r w:rsidR="00000000" w:rsidRPr="00000000" w:rsidDel="00000000">
        <w:rPr>
          <w:vertAlign w:val="subscript"/>
          <w:rtl w:val="0"/>
        </w:rPr>
        <w:t xml:space="preserve">2</w:t>
      </w:r>
      <w:r w:rsidR="00000000" w:rsidRPr="00000000" w:rsidDel="00000000">
        <w:rPr>
          <w:rtl w:val="0"/>
        </w:rPr>
        <w:t xml:space="preserve"> koncentrācija gaisā pārsniedz 1 000 ppm.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atrašanos izolācijā, mājas karantīnā vai pašizolācijā.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w:t>
      </w:r>
      <w:r w:rsidR="00000000" w:rsidRPr="00000000" w:rsidDel="00000000">
        <w:rPr>
          <w:rtl w:val="0"/>
        </w:rPr>
        <w:t xml:space="preserve">Ministru kabineta 2015. gada 13. oktobra noteikumu Nr. 591 "Kārtība, kādā izglītojamie tiek uzņemti vispārējās izglītības programmās, speciālajās izglītības iestādēs un speciālajās pirmsskolas izglītības grupās un atskaitīti no tām, kā arī pārcelti uz nākamo klasi"</w:t>
      </w:r>
      <w:r w:rsidR="00000000" w:rsidRPr="00000000" w:rsidDel="00000000">
        <w:rPr>
          <w:rtl w:val="0"/>
        </w:rPr>
        <w:t xml:space="preserve"> 22. punktam: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w:t>
      </w:r>
      <w:r w:rsidR="00000000" w:rsidRPr="00000000" w:rsidDel="00000000">
        <w:rPr>
          <w:rtl w:val="0"/>
        </w:rPr>
        <w:t xml:space="preserve">minēto noteikumu</w:t>
      </w:r>
      <w:r w:rsidR="00000000" w:rsidRPr="00000000" w:rsidDel="00000000">
        <w:rPr>
          <w:rtl w:val="0"/>
        </w:rPr>
        <w:t xml:space="preserve"> 22.1. apakšpunktā noteikto prasību iesniegt ārsta izziņu vai psihologa atzinumu.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Koledžās un augstskolās studiju programmas īsteno epidemioloģiski drošā vidē.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ir tiesīgas pieņemt pamatotu lēmumu par studiju programmas kursa vai moduļa daļu pilnīgu vai daļēju norisi attālināti, nodrošinot, ka studiju kvalitātes līmenis nesamazinās.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Augstskolas un koledžas ir tiesīgas mainīt izglītības programmas mācību plānu studiju virzienā "Veselības aprūpe", lai nodrošinātu studējošo (t. sk. rezidentu) iesaisti darbā ārstniecības iestādē, vai, individuāli izvērtējot, studējošajam piešķirt akadēmisko atvaļinājumu, kas var būt īsāks par vienu akadēmisko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studējošie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Koledžas un augstskolas, īstenojot augstākās izglītības programmas: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divas nedēļas pirms kārtējā semestra sākuma informē reflektantus un studējošos (tostarp ārvalsts reflektantus un studējošos) par šajos noteikumos, kā arī koledžā un augstskolā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ārvalstu studējošo ierašanās laiku un uzturēšanās vietas adresi Latvijas Republikā, kā arī, ja iespējams un nepieciešams, sadarbībā ar studējošo nodrošina viņam iespēju ievērot pašizolāciju, ja ārvalsts studējošais ir informējis koledžu vai augstskolu par ierašanos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papildu prasības, ja ārvalsts studējošais pašizolācijas laikā atrodas koledžas vai augstskolas dienesta viesnīcā, un informē par tām studējošos un nodarbinātos. Ja ārvalsts studējošajam nav vakcinācijas vai pārslimošanas sertifikāta, bet ir testēšanas sertifikāts, viņš koledžas vai augstskolas dienesta viesnīcā var uzturēties, ja dienesta viesnīcas iedzīvotāju plūsmas nepārklājas un tiek nodrošināta to darbības atsevišķa uzraudzība, ne ilgāk kā 60 dienas kopš ierašanās Latvijas Republikā studiju programmas apguvei klātienē.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Darbā ar jaunatni klātienes aktivitātes, uz kurām nav attiecināmi citi šo noteikumu nosacījumi, īsteno epidemioloģiski drošā vai epidemioloģiski daļēji drošā vidē, taču, ja nepieciešams krīzes atbalsts, tad epidemioloģiski nedrošā vidē. Klātienes aktivitātēs darbā ar jaunatni nodrošina, ka aktivitātes notiek pēc iepriekšēja pieraksta un iekštelpās katram dalībniekam ir nodrošināti ne mazāk kā 3 m</w:t>
      </w:r>
      <w:r w:rsidR="00000000" w:rsidRPr="00000000" w:rsidDel="00000000">
        <w:rPr>
          <w:vertAlign w:val="superscript"/>
          <w:rtl w:val="0"/>
        </w:rPr>
        <w:t xml:space="preserve">2</w:t>
      </w:r>
      <w:r w:rsidR="00000000" w:rsidRPr="00000000" w:rsidDel="00000000">
        <w:rPr>
          <w:rtl w:val="0"/>
        </w:rPr>
        <w:t xml:space="preserve"> no publiski pieejamās platības, kā arī nodrošina telpu ventilāciju atbilstoši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bet, ja tas nav iespējams, vismaz 15 minūtes astronomiskās stundas ietvaros nodrošina svaiga gaisa pieplūdi  mācību telpai.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un valsts aizsardzības mācības nometnes tiek organizētas epidemioloģiski drošā vai daļēji drošā vidē. Bērnu nometnē ir noteikta atbildīgā persona un izstrādāta procedūra rīcībai, ja nometnes dalībnieku vai darbinieku vidū konstatēta saslimšana ar Covid-19. Bērnu nometnes organizēšanā ievēro Valsts izglītības satura centra vadlīnijas piesardzības pasākumiem bērnu nometņu organizētājiem.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un profesionālās kompetences pilnveides procesa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Mācības, kuru apguves rezultātā tiek izsniegts apliecinājuma dokuments – sertifikāts, licence, apliecinājums, apliecība vai cits līdzīga rakstura dokuments – vai tiek veikta minētā apliecinājuma dokumenta uzturēšana, termiņa pagarināšana vai atjaunošana, īsteno klātienē epidemioloģiski drošā vai daļēji drošā vidē, ja papildus šo noteikumu prasībām tiek nodrošināta: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ierobežota mācību un pārbaudījumu īstenošana klātienē;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vienā grupā ne vairāk kā 10 personām (izņemot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minētās mācības).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noteiktajām prasībām neformālās izglītības, tai skaitā interešu izglītības, kā arī pedagogu profesionālās kompetences pilnveides programmās un  normatīvajos aktos noteiktajās mācībās to īstenotājs nodrošina, ka tiek ievēroti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notiek pēc iepriekšēja pieraksta;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katram izglītojamam  ir ne mazāk kā 3 m</w:t>
      </w:r>
      <w:r w:rsidR="00000000" w:rsidRPr="00000000" w:rsidDel="00000000">
        <w:rPr>
          <w:vertAlign w:val="superscript"/>
          <w:rtl w:val="0"/>
        </w:rPr>
        <w:t xml:space="preserve">2 </w:t>
      </w:r>
      <w:r w:rsidR="00000000" w:rsidRPr="00000000" w:rsidDel="00000000">
        <w:rPr>
          <w:rtl w:val="0"/>
        </w:rPr>
        <w:t xml:space="preserve">no publiski pieejamās telpu platības;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ventilāciju veic atbilstoši šo noteikumu </w:t>
      </w:r>
      <w:r w:rsidR="00000000" w:rsidRPr="00000000" w:rsidDel="00000000">
        <w:rPr>
          <w:rtl w:val="0"/>
        </w:rPr>
        <w:t xml:space="preserve">18.</w:t>
      </w:r>
      <w:r w:rsidR="00000000" w:rsidRPr="00000000" w:rsidDel="00000000">
        <w:rPr>
          <w:rtl w:val="0"/>
        </w:rPr>
        <w:t xml:space="preserve"> punktam, bet, ja tas nav iespējams, vismaz 15 minūtes astronomiskās stundas ietvaros nodrošina svaiga gaisa pieplūdi mācību telpai;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skaits vienā grupā nepārsniedz 30 personas, bet, ja netiek nodrošināta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atbilstoša telpu ventilācija, izglītojamo skaits grupā nepārsniedz 15 personas (50 %).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Pirmās palīdzības sniegšanā mācību laikā personas lieto respiratoru bez vārsta, ievērojot visus piesardzības pasākumus atbilstoši Neatliekamās medicīniskās palīdzības dienesta izstrādātajām un centra un Veselības inspekcijas saskaņotajām rekomendācijām.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Iekšlietu ministrijas sistēmas iestādes un Ieslodzījuma vietu pārvaldes amatpersonas ar speciālo dienesta pakāpi un kandidāta fiziskās sagatavotības pārbaude var noritēt iekštelpā, kurā pulcējas ne vairāk kā 10 personas (neskaitot personas, kuras vērtē fizisko sagatavotību), atļaujot izmantot arī ģērbtuvi, ja ir nodrošināta epidemioloģiskās drošības prasību ievērošana un nepieciešamie piesardzības pasākumi (piemēram, sejas masku lietošana ģērbtuvē, pirms pārbaudes uzsākšanas un pabeigšanas, distancēšanās, dezinfekcijas prasību ievērošana, kā arī dažādu grupu plūsmu nepārklāšanās).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gatava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Sporta treniņi iekštelpās individuāla apmeklējuma ietvaros vai grupā, kā arī sporta treniņi ārtelpās grupā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Sporta treniņi individuāli vai grupā epidemioloģiski daļēji drošā vidē, sporta treniņi bērnu nometnēs, kā arī sporta treniņi interešu izglītības un profesionālās ievirzes izglītības programmu izglītojamiem, kuriem ir apliecinājums (papīra vai digitālā formā) par negatīvu Covid-19 testa rezultātu, iekštelpās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ir nodrošināti ne mazāk kā 15 m</w:t>
      </w:r>
      <w:r w:rsidR="00000000" w:rsidRPr="00000000" w:rsidDel="00000000">
        <w:rPr>
          <w:vertAlign w:val="superscript"/>
          <w:rtl w:val="0"/>
        </w:rPr>
        <w:t xml:space="preserve">2</w:t>
      </w:r>
      <w:r w:rsidR="00000000" w:rsidRPr="00000000" w:rsidDel="00000000">
        <w:rPr>
          <w:rtl w:val="0"/>
        </w:rPr>
        <w:t xml:space="preserve"> no treniņa norises telpas platības (publiskas lietošanas peldbaseinā – 10 m</w:t>
      </w:r>
      <w:r w:rsidR="00000000" w:rsidRPr="00000000" w:rsidDel="00000000">
        <w:rPr>
          <w:vertAlign w:val="superscript"/>
          <w:rtl w:val="0"/>
        </w:rPr>
        <w:t xml:space="preserve">2</w:t>
      </w:r>
      <w:r w:rsidR="00000000" w:rsidRPr="00000000" w:rsidDel="00000000">
        <w:rPr>
          <w:rtl w:val="0"/>
        </w:rPr>
        <w:t xml:space="preserve"> no ūdens virsmas platības). Peldētapmācības peldbaseinos vienam peldētapmācības programmas izglītojamam nodrošina ne mazāk kā 6 m</w:t>
      </w:r>
      <w:r w:rsidR="00000000" w:rsidRPr="00000000" w:rsidDel="00000000">
        <w:rPr>
          <w:vertAlign w:val="superscript"/>
          <w:rtl w:val="0"/>
        </w:rPr>
        <w:t xml:space="preserve">2</w:t>
      </w:r>
      <w:r w:rsidR="00000000" w:rsidRPr="00000000" w:rsidDel="00000000">
        <w:rPr>
          <w:rtl w:val="0"/>
        </w:rPr>
        <w:t xml:space="preserve"> no ūdens virsmas platības. Ja treniņu apmeklē vienas izglītības iestādes vienas klases (kursa) izglītojamie vienas treniņgrupas ietvaros, tad minētais ierobežojums par telpas vai ūdens virsmas platību netiek piemērots;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treniņos vienā treniņgrupā vienlaikus organizēti pulcējas ne vairāk kā 20 personas. Ja to pieļauj attiecīgās sporta treniņu norises telpas platība, tiek ievēroti šo noteikumu  </w:t>
      </w:r>
      <w:r w:rsidR="00000000" w:rsidRPr="00000000" w:rsidDel="00000000">
        <w:rPr>
          <w:rtl w:val="0"/>
        </w:rPr>
        <w:t xml:space="preserve">131.1.</w:t>
      </w:r>
      <w:r w:rsidR="00000000" w:rsidRPr="00000000" w:rsidDel="00000000">
        <w:rPr>
          <w:rtl w:val="0"/>
        </w:rPr>
        <w:t xml:space="preserve"> apakšpunkt</w:t>
      </w:r>
      <w:r w:rsidR="00000000" w:rsidRPr="00000000" w:rsidDel="00000000">
        <w:rPr>
          <w:rtl w:val="0"/>
        </w:rPr>
        <w:t xml:space="preserve">ā minētie nosacījumi, dažādu treniņgrupu plūsmas nepārklājas, kā arī tiek nodrošināta to darbības atsevišķa uzraudzība, vienlaikus var norisināties vairāku treniņgrupu darbs;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iekštelpu sporta norises vietas apmeklējuma laikā ievēro divu metru distanci (izņemot sporta treniņa telpu, kurā notiek treniņprocess);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treniņu vada persona, kura atbilst normatīvajiem aktiem par sporta speciālistu sertifikāciju;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sporta treniņa laiks nepārsniedz 90 minūtes;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vienlaikus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sporta treniņā nepiedalās personas, kuras nav tieši iesaistītas tā organizēšanā un norisē, tai skaitā izglītojamo likumiskie pārstāvji (izņemot peldētapmācības programmas nodarbībās izglītojamiem līdz piecu gadu vecumam (ieskaitot)).</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Sporta treniņa grupā epidemioloģiski daļēji drošā vidē, bērnu nometnēs, kā arī interešu izglītības un profesionālās ievirzes izglītības programmu norisei izglītojamiem, kuriem ir apliecinājums (papīra vai digitālā formā) par negatīvu Covid-19 testa rezultātu, ārtelpās vienā treniņgrupā vienlaikus organizēti pulcējas ne vairāk kā 20 personas (neskaitot sporta speciālistus un sporta darbiniekus), un piepildījums ģērbtuvēs nepārsniedz 25 %. Ja to pieļauj attiecīgās sporta norises vietas ārtelpas platība, vienlaikus var norisināties vairāku treniņgrupu darbs, ja dažādu treniņgrupu plūsmas nepārklājas un tiek nodrošināta to darbības atsevišķa uzraudzība.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Interešu izglītības un profesionālās ievirzes izglītības programmu izglītojamo sporta treniņu organizators papildus nodrošina, ka izglītojamie un nodarbinātie, kuri, veicot darba pienākumus, nonāk ciešā saskarē ar izglītojamiem, tiek testēti atbilstoši centra tīmekļvietnē publicētajam algoritmam. Covid-19 testu neveic pirmsskolas izglītības pakāpes izglītojamiem, kā arī personām, kurām ir vakcinācijas vai pārslimošanas sertifikāts.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Latvijas izlases (tai skaitā jauniešu un junioru), Latvijas Olimpiskās vienības un Latvijas Paralimpiskās vienības sportistu, komandu sporta spēļu starptautisko un augstāko līgu komandu sportistu (ja sporta sacensībās tiek izcīnīts Latvijas čempiona tituls pieaugušajiem), kā arī Murjāņu sporta ģimnāzijas un augstas klases sportistu sagatavošanas centru izglītojamo sporta treniņi gan iekštelpās, gan ārtelpās notiek epidemioloģiski daļēji drošā vidē, uz tiem neattiecas šo noteikumu </w:t>
      </w:r>
      <w:r w:rsidR="00000000" w:rsidRPr="00000000" w:rsidDel="00000000">
        <w:rPr>
          <w:rtl w:val="0"/>
        </w:rPr>
        <w:t xml:space="preserve">131.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Sporta sacensības iekštelpās un ārtelpās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Sporta sacensības epidemioloģiski daļēji drošā vidē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sacensības ir iekļautas attiecīgā sporta veida </w:t>
      </w:r>
      <w:r w:rsidR="00000000" w:rsidRPr="00000000" w:rsidDel="00000000">
        <w:rPr>
          <w:rtl w:val="0"/>
        </w:rPr>
        <w:t xml:space="preserve">Sporta likumā</w:t>
      </w:r>
      <w:r w:rsidR="00000000" w:rsidRPr="00000000" w:rsidDel="00000000">
        <w:rPr>
          <w:rtl w:val="0"/>
        </w:rPr>
        <w:t xml:space="preserve"> noteiktā kārtībā atzītās sporta federācijas sacensību kalendārā, kas ir publicēts tās tīmekļvietnē (norādot sacensību nosaukumu, norises vietu un laiku, kā arī sacensību organizatoru);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sacensībās piedalās un to norises vietā atrodas tikai personas, kurām ir derīgs sadarbspējīgu sertifikāts, kā arī interešu izglītības un profesionālās ievirzes izglītības programmu izglītojamie, kuriem ir apliecinājums (papīra vai digitālā formā) par negatīvu Covid-19 testa rezultātu;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sacensību norises vietā (autosportā – ātrumposma norises teritorijā) vienlaikus atrodas ne vairāk kā 300 personas iekštelpās un 500 personas ārtelpās (ieskaitot sportistus un nodarbinātos, kas ir tieši saistīti ar sacensību norises nodrošināšanu, tai skaitā sporta darbiniekus). Skatītāji, kuriem ir vakcinācijas vai pārslimošanas sertifikāts un kuri ir nodalīti atsevišķā sektorā, un kuru plūsmas nepārklājas ar pārējo skatītāju un sacensības dalībnieku plūsmām, netiek ieskaitīti kopējā personu skaitā;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iekštelpu sporta sacensību norises vietas apmeklējuma laikā tiek ievērota divu metru distance, kā arī tiek lietotas sejas maskas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vienas komandas (arī individuālajos sporta veidos) sportisti vai sportistus apkalpojošie sporta darbinieki fiziski nekontaktējas ar citu komandu sportistiem vai citus sportistus apkalpojošiem sporta darbiniekiem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apbalvošana klātienē notiek tikai individuāli;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sacensību organizators nodrošina šo noteikumu </w:t>
      </w:r>
      <w:r w:rsidR="00000000" w:rsidRPr="00000000" w:rsidDel="00000000">
        <w:rPr>
          <w:rtl w:val="0"/>
        </w:rPr>
        <w:t xml:space="preserve">139.</w:t>
      </w:r>
      <w:r w:rsidR="00000000" w:rsidRPr="00000000" w:rsidDel="00000000">
        <w:rPr>
          <w:rtl w:val="0"/>
        </w:rPr>
        <w:t xml:space="preserve"> punktā</w:t>
      </w:r>
      <w:r w:rsidR="00000000" w:rsidRPr="00000000" w:rsidDel="00000000">
        <w:rPr>
          <w:rtl w:val="0"/>
        </w:rPr>
        <w:t xml:space="preserve"> noteikto pienākumu izpildi.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Starptautiski sporta pasākumi sportistiem no septiņu gadu vecuma, kā arī komandu sporta spēļu augstāko līgu sporta sacensības, ja tajās tiek izcīnīts Latvijas čempiona tituls pieaugušajiem, gan iekštelpās, gan ārtelpās notiek epidemioloģiski daļēji drošā vidē un uz tiem neattiecas darba laika ierobežojumi un šo noteikumu </w:t>
      </w:r>
      <w:r w:rsidR="00000000" w:rsidRPr="00000000" w:rsidDel="00000000">
        <w:rPr>
          <w:rtl w:val="0"/>
        </w:rPr>
        <w:t xml:space="preserve">137.</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visas sacensību norisē iesaistītās un ar sacensību norises nodrošināšanu saistītās personas (tai skaitā sportisti un sporta darbinieki) tiek akreditētas;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 sporta pasākuma norises vietā nodrošināt šo noteikumu </w:t>
      </w:r>
      <w:r w:rsidR="00000000" w:rsidRPr="00000000" w:rsidDel="00000000">
        <w:rPr>
          <w:rtl w:val="0"/>
        </w:rPr>
        <w:t xml:space="preserve">141.3.</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141.4.</w:t>
      </w:r>
      <w:r w:rsidR="00000000" w:rsidRPr="00000000" w:rsidDel="00000000">
        <w:rPr>
          <w:rtl w:val="0"/>
        </w:rPr>
        <w:t xml:space="preserve"> apakšpunktā</w:t>
      </w:r>
      <w:r w:rsidR="00000000" w:rsidRPr="00000000" w:rsidDel="00000000">
        <w:rPr>
          <w:rtl w:val="0"/>
        </w:rPr>
        <w:t xml:space="preserve"> minēto dokumentu (personas Covid-19 diagnostikai veikto laboratoriskās izmeklēšanas rezultātu, kā arī aizpildīto apliecinājumu) pieejamību. Aizpildītie apliecinājumi iznīcināmi 30 dienas pēc starptautiskā sporta pasākuma noslēguma.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w:t>
      </w:r>
      <w:r w:rsidR="00000000" w:rsidRPr="00000000" w:rsidDel="00000000">
        <w:rPr>
          <w:rtl w:val="0"/>
        </w:rPr>
        <w:t xml:space="preserve">Sporta likumā</w:t>
      </w:r>
      <w:r w:rsidR="00000000" w:rsidRPr="00000000" w:rsidDel="00000000">
        <w:rPr>
          <w:rtl w:val="0"/>
        </w:rPr>
        <w:t xml:space="preserve"> noteiktajā kārtībā atzītās sporta federācijas vai tās biedra organizētā starptautiskā sporta pasākumā kā akreditētām personām, ir jāatbilst šādiem kritērijiem: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nav novērojamas akūtas elpošanas ceļu infekcijas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starptautiskā sporta pasākuma organizatoram Latvijā var iesniegt apliecinoša dokumenta kopiju (pēc pieprasījuma uzrāda oriģinālu), ka viņai pēdējo 72 stundu laikā pirms ierašanās Latvijas Republikas teritorijā veikta laboratoriskā izmeklēšana Covid-19 diagnostikai un Covid-19 infekcija tajā nav noteikta;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ne vēlāk kā 24 stundas pēc ierašanās Latvijas Republikas teritorijā ir veikusi laboratorisko izmeklēšanu Covid-19 diagnostikai un Covid-19 infekcija tajā nav noteikta, kā arī iesniegusi attiecīgo faktu apliecinoša dokumenta kopiju (pēc pieprasījuma uzrāda oriģinālu) starptautiskā sporta pasākuma organizatora Latvijā noteiktajai atbildīgajai ārstniecības personai;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pirms ierašanās Latvijas Republikas teritorijā (vienlaikus ar akreditāciju starptautiskajam sporta pasākumam) vai ne vēlāk kā 24 stundas pēc ierašanās Latvijas Republikas teritorijā starptautiskā sporta pasākuma organizatoram Latvijā ir iesniegusi apliecinājumu par to, ka: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ievēros visus ierobežojumus, kas noteikti Covid-19 infekcijas izplatības novēršanai;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 dalības starptautiskā sporta pasākumā uzturēsies apliecinājumā norādītajā uzturēšanās vietā Latvijas Republikas teritorijā;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neizmantos sabiedrisko transportu, kā arī nokļūšanai uz uzturēšanās vietu Latvijas Republikas teritorijā un starptautiskā sporta pasākuma norises vietu Latvijas Republikas teritorijā, kā arī pārvietojoties starp tām izmantos savu vai starptautiskā sporta pasākuma organizatora Latvijā nodrošinātu transportlīdzekli;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segs visus ar ārstniecību saistītos izdevumus, ja personai tiks apstiprināta Covid-19 infekcija.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Skatītāji sporta sacensības un starptautiskus sporta pasākumus drīkst apmeklēt: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viņiem ir vakcinācijas vai pārslimošanas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viņiem ir derīgs sadarbspējīgs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sacensības norisinās ārtelpās;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sporta sacensībās atsevišķā skatītāju zonā atrodas arī personas ar vakcinācijas vai pārslimošanas sertifikātu, kuras netiek ieskaitītas šo noteikumu </w:t>
      </w:r>
      <w:r w:rsidR="00000000" w:rsidRPr="00000000" w:rsidDel="00000000">
        <w:rPr>
          <w:rtl w:val="0"/>
        </w:rPr>
        <w:t xml:space="preserve">137.3.</w:t>
      </w:r>
      <w:r w:rsidR="00000000" w:rsidRPr="00000000" w:rsidDel="00000000">
        <w:rPr>
          <w:rtl w:val="0"/>
        </w:rPr>
        <w:t xml:space="preserve"> apakšpunkt</w:t>
      </w:r>
      <w:r w:rsidR="00000000" w:rsidRPr="00000000" w:rsidDel="00000000">
        <w:rPr>
          <w:rtl w:val="0"/>
        </w:rPr>
        <w:t xml:space="preserve">ā minētajā personu skaitā, tiek nodrošināts, ka to plūsmas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Valstis, no kurām persona ierodas Latvijas Republikā, atbilstoši Covid-19 infekcijas izplatībai attiecīgajā valstī un veicamajiem piesardzības un ierobežojošiem pasākumiem pēc ierašanās Latvijas Republikā, iedala šādās kategorijās: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 valstis, uz kurām nav attiecināmi īpašie piesardzības un ierobežojošie pasākumi;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 valstis, uz kurām ir attiecināmi īpašie piesardzības un ierobežojošie pasākumi;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 valstis, kurās ir konstatēta tāda epidemioloģiskā situācija (tai skaitā īpaši augsta saslimstība ar Covid-19 infekciju vai sabiedrības veselībai bīstamo SARS-CoV-2 vīrusa celmu strauja izplatīšanās), kas var radīt nopietnu sabiedrības veselības apdraudējumu.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ja vien šajos noteikumos nav noteikts citādi: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augsta riska valstīm, kas nav Eiropas Savienības un Eiropas Ekonomikas zonas valstis, Šveices Konfederācija un Apvienotā Karaliste, ja personai nav vakcinācijas vai pārslimošanas sertifikāta;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īpaši augsta riska valstīm.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ir tiesīga ieceļot Latvijas Republikā, ja viņa uzrāda: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šādiem dokumentiem: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derīgu sadarbspējīgu sertifikātu;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Savienotajās Valstīs, Apvienotajā Karalistē, Austrālijas Savienībā, Jaunzēlandē vai Kanādā izsniegtu vakcinācijas vai pārslimošanas apliecinājumu;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negatīva Covid-19 testa rezultāta apliecinājumu;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elektronisko apliecinājuma anketu personu uzraudzības informācijas sistēmas tīmekļvietnē (</w:t>
      </w:r>
      <w:r w:rsidR="00000000" w:rsidRPr="00000000" w:rsidDel="00000000">
        <w:rPr>
          <w:rtl w:val="0"/>
        </w:rPr>
        <w:t xml:space="preserve">covidpass.lv</w:t>
      </w:r>
      <w:r w:rsidR="00000000" w:rsidRPr="00000000" w:rsidDel="00000000">
        <w:rPr>
          <w:rtl w:val="0"/>
        </w:rPr>
        <w:t xml:space="preserve">) (turpmāk – </w:t>
      </w:r>
      <w:r w:rsidR="00000000" w:rsidRPr="00000000" w:rsidDel="00000000">
        <w:rPr>
          <w:i w:val="1"/>
          <w:rtl w:val="0"/>
        </w:rPr>
        <w:t xml:space="preserve">covidpass </w:t>
      </w:r>
      <w:r w:rsidR="00000000" w:rsidRPr="00000000" w:rsidDel="00000000">
        <w:rPr>
          <w:rtl w:val="0"/>
        </w:rPr>
        <w:t xml:space="preserve">apliecinājums).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Šīs  nodaļas izpratnē testēšanas sertifikāts  apliecina, ka persona pirms iekāpšanas pārvadātāja transportlīdzeklī vai, ja tā ieceļo ar transportlīdzekli, kas neveic komercpārvadājumu, pirms ieceļošanas Latvijas Republikā pēdējo 72 stundu laikā ir veikusi RNS testu vai pēdējo 48 stundu laikā ir veikusi antigēna testu un veiktā testa rezultāts ir negatīvs. Ja izceļošanas valsts nenodrošina sadarbspējīga testēšanas sertifikāta izsniegšanu, testēšanas faktu persona apliecina ar testa rezultātu izceļošanas valsts valodā vai angļu valodā papīra vai elektroniskā veidā (viedierīcē).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Līdz brīdim, kad attiecīgajās valstīs tiek izveidots sertifikāts, kas savietojams ar Eiropas Savienībā izmantojamo sadarbspējīgo sertifikātu, persona, ieceļojot no Amerikas Savienotajām Valstīm, Apvienotās Karalistes, Austrālijas Savienības, Jaunzēlandes vai Kanādas, apliecina vakcinācijas, pārslimošanas vai testēšanas faktu ar derīgu sadarbspējīgu sertifikātu vai ar citu izsniegtu derīgu Covid-19 vakcinācijas, pārslimošanas vai veikta Covid-19 testa apliecinājumu.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Persona ne agrāk kā 48 stundas pirms ieceļošanas Latvijas Republikā elektroniski aizpilda </w:t>
      </w:r>
      <w:r w:rsidR="00000000" w:rsidRPr="00000000" w:rsidDel="00000000">
        <w:rPr>
          <w:i w:val="1"/>
          <w:rtl w:val="0"/>
        </w:rPr>
        <w:t xml:space="preserve">covidpass </w:t>
      </w:r>
      <w:r w:rsidR="00000000" w:rsidRPr="00000000" w:rsidDel="00000000">
        <w:rPr>
          <w:rtl w:val="0"/>
        </w:rPr>
        <w:t xml:space="preserve">apliecinājumu, norādot sistēmas laukos pieprasīto informāciju un apliecinot, ka, ierodoties Latvijas Republikā, ievēros valstī noteiktās epidemioloģiskās drošības prasības, kā arī – šajos noteikumos noteiktajos gadījumos – pašizolācijas prasības. Pēc aizpildītas anketas iesniegšanas informācijas sistēma izveido attiecīgu apstiprinājumu ar tajā norādītu QR kodu lietošanai mobilajā ierīcē. Informācijas sistēmas pārzinis apstiprinājumu un QR kodu nosūta uz personas apliecinājuma anketā norādīto elektroniskā pasta adresi.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i w:val="1"/>
          <w:rtl w:val="0"/>
        </w:rPr>
        <w:t xml:space="preserve">Covidpass </w:t>
      </w:r>
      <w:r w:rsidR="00000000" w:rsidRPr="00000000" w:rsidDel="00000000">
        <w:rPr>
          <w:rtl w:val="0"/>
        </w:rPr>
        <w:t xml:space="preserve">apliecinājumu aizpilda reizi 30 dienās: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dalībvalstu pilsoņi un pastāvīgie iedzīvotāji, kuri ikdienā šķērso Latvijas Republikas sauszemes robežu ar citām Eiropas Savienības valstīm: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saistībā ar nodarbinātību, ja robežšķērsošana nepieciešama darba vai dienesta pamatpienākumu veikšanai un personai ir nodarbinātības faktu apliecinošs dokuments;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uzraudzības pakalpojuma saņemšanai vai formālās izglītības ieguvei klātienē pirmsskolas izglītības pakāpē (uzrādot pakalpojuma sniedzēja vai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formālās izglītības ieguvei klātienē pamatizglītības, vidējās izglītības un augstākās izglītības pakāpē, kā arī profesionālās ievirzes izglītības programmās mākslas un kultūras jomās (uzrādot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pavadot nepilngadīgu izglītojamo vai pilngadīgu izglītojamo ar speciālām vajadzībām šo noteikumu </w:t>
      </w:r>
      <w:r w:rsidR="00000000" w:rsidRPr="00000000" w:rsidDel="00000000">
        <w:rPr>
          <w:rtl w:val="0"/>
        </w:rPr>
        <w:t xml:space="preserve">151.1.2.</w:t>
      </w:r>
      <w:r w:rsidR="00000000" w:rsidRPr="00000000" w:rsidDel="00000000">
        <w:rPr>
          <w:rtl w:val="0"/>
        </w:rPr>
        <w:t xml:space="preserve"> un </w:t>
      </w:r>
      <w:r w:rsidR="00000000" w:rsidRPr="00000000" w:rsidDel="00000000">
        <w:rPr>
          <w:rtl w:val="0"/>
        </w:rPr>
        <w:t xml:space="preserve">151.1.3.</w:t>
      </w:r>
      <w:r w:rsidR="00000000" w:rsidRPr="00000000" w:rsidDel="00000000">
        <w:rPr>
          <w:rtl w:val="0"/>
        </w:rPr>
        <w:t xml:space="preserve"> apakšpunktā</w:t>
      </w:r>
      <w:r w:rsidR="00000000" w:rsidRPr="00000000" w:rsidDel="00000000">
        <w:rPr>
          <w:rtl w:val="0"/>
        </w:rPr>
        <w:t xml:space="preserve"> minētajos gadījumos (uzrādot pakalpojuma sniedzēja vai izglītības iestādes izglītojamam izsniegtu izziņu);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Valkas novadā un Valgas pagastā (Igaunijas Republika) deklarētie Eiropas Savienības dalībvalstu pilsoņi un pastāvīgie iedzīvotāji, kuri ikdienā šķērso Latvijas Republikas sauszemes robežu ar Igaunijas Republiku, ja viņi nepārvietojas ārpus Valkas un Valgas pašvaldību administratīvajām teritorijām.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Ieceļojot no īpaši augsta riska valsts vai augsta riska valsts, kas nav Eiropas Savienības un Eiropas Ekonomikas zonas valsts, Šveices Konfederācija un Apvienotā Karaliste,  persona pirms iekāpšanas pārvadātāja transportlīdzeklī uzrāda negatīvu RNS testa rezultātu, ja tests veikts pēdējo 72 stundu laikā, vai negatīvu antigēna testa rezultātu, ja tests veikts pēdējo 48 stundu laikā. Šis nosacījums attiecas arī uz personām, kurām ir vakcinācijas sertifikāts vai pārslimošanas sertifikāts, ja persona ieceļo no īpaši augsta riska valsts.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Persona, kas izmanto starptautiskā pārvadātāja transportlīdzekli, uzrāda pārvadātājam derīgu sadarbspējīgu sertifikātu papīra formā vai viedierīcē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 testa rezultātu, ja tāds ir nepieciešams, </w:t>
      </w:r>
      <w:r w:rsidR="00000000" w:rsidRPr="00000000" w:rsidDel="00000000">
        <w:rPr>
          <w:i w:val="1"/>
          <w:rtl w:val="0"/>
        </w:rPr>
        <w:t xml:space="preserve">covidpass </w:t>
      </w:r>
      <w:r w:rsidR="00000000" w:rsidRPr="00000000" w:rsidDel="00000000">
        <w:rPr>
          <w:rtl w:val="0"/>
        </w:rPr>
        <w:t xml:space="preserve">apliecinājumu un tā QR kodu, ja šajos noteikumos nav noteikts citādi. Prasība aizpildīt un uzrādīt pārvadātājam </w:t>
      </w:r>
      <w:r w:rsidR="00000000" w:rsidRPr="00000000" w:rsidDel="00000000">
        <w:rPr>
          <w:i w:val="1"/>
          <w:rtl w:val="0"/>
        </w:rPr>
        <w:t xml:space="preserve">covidpass </w:t>
      </w:r>
      <w:r w:rsidR="00000000" w:rsidRPr="00000000" w:rsidDel="00000000">
        <w:rPr>
          <w:rtl w:val="0"/>
        </w:rPr>
        <w:t xml:space="preserve">apliecinājumu un tā QR kodu neattiecas uz  kruīza kuģu pasažieriem, kuri uzrāda vakcinācijas vai pārslimošanas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ka persona ir pilnībā vakcinēta vai pārslimojusi. Kruīza kuģu pasažieriem, uzrādot pārvadātājam minētos  dokumentus, pārvadātājs elektroniski pārbauda uzrādīto dokumentu derīgumu vai vizuāli pārliecinās par dokumentu esību.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Starptautiskais pārvadātājs vizuāli vai elektroniski pārbauda uzrādītā sadarbspējīgā sertifikāta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minētā apliecinājuma vai Covid-19 testēšanas pārskata derīgumu un </w:t>
      </w:r>
      <w:r w:rsidR="00000000" w:rsidRPr="00000000" w:rsidDel="00000000">
        <w:rPr>
          <w:i w:val="1"/>
          <w:rtl w:val="0"/>
        </w:rPr>
        <w:t xml:space="preserve">covidpass </w:t>
      </w:r>
      <w:r w:rsidR="00000000" w:rsidRPr="00000000" w:rsidDel="00000000">
        <w:rPr>
          <w:rtl w:val="0"/>
        </w:rPr>
        <w:t xml:space="preserve">apliecinājumu vai tā QR kodu.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persona nevar uzrādīt derīgu sadarbspējīgu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un tā QR kodu, pārvadātājs ir tiesīgs tai atteikt iekāpšanu transportlīdzeklī.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Ieceļojot Latvijas Republikā, personai ir pienākums uzrādīt derīgu sadarbspējīgu sertifikātu vai šo noteikumu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Valsts robežsardzes vai Valsts policijas pārstāvim.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izņemot šo noteikumu </w:t>
      </w:r>
      <w:r w:rsidR="00000000" w:rsidRPr="00000000" w:rsidDel="00000000">
        <w:rPr>
          <w:rtl w:val="0"/>
        </w:rPr>
        <w:t xml:space="preserve">167.</w:t>
      </w:r>
      <w:r w:rsidR="00000000" w:rsidRPr="00000000" w:rsidDel="00000000">
        <w:rPr>
          <w:rtl w:val="0"/>
        </w:rPr>
        <w:t xml:space="preserve"> punktā</w:t>
      </w:r>
      <w:r w:rsidR="00000000" w:rsidRPr="00000000" w:rsidDel="00000000">
        <w:rPr>
          <w:rtl w:val="0"/>
        </w:rPr>
        <w:t xml:space="preserve"> minētos gadījumus, ieceļojot Latvijas Republikā, nekavējoties, bet ne vēlāk kā 24 stundu laikā par saviem līdzekļiem veic RNS vai antigēna testu tuvākajā pieejamā testēšanas punktā, informējot laboratorijas pārstāvi par testa veikšanas mērķi, ja ieceļo no: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vai Eiropas Savienības un Eiropas Ekonomikas zonas valsts, Šveices Konfederācijas un Apvienotās Karalistes un nevar uzrādīt derīgu sadarbspējīgu sertifikātu vai negatīva Covid-19 testa rezultāta apliecinājumu;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kas nav Eiropas Savienības un Eiropas Ekonomikas zonas valsts, Šveices Konfederācija un Apvienotā Karaliste, un nevar uzrādīt vakcinācijas vai pārslimošanas sertifikātu;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Minētā prasība attiecas arī uz personu, kurai ir derīgs sadarbspējīgs sertifikāts.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159.</w:t>
      </w:r>
      <w:r w:rsidR="00000000" w:rsidRPr="00000000" w:rsidDel="00000000">
        <w:rPr>
          <w:rtl w:val="0"/>
        </w:rPr>
        <w:t xml:space="preserve"> punktā</w:t>
      </w:r>
      <w:r w:rsidR="00000000" w:rsidRPr="00000000" w:rsidDel="00000000">
        <w:rPr>
          <w:rtl w:val="0"/>
        </w:rPr>
        <w:t xml:space="preserve"> minētā testa veikšanas persona nekavējoties dodas uz pašizolāciju savā dzīvesvietā, uzturēšanās vietā vai tūrisma mītnē un ievēro šajos noteikumos noteiktās pašizolācijas prasības līdz brīdim, kamēr saņemts testa rezultāts.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Ja persona ieceļo Latvijas Republikā, šķērsojot ārējo sauszemes robežu robežšķērsošanas vietā "Grebņeva", "Terehova", "Pāternieki" vai "Silene", un nevar uzrādīt vakcinācijas vai pārslimošanas sertifikātu, tai ir noteikti šādi  ieceļošanas nosacījumi: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nekavējoties par saviem līdzekļiem veic RNS vai antigēna testu minētajā robežšķērsošanas vietā. Ja testa rezultāts ir pozitīvs, SARS CoV-2 inficēšanās gadījums tiek apstiprināts laboratorijā par valsts budžeta līdzekļiem;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Covid-19 testa rezultāts ir negatīvs, persona atstāj robežšķērsošanas teritoriju tikai pēc Valsts robežsardzes pārstāvja atļaujas;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Covid-19 testa rezultāts ir pozitīvs, persona un tās kontaktpersonas ievēro šādus nosacījumus: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kas nav minētas šo noteikumu 161.3.2. apakšpunktā, un viņu klātesošos ģimenes locekļus Neatliekamās medicīniskās palīdzības dienests obligātās izolācijas ievērošanai četru stundu laikā pēc Valsts robežsardzes telefoniska pieteikuma saņemšanas nogādā kādā no tuvākajām tūrisma mītnēm vai ārstniecības iestādē;</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pilsoni, nepilsoni vai ārvalstnieku, kuram Latvijas Republikā ir izsniegta pastāvīgā uzturēšanās atļauja, un viņa klātesošos ģimenes locekļus Neatliekamās medicīniskās palīdzības dienests obligātās izolācijas ievērošanai četru stundu laikā pēc Valsts robežsardzes telefoniska pieteikuma saņemšanas nogādā dzīvesvietā, uzturēšanās vietā, kādā no tuvākajām tūrisma mītnēm vai ārstniecības iestādē, ja personai nav iespējas izolāciju nodrošināt dzīvesvietā vai uzturēšanās vietā, nepakļaujot inficēšanās riskam citas personas;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ieceļojot Latvijas Republikā ar personīgo transportlīdzekli, dodas uz dzīvesvietu vai uzturēšanās vietu, vai savu mītnes zemi obligātās izolācijas ievērošanai, lieto medicīnisko sejas masku, neveido tiešus kontaktus ar citiem cilvēkiem, neapmeklē sabiedriskas vietas, kur uzturas daudz cilvēku, tai skaitā neizmanto sabiedrisko transportu.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08.10.2021. noteikumiem Nr. 676)</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Nogādājot personu izolācijas ievērošanai tūrisma mītnē vai ārstniecības iestādē, Neatliekamās medicīniskās palīdzības dienests informē tūrisma mītni vai ārstniecības iestādi par to, ka personai veiktā Covid-19 testa rezultāts ir pozitīvs vai ka persona nav veikusi Covid-19 testu.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Tūristu mītne informē Veselības inspekciju un Valsts policiju par izolācijas nosacījumu pārkāpumu, ja persona nenakšņo tūristu mītnē obligātās izolācijas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pārvadātāja kravas vai pasažieru transportlīdzekļa vadītājam ir jāievēro obligātā izolācija tūrisma mītnē, pārvadātāja pienākums ir risināt ar attiecīgā pārvadājuma nodrošināšanu saistītos jautājumus, kā arī segt izdevumus, kas saistībā ar uzturēšanos tūrisma mītnē vai ārstniecības iestādē radušies attiecīgajai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Personai ir pienākums Latvijas Republikas teritoriju šķērsot tranzītā 12 stundu laikā no </w:t>
      </w:r>
      <w:r w:rsidR="00000000" w:rsidRPr="00000000" w:rsidDel="00000000">
        <w:rPr>
          <w:i w:val="1"/>
          <w:rtl w:val="0"/>
        </w:rPr>
        <w:t xml:space="preserve">covidpass </w:t>
      </w:r>
      <w:r w:rsidR="00000000" w:rsidRPr="00000000" w:rsidDel="00000000">
        <w:rPr>
          <w:rtl w:val="0"/>
        </w:rPr>
        <w:t xml:space="preserve">apliecinājuma aizpildīšanas brīža, izņemot: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 pārvadājumu pasažierus, kam tranzītā jāšķērso valsts teritorija 48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pārvadājumu pakalpojumu sniedzēja darbiniekus, kravas vai tehnisko reisu apkalpes locekļus, kam tranzītā jāšķērso valsts teritorija 72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apkalpes locekļus un jūrniekus, kuri dodas uz darbavietu uz kuģa vai atgriežas no tā;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kuģa apkalpes locekļus;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gaisa kuģa pasažierus, kuri šķērso Latvijas Republikas teritoriju tranzītā, nepametot lidostas termināļus, un var uzrādīt apstiprinājumu turpmākam lidojumam, kas ir nākamo 24 stundu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Pēc Valsts robežsardzes amatpersonas pieprasījuma pārvadātājs, kas tranzītā cauri Latvijas Republikai nogādā uz citu valsti ārzemnieku, kuram atteikta ieceļošana nākamajā tranzīta valstī vai galamērķa valstī, nogādā viņu uz valsti, no kuras viņš atvests, vai uz valsti, kas izsniegusi ceļošanas dokumentu, vai uz jebkuru citu valsti, kurā ārzemnieka ieceļošana ir garantēta.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147.1.</w:t>
      </w:r>
      <w:r w:rsidR="00000000" w:rsidRPr="00000000" w:rsidDel="00000000">
        <w:rPr>
          <w:rtl w:val="0"/>
        </w:rPr>
        <w:t xml:space="preserve"> apakšpunkt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151.</w:t>
      </w:r>
      <w:r w:rsidR="00000000" w:rsidRPr="00000000" w:rsidDel="00000000">
        <w:rPr>
          <w:rtl w:val="0"/>
        </w:rPr>
        <w:t xml:space="preserve"> punkt</w:t>
      </w:r>
      <w:r w:rsidR="00000000" w:rsidRPr="00000000" w:rsidDel="00000000">
        <w:rPr>
          <w:rtl w:val="0"/>
        </w:rPr>
        <w:t xml:space="preserve">ā minētajām personām.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Ieceļošanas aizliegums no augsta riska un īpaši augsta riska valstīm, kas nav Eiropas Savienības un Eiropas Ekonomikas zonas valsts, Šveices Konfederācija un Apvienotā Karaliste, neattiecas uz: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valstspiederīgajiem, viņu ģimenes locekļiem un Latvijas Republikas uzturēšanās atļauju turētājiem;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un Eiropas Ekonomikas zonas valsts un Šveices Konfederācijas valstspiederīgajiem, viņu ģimenes locekļiem un personām, kuras pastāvīgi dzīvo šajās valstīs;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Apvienotās Karalistes pilsoņiem un viņu ģimenes locekļiem, kuri, šķērsojot Latvijas Republikas teritoriju tranzītā, atgriežas savā mītnes zemē, tostarp atgriežas Latvijas Republikā;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kas ieceļo nodarbinātības nolūkā atbilstoši šajos noteikumos noteiktajām prasībām;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personu, kas ieceļo mācību vai studiju nolūkā, tai skaitā pilna laika un apmaiņas programmās studējošiem, ja augstskola vai koledža ir izsniegusi rakstisku apliecinājumu par studējošā imatrikulāciju un ierašanās Latvijā ir nepieciešama studiju programmas apguvei;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ārzemnieku, kura ierašanos Latvijā ārstēšanas (diagnostikas un terapijas) pakalpojuma saņemšanai veselības tūrisma ietvaros ir saskaņojusi Veselības inspekcija, ja minētā pakalpojuma saņemšana atbilst humāniem apsvērumiem vai neatliekamai vajadzībai;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medicīnas pakalpojumu saņemošās personas pavadošo personu, ja pavadošās personas nepieciešamību ir noteikusi ārstniecības iestāde vai persona pavada bērnu un tās ierašanos pavadošās personas statusā ir saskaņojusi Veselības inspekcija;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gaisa kuģa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Valkas novadā un Valgas pagastā (Igaunijas Republika) deklarētajiem Eiropas Savienības dalībvalstu pilsoņiem un pastāvīgajiem iedzīvotājiem, kuri ikdienā šķērso Latvijas Republikas sauszemes robežu ar Igaunijas Republiku, ja viņi nepārvietojas ārpus Valkas un Valgas pašvaldību administratīvajām teritorijām;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citām personu kategorijām, ja Valsts robežsardze konstatē, ka tās atbilst starptautiskajām tiesību normām, Latvijas valsts interesēm vai ir saistītas ar neatliekamiem apstākļiem, nepārvaramu varu vai humāniem apsvērumiem.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Personas var ieceļot no augsta riska valstīm, kas nav Eiropas Savienības un Eiropas Ekonomikas zonas valstis, Šveices Konfederācija un Apvienotā Karaliste un īpaši augsta riska valsts, nodarbinātības nolūkos šādos gadījumos: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un pasažieru pārvadājumu pakalpojumu sniedzēju darbinieki un pasažieri, kravas vai tehnisko reisu apkalpes, kas ierodas Latvijas Republikā vai izbrauc no tās, pildot darba pienākumus;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jūrnieki, kuriem jānokļūst savā darbavietā uz kuģa vai nepieciešams atgriezties no tā;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ārzemnieki, kuru iebraukšanas nepieciešamību Latvijā komersantu saistību izpildei apliecinājusi Latvijas Investīciju un attīstības aģentūra vai Pilsonības un migrācijas lietu pārvalde;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diplomāti un viņu ģimenes locekļi, kas šķērso Latvijas Republikas teritoriju tranzītā oficiālo funkciju veikšanai, kā arī Latvijas diplomātiskās pases turētāji, diplomātiskā un konsulārā dienesta ierēdņi, darbinieki un viņu ģimenes locekļi, kuri atgriežas no dienesta valsts vai kuriem jānokļūst dienesta valstī;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valstspiederīgie, kuri ir Latvijas oficiālo delegāciju locekļi vai kuriem jānokļūst savā darba vietā starpvaldību projekta ietvaros;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sportisti un sporta darbinieki, kā arī starptautisko sporta organizāciju pārstāvji, kuru ierašanās Latvijas Republikā saistīta ar dalību Sporta likumā noteiktajā kārtībā atzītas sporta federācijas vai tās biedra organizētā starptautiskā sporta pasākumā kā akreditētām personām;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darbinieki, kuru ierašanās Latvijā saistīta ar kultūras pakalpojumu sniegšanu un publisko pasākumu rīkošanu un kuru grupas ir noteicis kultūras ministrs pēc saskaņošanas ar Veselības ministriju;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ārvalstu diplomātisko un konsulāro pārstāvniecību un starptautisko organizāciju pārstāvniecību īslaicīgi komandētie darbinieki;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pieaugušo izlases (komandu sporta spēlēs – arī izlašu sportisti vecumā no 16 gadiem), Latvijas Olimpiskās vienības, Latvijas Paralimpiskās vienības, kā arī starptautiskajās līgās startējošie Latvijas komandu sportisti olimpiskajos, paraolimpiskajos un tehniskajos sporta veidos un disciplīnās un viņus apkalpojošie sporta darbinieki, kuriem ir vakcinācijas vai pārslimošanas sertifikāts un kuru sarakstu ir apstiprinājusi attiecīgā sporta veida Sporta likumā noteiktā kārtībā atzītā sporta federācija;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ārvalstnieki, kā arī viņu ģimenes locekļi, ja ārvalstnieks izpilda zinātniskās institūcijas vadošā pētnieka un pētnieka pienākumus pēc Zinātnisko institūciju reģistrā reģistrētas atvasinātas publiskas personas – zinātniskās institūcijas – uzaicinājuma, kas ir pamatots ar nepieciešamību nodrošināt šīs institūcijas saistību izpildi, īstenojot zinātniskās pētniecības projektu (ja darba tiesisko attiecību termiņš ar ārvalstnieku ir plānots ilgāk par sešiem mēnešiem). Ārvalstnieks izpilda minētos pienākumus, pamatojoties uz darba tiesiskajām attiecībām, kuras nodibina uzaicinājumu sniegusī institūcija pēc ārvalstnieka ierašanās Latvijā.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kas ir Eiropas Savienības un Eiropas Ekonomikas zonas valsts, Šveices Konfederācija un Apvienotā Karaliste, neattiecas uz personu, kas ieceļo Latvijas Republikā neatliekami nepieciešama nodarbinātības, mācību, studiju, ģimenes apvienošanas, medicīnas pakalpojumu saņemšanas, tranzīta vai nepilngadīgo bērnu pavadīšanas nolūkā, kā arī lai atgrieztos pastāvīgajā dzīvesvietā vai dotos uz bērēm.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Personas ieceļošanas nepieciešamību Latvijā komersantu saistību izpildei apliecina Latvijas Investīciju un attīstības aģentūra vai Pilsonības un migrācijas lietu pārvalde saskaņā ar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ierašanās saistīta ar komersanta saistību izpildi attiecībā uz noslēgto publiskā iepirkuma līgumu vai Latvijā reģistrēta komersanta valdījumā esošu iekārtu darbības tehnisko apkopi vai jaunu iekārtu uzstādīšanu, ja to nevar nodrošināt pakalpojuma sniedzēji Latvijā;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ierašanās saistīta ar Latvijā reģistrēta komersanta ražotu produktu vai pakalpojumu sertifikāciju, atestāciju vai atbilstības novērtēšanu, kā arī augsti kvalificētu darbinieku piesaisti, lai nodrošinātu attiecīgo preču vai pakalpojumu laišanu civiltiesiskā apgrozījumā vai komersanta saistību izpildi attiecībā uz noslēgto līgumu;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ierašanās saistīta ar nacionālajai drošībai nozīmīgas komercsabiedrības valdījumā esošu iekārtu vai būvju tehnisko apkopi vai jaunu iekārtu uzstādīšanu, vai būvdarbiem, kas nepieciešami šāda komersanta darbības vai kritiskās infrastruktūras uzturēšanai, vai ar būvniecības ieceres īstenošanu (tai skaitā inženierizpēti), ja tā attiecas uz objektu, kuram ir noteikts nacionālo interešu objekta statuss;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ierašanās saistīta ar Latvijas komersanta saistību izpildi attiecībā uz investīciju projekta īstenošanu Latvijā, kurā plānotā ieguldījumu summa pārsniedz vismaz 1 000 000 </w:t>
      </w:r>
      <w:r w:rsidR="00000000" w:rsidRPr="00000000" w:rsidDel="00000000">
        <w:rPr>
          <w:i w:val="1"/>
          <w:rtl w:val="0"/>
        </w:rPr>
        <w:t xml:space="preserve">euro </w:t>
      </w:r>
      <w:r w:rsidR="00000000" w:rsidRPr="00000000" w:rsidDel="00000000">
        <w:rPr>
          <w:rtl w:val="0"/>
        </w:rPr>
        <w:t xml:space="preserve">vai plānoto no jauna radīto darba vietu skaits ir lielāks par 20, kā arī Latvijā ražotu preču vai pakalpojumu eksporta darījuma noslēgšanu, ja potenciālā eksporta darījuma vērtība ir lielāka par 100 000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ierašanās saistīta ar saistību izpildi pārtikas ražošanas nozarē vai sezonas darbu veikšanu lauksaimniecības, mežsaimniecības vai zivkopības nozarē;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ierašanās saistīta ar sportista vai sporta darbinieka pienākumu izpildi.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Ja ārzemnieka ieceļošanai Latvijā nodarbinātības nolūkā nav nepieciešama vīza vai uzturēšanās atļauja vai ja viņam nav uzaicinātāja, ārzemnieka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Latvijas Investīciju un attīstības aģentūra. Kopā ar pieteikumu komersants Latvijas Investīciju un attīstības aģentūrā iesniedz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ārzemnieka ieceļošanai Latvijā nodarbinātības nolūkā ir nepieciešama vīza vai uzturēšanās atļauja, viņa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Pilsonības un migrācijas lietu pārvalde, apstiprinot ielūgumu vai izsaukumu. Ielūguma vai izsaukuma pieteikumam iesniedzējs pievieno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Īstermiņa sertifikāta izsniegšanas un izmantošanas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02.11.2021. noteikumu Nr. 735 redakcijā; apakšnodaļa stājas spēkā 15.11.2021.,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Īstermiņa sertifikātu izsniedz personai (izņemot šo noteikumu </w:t>
      </w:r>
      <w:r w:rsidR="00000000" w:rsidRPr="00000000" w:rsidDel="00000000">
        <w:rPr>
          <w:rtl w:val="0"/>
        </w:rPr>
        <w:t xml:space="preserve">232.</w:t>
      </w:r>
      <w:r w:rsidR="00000000" w:rsidRPr="00000000" w:rsidDel="00000000">
        <w:rPr>
          <w:rtl w:val="0"/>
        </w:rPr>
        <w:t xml:space="preserve"> punktā</w:t>
      </w:r>
      <w:r w:rsidR="00000000" w:rsidRPr="00000000" w:rsidDel="00000000">
        <w:rPr>
          <w:rtl w:val="0"/>
        </w:rPr>
        <w:t xml:space="preserve"> minētās personas) par Amerikas Savienotajās Valstīs, Apvienotajā Karalistē, Austrālijas Savienībā, Jaunzēlandē vai Kanādā veiktu vakcināciju, lai atbilstoši šo noteikumu </w:t>
      </w:r>
      <w:r w:rsidR="00000000" w:rsidRPr="00000000" w:rsidDel="00000000">
        <w:rPr>
          <w:rtl w:val="0"/>
        </w:rPr>
        <w:t xml:space="preserve">2.16.</w:t>
      </w:r>
      <w:r w:rsidR="00000000" w:rsidRPr="00000000" w:rsidDel="00000000">
        <w:rPr>
          <w:rtl w:val="0"/>
        </w:rPr>
        <w:t xml:space="preserve"> apakšpunktam</w:t>
      </w:r>
      <w:r w:rsidR="00000000" w:rsidRPr="00000000" w:rsidDel="00000000">
        <w:rPr>
          <w:rtl w:val="0"/>
        </w:rPr>
        <w:t xml:space="preserve"> apliecinātu, ka persona Latvijā ir uzskatāma par pilnībā vakcinētu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15.11.2021.,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Īstermiņa sertifikātu izsniedz tūrisma informācijas centri, kas noslēguši sadarbības līgumu ar Nacionālo veselības dienestu par personas datu apstrādi un attiecīgu īstermiņa apliecinājumu izsniegšanu, Alūksnē, Bauskā, Daugavpilī, Jēkabpilī, Liepājā, Rēzeknē, Rīgā, Salacgrīvā, Valmierā un Ventspilī.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15.11.2021.,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tūrisma informācijas centri: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īstermiņa sertifikātu izsniegšanā iesaistītie darbinieki atbilstoši noslēgtajam sadarbības līgumam ar Nacionālo veselības dienestu ir apmācīti attiecībā uz personas datu apstrādi un vakcinācijas faktu apliecinošo dokumentu autentifikācijas noteikšanu;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tiesīgi pienākumu izsniegt īstermiņa sertifikātu deleģēt citām tūrisma pakalpojumu sniegšanā iesaistītajām institūcijām, nodrošinot ne vairāk kā vienu minēto apliecinājumu izsniegšanas vietu. Rīgā var nodrošināt līdz piecām minēto apliecinājumu izsniegšanas vietām;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īstermiņa sertifikātu izsniedz: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personas rakstisku pieteikumu;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personu apliecinošu dokumentu un vakcināciju apliecinošu dokumentu autentiskuma un atbilstības pārbaudes;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Nacionālā veselības dienesta izstrādātajai procedūrai;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tajā informāciju, kas atbilst šo noteikumu </w:t>
      </w:r>
      <w:r w:rsidR="00000000" w:rsidRPr="00000000" w:rsidDel="00000000">
        <w:rPr>
          <w:rtl w:val="0"/>
        </w:rPr>
        <w:t xml:space="preserve">222.</w:t>
      </w:r>
      <w:r w:rsidR="00000000" w:rsidRPr="00000000" w:rsidDel="00000000">
        <w:rPr>
          <w:rtl w:val="0"/>
        </w:rPr>
        <w:t xml:space="preserve"> punktā</w:t>
      </w:r>
      <w:r w:rsidR="00000000" w:rsidRPr="00000000" w:rsidDel="00000000">
        <w:rPr>
          <w:rtl w:val="0"/>
        </w:rPr>
        <w:t xml:space="preserve"> minētajam sertifikāta saturam, kā arī informāciju par personu, kas apliecinājumu izdevusi (vārds (vārdi), uzvārds, personas kods);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paraksta īstermiņa sertifikātu, kā arī reģistrē, izsniedz un pārbauda to atbilstoši prasībām, kas noteiktas šo noteikumu </w:t>
      </w:r>
      <w:r w:rsidR="00000000" w:rsidRPr="00000000" w:rsidDel="00000000">
        <w:rPr>
          <w:rtl w:val="0"/>
        </w:rPr>
        <w:t xml:space="preserve">7.</w:t>
      </w:r>
      <w:r w:rsidR="00000000" w:rsidRPr="00000000" w:rsidDel="00000000">
        <w:rPr>
          <w:rtl w:val="0"/>
        </w:rPr>
        <w:t xml:space="preserve"> nodaļā</w:t>
      </w:r>
      <w:r w:rsidR="00000000" w:rsidRPr="00000000" w:rsidDel="00000000">
        <w:rPr>
          <w:rtl w:val="0"/>
        </w:rPr>
        <w:t xml:space="preserve"> attiecībā uz sadarbspējīgu vakcinācijas sertifikātu, ne vēlāk kā vienas darbdienas laikā pēc personas pieteikuma saņemšanas;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dokumentu pārbaudi un īstermiņa sertifikāta izsniegšanu ir tiesīgi iekasēt samaksu, kuras apmērs nepārsniedz 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15.11.2021.,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Īstermiņa sertifikāts ir derīgs līdzvērtīgi sadarbspējīgam vakcinācijas sertifikātam un tikai Latvijas teritorijā. Īstermiņa sertifikāts ir derīgs 30 dienas no izsniegšanas brīža un pēc minētā termiņa tiek dzēsts.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15.11.2021., sk. 339.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Covid-19  pretepidēmijas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nodrošina izmeklējumus Covid-19 infekcijas diagnostikai atbilstoši centra tīmekļvietnē publicētajiem nosacījumiem attiecībā uz Covid-19 infekcijas izmeklēšanu un diagnostiku.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Antigēna testu veic,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testu veic:</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un ārstniecības atbalsta personu reģistrā reģistrēta ārstniecības persona vai ārstniecības atbalsta persona;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asistents, par kuru antigēna testa veikšanai Veselības inspekcija ir iekļāvusi informāciju Ārstniecības personu un ārstniecības atbalsta personu reģistrā, pamatojoties uz ārstniecības iestādes vadītāja Veselības inspekcijai sniegto informāciju par medicīnas asistentu nodarbinātību antigēna testa veikšanā, norādot medicīnas asistenta vārdu (vārdus), uzvārdu, personas kodu, izglītības iestādi, kurā apgūst medicīniskās izglītības programmu, un programmas nosaukumu, kā arī norādot datumu, kad medicīnas asistents ir uzsācis vai beidzis antigēna testu veikšanu attiecīgajā ārstniecības iestādē;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Farmaceitu biedrībā reģistrēts farmaceits vai farmaceita asistents, par kuru antigēna testa veikšanai Veselības inspekcija ir iekļāvusi informāciju Ārstniecības personu un ārstniecības atbalsta personu reģistrā, pamatojoties uz aptiekas vadītāja Veselības inspekcijai sniegto informāciju, norādot farmaceita vai farmaceita asistenta vārdu (vārdus), uzvārdu, personas kodu, reģistrācijas numuru Farmaceitu un farmaceitu asistentu reģistrā, kā arī norādot datumu, kad farmaceits vai farmaceita asistents ir uzsācis vai beidzis antigēna testu veikšanu attiecīgajā aptiekā;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177.1.1. un 177.1.2. apakšpunktā minētās personas ir apmācītas attiecībā uz antigēna testa veikšanu, RNS testa veikšanai nepieciešamā parauga noņemšanu, uzglabāšanu un transportēšanu, medicīnisko atkritumu utilizēšanu, personas datu aizsardzības jautājumiem un testēšanas sertifikātu izsniegšanu;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radušās aizdomas par inficēšanos ar SARS-CoV-2 vīrusu, tiek nodrošināta izmeklētās personas vai testējamā materiāla nosūtīšana uz laboratoriju RNS testa veikšanai, lai apstiprinātu vai izslēgtu Covid-19 infekcijas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 kas grozīta ar MK 02.11.2021. noteikumiem Nr. 735)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un mobilā tālruņa numuru;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Persona, kurai ir vakcinācijas vai pārslimošanas sertifikāts: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neveikt Covid-19 diagnostikai obligāto rutīnas skrīninga testu, ja nav infekcijas slimības pazīmju;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Covid-19 testu: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tā nepieciešamību ir noteikusi ārstniecības persona vai epidemiologs atbilstoši medicīniskām vai epidemioloģiskām indikācijām;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dienu laikā pēc kontakta ar Covid-19 inficētu personu. Ja inficētā persona ir mājsaimniecības loceklis, Covid-19 testu veic pirmajās septiņās dienās pēc Covid-19 infekcijas apstiprināšanas mājsaimniecības loceklim un septiņu dienu laikā pēc izolācijas pārtraukšanas mājsaimniecības loceklim.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w:t>
      </w:r>
      <w:r w:rsidR="00000000" w:rsidRPr="00000000" w:rsidDel="00000000">
        <w:rPr>
          <w:rtl w:val="0"/>
        </w:rPr>
        <w:t xml:space="preserve"> pielikum</w:t>
      </w:r>
      <w:r w:rsidR="00000000" w:rsidRPr="00000000" w:rsidDel="00000000">
        <w:rPr>
          <w:rtl w:val="0"/>
        </w:rPr>
        <w:t xml:space="preserve">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Pirmsskolas izglītības iestādē, izglītības iestādē vai darba vietā: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konstatēts Covid-19 infekcijas perēklis, centrs informē kolektīva vadītāju par Covid-19 infekcijas gadījumu kolektīvā un kritērijiem kontaktpersonu noteikšanai;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kolektīva vadītājs saņem no izglītojamā, izglītojamā likumīgā pārstāvja vai darbinieka informāciju par saslimšanas gadījumu ar Covid-19 infekciju vai saņem informāciju no laboratorijas, kas veic izglītojamo un darbinieku skrīningu konkrētajā izglītības iestādē, par iespējamu Covid-19 infekcijas gadījumu iestādē, viņš nekavējoties sazinās ar centru;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kolektīva vadītājs vai viņa noteiktā atbildīgā persona nosaka kontaktpersonas atbilstoši centra sniegtajiem kritērijiem un informē kontaktpersonas vai viņu likumiskos pārstāvjus par nepieciešamību ievērot mājas karantīnu un pienākumu sazināties ar ģimenes ārstu, lai veiktu kontaktpersonas medicīnisko novērošanu;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kolektīva vadītājs vai viņa noteiktā atbildīgā persona sagatavo kontaktpersonu sarakstu, norādot personas vārdu (vārdus), uzvārdu, personas kodu, dzīvesvietas adresi un datumu, kad bijis pēdējais kontakts ar inficēto personu kolektīvā, un vienas dienas laikā nosūta to centram.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Centrs pārbauda kontaktpersonu saraksta atbilstību kontaktpersonu noteikšanas kritērijiem un iesniedz to Nacionālajā veselības dienestā ievadei  veselības informācijas sistēmā ģimenes ārstu un kontaktpersonu informēšanai.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uzsāk kontaktpersonas primāro medicīnisko pārbaudi un attālināti veic tās medicīnisko novērošanu atbilstoši centra tīmekļvietnē publicētajām rekomendācijām, tai skaitā organizē kontaktpersonas laboratorisko izmeklēšanu.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Ģimenes ārsts kontaktpersonai piedāvā izsniegt darbnespējas lapu uz visu mājas karantīnas laiku, kā arī informē kontaktpersonu par noteikumiem, kas jāievēro pašizolācijas (mājas karantīnas) laikā.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infekciozu vai iespējami infekciozu personu nošķiršanai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Izolācija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laboratoriski diagnosticēta Covid-19 infekcija vai tā noteikta pēc klīniskām pazīmēm, atrodas izolācijā: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izolāciju pārtrauc tikai ar ārstējošā ārsta atļauju.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Mājas karantīna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Kontaktpersonai pēc pēdējā kontakta ar Covid-19 inficētu personu nosaka 14 dienas ilgu mājas karantīnu, kuras laikā persona: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dzīvesvietā vai citā uzturēšanās vietā un ir pieejama saziņai un sadarbībai ar ģimenes ārstu un citām ārstniecības personām;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kur uzturas daudz cilvēku);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tiesīga saņemt un izmantot testēšanas sertifikātu līdz mājas karantīnas pārtraukšanai;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centra epidemiologa un ārsta norādījumus;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karantīnu pārtrauc:</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četrpadsmitajā dienā ar ārsta atļauju;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Covid-19 testa, kas veikts ne agrāk kā desmitajā dienā pēc karantīnas uzsākšanas, ja testa rezultāts ir negatīvs.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Izglītojamam mājas karantīnu noslēdz pēc Covid-19 testa, kas veikts ne agrāk kā septītajā dienā pēc mājas karantīnas uzsākšanas, ja testa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Kontaktpersona var atstāt uzturēšanās vietu, lietojot sejas masku, lai dotos uz savu mītnes zemi vai mainītu uzturēšanās vietu, par to attiecīgi informējot Veselības inspekciju.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Pilnībā vakcinētai vai pārslimojušai personai pēc kontakta ar Covid-19 inficētu personu netiek piemērota mājas karantīna, bet personas pienākums ir ne vēlāk kā septiņu dienu laikā veikt RNS testu. Ja testa rezultāts ir pozitīvs, personai piemēro izolāciju.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Pašizolācija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Ja persona pēdējo 10 dienu laikā uzturējusies augsta un īpaši augsta riska valstī (izņemot personas, kas šķērso Latvijas Republiku tranzītā), tā 10 dienas pēc izbraukšanas no minētās valsts ievēro pašizolāciju. Pašizolācijas laikā persona: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savā dzīvesvietā, uzturēšanās vietā vai brīvi izvēlētā Latvijas tūristu mītnē, kurai ir izstrādāti nepieciešamie drošības protokoli;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tiesīga saņemt un izmantot testēšanas sertifikātu līdz pašizolācijas pārtraukšanai;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centra tīmekļvietnē publicētās rekomendācijas attiecībā uz izolācijas nosacījumiem, veselības stāvokļa novērtēšanu u. tml.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Persona, kura atrodas pašizolācijā, var atstāt uzturēšanās vietu, lietojot sejas masku, lai: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nokļūtu citā uzturēšanās vietā;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apmeklētu tirdzniecības vietu;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dotos uz savu mītnes zemi.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Pirms pašizolācijas vietas atstāšanas, lai dotos uz savu mītnes zemi, vai pirms pašizolācijas vietas maiņas persona par to informē Valsts policiju.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Pašizolāciju var pārtraukt pirms termiņa, ja ne agrāk kā pašizolācijas septītajā dienā ir saņemts negatīvs RNS testa rezultāts.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Pašizolācijas nosacījumi, ja personai nav novērojamas akūtas elpceļu infekcijas slimības pazīmes, netiek attiecināti uz: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pilnībā vakcinētām vai pārslimojušām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Latvijas Republikā ieradušās, lai nodrošinātu bēru organizēšanu, tai skaitā piedalītos bērēs;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šķērso Latvijas Republikas teritoriju saistībā ar nodarbinātību, darba vai dienesta pamatpienākumu veikšanai atbilstoši šo noteikumu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kuru ierašanos Latvijas Republikā ārstēšanas (diagnostikas un terapijas) pakalpojuma saņemšanai veselības tūrisma ietvaros ir saskaņojusi Veselības inspekcija, ja minētā pakalpojuma saņemšana atbilst  humāniem apsvērumiem vai neatliekamai vajadzībai;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un pasažieru pārvadājumu pakalpojumu sniedzēju darbiniekiem un pasažieru, kravas vai tehnisko reisu apkalpēm, kas atgriežas no darba braucieniem un komandējumiem, ja viņiem nav novērojamas akūtas elpceļu infekcijas slimības pazīmes. Ārpus darba laika minētās personas nodrošina pašizolāciju;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kas Latvijas Republiku šķērso tranzītā atbilstoši šo noteikumu nosacījumiem;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punktā</w:t>
      </w:r>
      <w:r w:rsidR="00000000" w:rsidRPr="00000000" w:rsidDel="00000000">
        <w:rPr>
          <w:rtl w:val="0"/>
        </w:rPr>
        <w:t xml:space="preserve"> minētajām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Sporta likumā noteiktajā kārtībā atzītās sporta federācijas vai tās biedra organizētā starptautiskā sporta pasākumā kā akreditētām personām un kuras atbilst šo noteikumu </w:t>
      </w:r>
      <w:r w:rsidR="00000000" w:rsidRPr="00000000" w:rsidDel="00000000">
        <w:rPr>
          <w:rtl w:val="0"/>
        </w:rPr>
        <w:t xml:space="preserve">141.</w:t>
      </w:r>
      <w:r w:rsidR="00000000" w:rsidRPr="00000000" w:rsidDel="00000000">
        <w:rPr>
          <w:rtl w:val="0"/>
        </w:rPr>
        <w:t xml:space="preserve"> punktā noteiktajiem kritērijiem.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Persona, kura pēdējo 10 dienu laikā uzturējusies augsta un īpaši augsta riska valstī vai ieradusies Latvijā no šādas valsts  darba vai dienesta pienākumu veikšanai, pamatojoties uz darba devēja saskaņojumu, var neievērot pašizolāciju darba pienākumu veikšanas laikā, ja tiek ierobežoti kontakti ar citām personām. Ja minētā persona nav pilnībā vakcinēta vai pārslimojusi un darba devējs paredz, ka minētā persona var radīt inficēšanās risku apkārtējiem darbiniekiem, apmeklētājiem vai pakalpojuma saņēmējiem, darba devējam ir tiesības pieprasīt darbiniekam veikt darba pienākumus ar testēšanas sertifikātu.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Neievērojot pašizolāciju, šo noteikumu </w:t>
      </w:r>
      <w:r w:rsidR="00000000" w:rsidRPr="00000000" w:rsidDel="00000000">
        <w:rPr>
          <w:rtl w:val="0"/>
        </w:rPr>
        <w:t xml:space="preserve">199.</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minētajos gadījumos (izņemot pilnībā vakcinētas vai pārslimojušas personas) persona ievēro šādus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uzturoties sabiedriskās vietās, lieto sejas masku;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un neveido tiešus kontaktus ar citām personām, ja no tiem var izvairīties (neuzņem viesus, nedodas privātās vizītēs un tādas neorganizē, neapmeklē sabiedriskas un publiskas vietas un telpas, kur uzturas daudz cilvēku);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darba pienākumus vai sniedzot pakalpojumus, ievēro noteiktos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parādoties kādām elpceļu infekcijas slimības pazīmēm, nodrošina pašizolāciju un sazinās ar ārstu.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Bērni līdz 12 gadu vecumam, kas ceļo pilngadīgu pilnībā vakcinētu vai pārslimojušu pieaugušo pavadībā, var neievērot šo noteikumu </w:t>
      </w:r>
      <w:r w:rsidR="00000000" w:rsidRPr="00000000" w:rsidDel="00000000">
        <w:rPr>
          <w:rtl w:val="0"/>
        </w:rPr>
        <w:t xml:space="preserve">195.1.</w:t>
      </w:r>
      <w:r w:rsidR="00000000" w:rsidRPr="00000000" w:rsidDel="00000000">
        <w:rPr>
          <w:rtl w:val="0"/>
        </w:rPr>
        <w:t xml:space="preserve"> apakšpunkt</w:t>
      </w:r>
      <w:r w:rsidR="00000000" w:rsidRPr="00000000" w:rsidDel="00000000">
        <w:rPr>
          <w:rtl w:val="0"/>
        </w:rPr>
        <w:t xml:space="preserve">ā minēto prasību, ja bērni 10 dienas kopš izbraukšanas no augsta riska valsts neveido ciešus kontaktus ar personām ārpus savas mājsaimniecības, neapmeklē publiskus pasākumus, bērnu kolektīvus un izglītības iestādes, 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Vakcinācija pret Covid-19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vakcinē personas pret Covid-19 infekciju atbilstoši Zāļu valsts aģentūras tīmekļvietnē publicētajai Covid-19 vakcinācijas rokasgrāmatai, ņemot vērā centra apstiprināto vakcīnu pasūtījumu.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kurām ir līgums ar Nacionālo veselības dienestu par vakcināciju pret Covid-19 infekciju, kā arī Nacionālo bruņoto spēku ārstniecības iestādes, Valsts robežsardzes ārstniecības iestādes un ieslodzījuma vietu ārstniecības iestādes.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uzlabotu epidemioloģisko drošību un palielinātu vakcinācijas pret Covid-19 infekciju aptveri attiecībā uz personām, kuras vecākas par 70 gadiem, ģimenes ārsts ir tiesīgs konkrētajā ģimenes ārsta praksē reģistrēto nevakcinēto pacientu personas datus (vārds (vārdi), uzvārds, faktiskā dzīvesvieta, kontakttālruņa numurs) nodot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minētajiem vakcinācijas pakalpojumu sniedzējiem, kuriem ir līgums ar Nacionālo veselības dienestu par izbraukuma vakcināciju pret Covid-19 infekciju, attiecīgo personu uzrunāšanai un vakcinācijas nodrošināšanai personas dzīvesvietā. Dati par ģimenes ārsta prakses teritorijai piesaistīto izbraukuma vakcinācijas pakalpojumu sniedzēju tiek ievietoti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zāļu lieltirgotava, ar kuru Nacionālais veselības dienests ir noslēdzis līgumu, vai Valsts asinsdonoru centrs. Vakcīnu un vakcinācijai nepieciešamo piederumu loģistikas pakalpojumus nodrošina zāļu lieltirgotavas, ar kurām Nacionālais veselības dienests ir noslēdzis attiecīgu līgumu.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saskaņā ar centra iesniegto vakcīnu pasūtījumu.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veidlapas aizpildīšanu. Minētā veidlapa aizvieto ambulatorā pacienta medicīnisko karti un tiek uzglabāta atbilstoši normatīvajiem aktiem par medicīnisko dokumentu lietvedības kārtību. Veidlapā var iekļaut papildu informāciju atbilstoši Covid-19 vakcinācijas rokasgrāmatā noteiktajiem nosacījumiem;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minētajam vakcīnu uzglabātājam un šo noteikumu </w:t>
      </w:r>
      <w:r w:rsidR="00000000" w:rsidRPr="00000000" w:rsidDel="00000000">
        <w:rPr>
          <w:rtl w:val="0"/>
        </w:rPr>
        <w:t xml:space="preserve">208.</w:t>
      </w:r>
      <w:r w:rsidR="00000000" w:rsidRPr="00000000" w:rsidDel="00000000">
        <w:rPr>
          <w:rtl w:val="0"/>
        </w:rPr>
        <w:t xml:space="preserve"> 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vadītājs vai viņa pilnvarota persona vakcīnas saņemšanas laikā pārliecinās par vakcīnas transportēšanu atbilstoši normatīvajiem aktiem par zāļu izplatīšanas un kvalitātes kontroles kārtību. Ārstniecības iestāde nepieņem vakcīnu, ja iestādes vadītājam vai viņa pilnvarotai personai ir objektīvi pamatotas aizdomas par vakcīnas transportēšanas prasību neievērošanu.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kas konstatējusi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w:t>
      </w:r>
      <w:r w:rsidR="00000000" w:rsidRPr="00000000" w:rsidDel="00000000">
        <w:rPr>
          <w:rtl w:val="0"/>
        </w:rPr>
        <w:t xml:space="preserve"> 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w:t>
      </w:r>
      <w:r w:rsidR="00000000" w:rsidRPr="00000000" w:rsidDel="00000000">
        <w:rPr>
          <w:rtl w:val="0"/>
        </w:rPr>
        <w:t xml:space="preserve"> punktā</w:t>
      </w:r>
      <w:r w:rsidR="00000000" w:rsidRPr="00000000" w:rsidDel="00000000">
        <w:rPr>
          <w:rtl w:val="0"/>
        </w:rPr>
        <w:t xml:space="preserve"> minētajos gadījumos.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klīniskās universitātes slimnīcas speciālists var sniegt atzinumu par nepieciešamību atlikt personas vakcināciju pret Covid-19, norādot termiņu vakcinācijas atlikšanai. Ja nepieciešams, var sasaukt klīniskās universitātes slimnīcas speciālistu konsiliju, lai sniegtu atzinumu par vakcinācijas atlikšanu un vakcinācijas atlikšanas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219.</w:t>
      </w:r>
      <w:r w:rsidR="00000000" w:rsidRPr="00000000" w:rsidDel="00000000">
        <w:rPr>
          <w:rtl w:val="0"/>
        </w:rPr>
        <w:t xml:space="preserve"> punktā</w:t>
      </w:r>
      <w:r w:rsidR="00000000" w:rsidRPr="00000000" w:rsidDel="00000000">
        <w:rPr>
          <w:rtl w:val="0"/>
        </w:rPr>
        <w:t xml:space="preserve"> minēto atzinumu par personas vakcinācijas atlikšanu uz noteiktu laiku, laikposmā līdz attiecīgās personas vakcinācijai pret Covid-19:</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testi, lai iegūtu testēšanas sertifikātu, tiek apmaksāti no valsts budžeta līdzekļiem;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netiek piemērota prasība būt pilnībā vakcinētai darba pienākumu veikšanai vai dalībai klātienes studiju procesā, un persona šajā laikposmā uzrāda testēšanas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Sadarbspējīgs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testa parauga ņemšanas datuma (vienas saslimšanas epizodes ietvaros) ir pagājušas 11 dienas, bet ne vairāk kā 180 dienas;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vienpadsmitajai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testa datums, ar kuru apstiprināta inficēšanās;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tiesībaizsardzības iestāžu sniegto informāciju kriminālprocesā, anulē vai atjauno veselības informācijas sistēmā norādi par vakcinācijas faktu pret Covid-19, kā arī attiecīgi anulē vakcinācijas sertifikātu vai atjauno tā darbību;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iesniegumu par to, ka tās vakcinācijas fakts pret Covid-19 ir viltots, un iesniegumam pievienoto apliecinājumu par atteikšanos no seroloģiskās izmeklēšanas vai ja saņemts seroloģiskās izmeklēšanas rezultāts atbilstoši Covid-19 testēšanas algoritmam, kas ļauj secināt, ka personas Covid-19 vakcinācijas fakts ir viltots, anulē veselības informācijas sistēmā norādi par vakcinācijas faktu pret Covid-19, kā arī anulē vakcinācijas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un personai nav izsniegts sadarbspējīgs vakcinācijas sertifikāts, Nacionālais veselības dienests ne ilgāk kā viena mēneša laikā pēc personas iesnieguma un ārvalstīs veikto vakcināciju apliecinošo dokumentu saņemšanas izvērtē to autentiskumu un atbilstību vakcinācijas sertifikātā obligāti iekļaujamai informācijai un ievada datus šo noteikumu </w:t>
      </w:r>
      <w:r w:rsidR="00000000" w:rsidRPr="00000000" w:rsidDel="00000000">
        <w:rPr>
          <w:rtl w:val="0"/>
        </w:rPr>
        <w:t xml:space="preserve">225.2.</w:t>
      </w:r>
      <w:r w:rsidR="00000000" w:rsidRPr="00000000" w:rsidDel="00000000">
        <w:rPr>
          <w:rtl w:val="0"/>
        </w:rPr>
        <w:t xml:space="preserve"> apakšpunktā minētajā datu platformā.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ja tas noteikts centra tīmekļvietnē publicētajā algoritmā, izņemot ieslodzīto veselības aprūpi, ko nodrošina ieslodzījuma vietās, kā arī izņemot gadījumus, kas noteikti Latvijas Republikai saistošos starptautiskajos līgumos.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Ārkārtas medicīniskajā situācijā ārstniecības iestādes vadītājs, lai nodrošinātu neatliekamo medicīnisko palīdzību, palīdzību akūtos gadījumos vai Covid-19 pacientu ārstēšanu, ja nepieciešams, var nodarbināt ārstus ar ārstniecības personas sertifikātu vai bez tā neatkarīgi no specialitātes un iesaistīt pacientu aprūpē visu profesiju ārstniecības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ārstniecības personas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Personām, kuras sniedz veselības aprūpes pakalpojumus ārstniecības iestādēs un aptiekās un līgumattiecību izpildes laikā pakalpojuma sniegšanas vietā nonāk saskarē ar pacientiem vai aptieku klientiem, ir sadarbspējīgs vakcinācijas vai pārslimošanas sertifikāts.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šo noteikumu 238. punktā minēto prasību izpildi ārstniecības iestādēs, kas noslēgušas līgumus ar Nacionālo veselības dienestu par veselības aprūpes pakalpojumu sniegšanu, kā arī nodrošinātu sniegto pakalpojumu apmaksas un noslēgto līgumu izpildes uzraudzību, Nacionālajam veselības dienestam ir tiesības apstrādāt šo noteikumu 280.1.1., 280.1.2., 280.1.3. un 280.5. apakšpunktā minētos datus un salīdzināt tos ar Nacionālā veselības dienesta pārziņā esošās veselības aprūpes pakalpojumu apmaksas norēķinu sistēmas "Vadības informācijas sistēma" datiem par ārstniecības iestādēs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Īpašie epidemioloģiskās drošības nosacījumi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ievest no citas valsts Latvijas teritorijā ūdeles un neapstrādātas ūdeļu ādas, izņemot gadījumu, ja tiek ievērotas šo noteikumu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noteiktās prasības.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 nosaka pasākumus saskaņā ar šo noteikumu </w:t>
      </w:r>
      <w:r w:rsidR="00000000" w:rsidRPr="00000000" w:rsidDel="00000000">
        <w:rPr>
          <w:rtl w:val="0"/>
        </w:rPr>
        <w:t xml:space="preserve">246.</w:t>
      </w:r>
      <w:r w:rsidR="00000000" w:rsidRPr="00000000" w:rsidDel="00000000">
        <w:rPr>
          <w:rtl w:val="0"/>
        </w:rPr>
        <w:t xml:space="preserve"> punkt</w:t>
      </w:r>
      <w:r w:rsidR="00000000" w:rsidRPr="00000000" w:rsidDel="00000000">
        <w:rPr>
          <w:rtl w:val="0"/>
        </w:rPr>
        <w:t xml:space="preserve">u, lai Latvijā īstenotu Covid-19 infekcijas uzraudzību un ziņošanu Eiropas Komisijai.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uzraudzības programmu;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262.</w:t>
      </w:r>
      <w:r w:rsidR="00000000" w:rsidRPr="00000000" w:rsidDel="00000000">
        <w:rPr>
          <w:rtl w:val="0"/>
        </w:rPr>
        <w:t xml:space="preserve"> punkt</w:t>
      </w:r>
      <w:r w:rsidR="00000000" w:rsidRPr="00000000" w:rsidDel="00000000">
        <w:rPr>
          <w:rtl w:val="0"/>
        </w:rPr>
        <w:t xml:space="preserve">u sniedz ziņas Eiropas Komisijai par situāciju saistībā ar Covid-19 infekciju.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Lai uzraudzītu un mazinātu Covid-19 infekcijas izplatīšanos: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ūdeļu, citu </w:t>
      </w:r>
      <w:r w:rsidR="00000000" w:rsidRPr="00000000" w:rsidDel="00000000">
        <w:rPr>
          <w:i w:val="1"/>
          <w:rtl w:val="0"/>
        </w:rPr>
        <w:t xml:space="preserve">Mustelidae</w:t>
      </w:r>
      <w:r w:rsidR="00000000" w:rsidRPr="00000000" w:rsidDel="00000000">
        <w:rPr>
          <w:rtl w:val="0"/>
        </w:rPr>
        <w:t xml:space="preserve"> dzimtas dzīvnieku, kā arī jenotsuņu (turpmāk – dzīvnieks) novietnē,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248.</w:t>
      </w:r>
      <w:r w:rsidR="00000000" w:rsidRPr="00000000" w:rsidDel="00000000">
        <w:rPr>
          <w:rtl w:val="0"/>
        </w:rPr>
        <w:t xml:space="preserve"> punktu</w:t>
      </w:r>
      <w:r w:rsidR="00000000" w:rsidRPr="00000000" w:rsidDel="00000000">
        <w:rPr>
          <w:rtl w:val="0"/>
        </w:rPr>
        <w:t xml:space="preserve"> un nodrošina tā izpildi;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kura ir atsevišķa epidemioloģiska vienība) dzīvniekus ieved saskaņā ar šo noteikumu </w:t>
      </w:r>
      <w:r w:rsidR="00000000" w:rsidRPr="00000000" w:rsidDel="00000000">
        <w:rPr>
          <w:rtl w:val="0"/>
        </w:rPr>
        <w:t xml:space="preserve">250.</w:t>
      </w:r>
      <w:r w:rsidR="00000000" w:rsidRPr="00000000" w:rsidDel="00000000">
        <w:rPr>
          <w:rtl w:val="0"/>
        </w:rPr>
        <w:t xml:space="preserve"> punktā</w:t>
      </w:r>
      <w:r w:rsidR="00000000" w:rsidRPr="00000000" w:rsidDel="00000000">
        <w:rPr>
          <w:rtl w:val="0"/>
        </w:rPr>
        <w:t xml:space="preserve"> noteiktajām prasībām;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248.1.</w:t>
      </w:r>
      <w:r w:rsidR="00000000" w:rsidRPr="00000000" w:rsidDel="00000000">
        <w:rPr>
          <w:rtl w:val="0"/>
        </w:rPr>
        <w:t xml:space="preserve"> apakšpunktā</w:t>
      </w:r>
      <w:r w:rsidR="00000000" w:rsidRPr="00000000" w:rsidDel="00000000">
        <w:rPr>
          <w:rtl w:val="0"/>
        </w:rPr>
        <w:t xml:space="preserve"> noteikto informāciju;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novietnē strādājošām personām Covid-19 diagnostikai obligātos rutīnas skrīninga testus. Pilnībā vakcinētas vai pārslimojušas personas var neveikt Covid-19 diagnostikai obligāto rutīnas skrīninga testu, ja nav infekcijas slimības pazīmju, izņemot gadījumu, ja Covid-19 testa nepieciešamību ir noteikusi ārstniecības persona vai epidemiologs atbilstoši medicīniskām vai epidemioloģiskām indikācijām;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tādas personas, kurām nav konstatēts Covid-19 infekcijas ierosinātājs un nav infekcijas slimības simptomu;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nosaka pienākumu novietnē strādājošajām personām pirms ierašanās novietnē vai mītnē un došanās prom no tās nomainīt apģērbu un apavus, kā arī mazgāt un dezinficēt rokas;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strādājošās personas bieži saskaras;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nosaka 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noteiktā biodrošības pasākumu plāna izpildes paškontroles kārtību;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sniedz Pārtikas un veterinārajam dienestam šo noteikumu </w:t>
      </w:r>
      <w:r w:rsidR="00000000" w:rsidRPr="00000000" w:rsidDel="00000000">
        <w:rPr>
          <w:rtl w:val="0"/>
        </w:rPr>
        <w:t xml:space="preserve">251.2.</w:t>
      </w:r>
      <w:r w:rsidR="00000000" w:rsidRPr="00000000" w:rsidDel="00000000">
        <w:rPr>
          <w:rtl w:val="0"/>
        </w:rPr>
        <w:t xml:space="preserve"> apakšpunktā</w:t>
      </w:r>
      <w:r w:rsidR="00000000" w:rsidRPr="00000000" w:rsidDel="00000000">
        <w:rPr>
          <w:rtl w:val="0"/>
        </w:rPr>
        <w:t xml:space="preserve"> noteikto informāciju par dzīvnieku populāciju (šis nosacījums neattiecas uz novietnē turētajiem dzīvniekiem).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Dzīvnieku īpašnieks vai turētājs biodrošības pasākumu plānā nosaka: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kritērijus novietnē strādājošo personu veselības kontrolei, lai novērstu dzīvnieku inficēšanās risku;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novietnē strādājošām personām veicami Covid-19 diagnostikai obligātie rutīnas skrīninga testi.  Pilnībā vakcinētas vai pārslimojušas personas var neveikt Covid-19 diagnostikai obligātos rutīnas skrīninga testus, ja tām nav infekcijas slimības pazīmju, izņemot gadījumu, ja Covid-19 testa nepieciešamību ir noteikusi ārstniecības persona vai epidemiologs atbilstoši medicīniskām vai epidemioloģiskām indikācijām;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pienākumu jebkurai personai, kas atrodas novietnē, lietot sejas masku vai respiratoru bez vārsta, izņemot  personas, kurām ir derīgs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ierobežotu personu kustību novietnē, – personas, kurām atļauts apmeklēt novietnes teritoriju;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atbildīgo personu, kas nodrošina, ka visi novietnē strādājošie pirms darba uzsākšanas un turpmāk vismaz reizi ceturksnī saņem instruktāžu par biodrošības plāna pasākumiem un individuālo aizsardzības līdzekļu lietošanu.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dzīvniekus pirms ievietošanas novietnē pie pārējiem dzīvniekiem tur atsevišķi un novēro vismaz 14 dienas, nodrošinot atsevišķu personālu un aprīkojumu to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novērošanas laikā nav konstatēts Covid-19 infekcijas ierosinātājs, dzīvniekus pēc novērošanas perioda ievieto novietnē pie pārējiem dzīvniekiem.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novēro dzīvnieku mirstību (turpmāk – aizdomas par saslimšanu ar Covid-19), – nekavējoties;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250.</w:t>
      </w:r>
      <w:r w:rsidR="00000000" w:rsidRPr="00000000" w:rsidDel="00000000">
        <w:rPr>
          <w:rtl w:val="0"/>
        </w:rPr>
        <w:t xml:space="preserve"> punktā</w:t>
      </w:r>
      <w:r w:rsidR="00000000" w:rsidRPr="00000000" w:rsidDel="00000000">
        <w:rPr>
          <w:rtl w:val="0"/>
        </w:rPr>
        <w:t xml:space="preserve"> minēto ievesto dzīvnieku, ja tas novērošanas laikā nobeidzas vai rodas aizdomas par tā saslimšanu ar Covid-19, – nekavējoties;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ja rodas aizdomas par dzīvnieka saslimšanu ar Covid-19, – nekavējoties.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orofariangeālās iztriepes (turpmāk – kontroles paraugs) un nosūta tās laboratoriskai izmeklēšanai Covid-19 infekcijas ierosinātāja noteikšanai: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w:t>
      </w:r>
      <w:r w:rsidR="00000000" w:rsidRPr="00000000" w:rsidDel="00000000">
        <w:rPr>
          <w:rtl w:val="0"/>
        </w:rPr>
        <w:t xml:space="preserve"> 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atsevišķu aprīkojumu ūdeļu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251.2.</w:t>
      </w:r>
      <w:r w:rsidR="00000000" w:rsidRPr="00000000" w:rsidDel="00000000">
        <w:rPr>
          <w:rtl w:val="0"/>
        </w:rPr>
        <w:t xml:space="preserve"> apakšpunktā</w:t>
      </w:r>
      <w:r w:rsidR="00000000" w:rsidRPr="00000000" w:rsidDel="00000000">
        <w:rPr>
          <w:rtl w:val="0"/>
        </w:rPr>
        <w:t xml:space="preserve"> minētā informācija. Ja pastāv aizdomas par saslimšanu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iespējamo Covid-19 infekcijas izplatības risku cilvēkos.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Regulā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253.2.</w:t>
      </w:r>
      <w:r w:rsidR="00000000" w:rsidRPr="00000000" w:rsidDel="00000000">
        <w:rPr>
          <w:rtl w:val="0"/>
        </w:rPr>
        <w:t xml:space="preserve"> apakšpunktā</w:t>
      </w:r>
      <w:r w:rsidR="00000000" w:rsidRPr="00000000" w:rsidDel="00000000">
        <w:rPr>
          <w:rtl w:val="0"/>
        </w:rPr>
        <w:t xml:space="preserve"> minēto riska novērtējumu, Slimību profilakses un kontroles centrs un Pārtikas un veterinārais dienests nosaka novietnē strādājošo personu,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ūdeļu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ūdeles tur, kopj un baro personas, kurām ir derīgs sadarbspējīgs sertifikāts, lietojot FFP-3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tiek instruēti par biodrošības plāna pasākumiem un individuālo aizsardzības līdzekļu pareizu lietošanu;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strādājošajiem veic Covid-19 diagnostikai obligātos rutīnas skrīninga testus, ievērojot centra tīmekļvietnē publicēto Covid-19 testēšanas algoritmu.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Ja Covid-19 infekcija tiek apstiprināta dzīvnieku novietnē strādājošai personai vai tās ģimenes locekļiem, centrs: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Pārtikas un veterināro dienestu nodrošina epidemioloģisko izmeklēšanu, organizējot novietnē strādājošo personu laboratorisko izmeklēšanu, un nosaka turpmākos pasākumus atbilstoši iestāžu kompetencei.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257.1.</w:t>
      </w:r>
      <w:r w:rsidR="00000000" w:rsidRPr="00000000" w:rsidDel="00000000">
        <w:rPr>
          <w:rtl w:val="0"/>
        </w:rPr>
        <w:t xml:space="preserve"> 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253.1.1.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258.</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269.6.</w:t>
      </w:r>
      <w:r w:rsidR="00000000" w:rsidRPr="00000000" w:rsidDel="00000000">
        <w:rPr>
          <w:rtl w:val="0"/>
        </w:rPr>
        <w:t xml:space="preserve"> apakšpunktā</w:t>
      </w:r>
      <w:r w:rsidR="00000000" w:rsidRPr="00000000" w:rsidDel="00000000">
        <w:rPr>
          <w:rtl w:val="0"/>
        </w:rPr>
        <w:t xml:space="preserve"> minētajos paraugos: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w:t>
      </w:r>
      <w:r w:rsidR="00000000" w:rsidRPr="00000000" w:rsidDel="00000000">
        <w:rPr>
          <w:rtl w:val="0"/>
        </w:rPr>
        <w:t xml:space="preserve"> 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w:t>
      </w:r>
      <w:r w:rsidR="00000000" w:rsidRPr="00000000" w:rsidDel="00000000">
        <w:rPr>
          <w:rtl w:val="0"/>
        </w:rPr>
        <w:t xml:space="preserve"> punktā</w:t>
      </w:r>
      <w:r w:rsidR="00000000" w:rsidRPr="00000000" w:rsidDel="00000000">
        <w:rPr>
          <w:rtl w:val="0"/>
        </w:rPr>
        <w:t xml:space="preserve"> minēto paraugu laboratoriskās izmeklēšanas rezultātus.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w:t>
      </w:r>
      <w:r w:rsidR="00000000" w:rsidRPr="00000000" w:rsidDel="00000000">
        <w:rPr>
          <w:rtl w:val="0"/>
        </w:rPr>
        <w:t xml:space="preserve"> 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Dzīvnieku īpašnieks vai turētājs savā novietnē var ievietot ūdeles, kas ievestas no citas Eiropas Savienības dalībvalsts novietnes, kurā: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pārvietošanai paredzētās ūdeles dzimušas vai atradušās ne mazāk kā 60 dienas pirms pārvietošanas;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konstatēta Covid-19 infekcija vai nepastāv aizdomas par saslimšanu ar Covid-19 infekciju: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ūdelēm;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strādājošajām personām 30 dienu laikā pirms paredzētās ūdeļu pārvietošanas;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nepastāv ierobežojumi neapstrādātu ūdeļu ādu izmantošanai;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oficiāla veterinārārsta uzraudzībā 30 dienu laikā pirms ūdeļu pārvietošanas divas reizes ar 14 dienu intervālu noņemti reprezentatīvi paraugi (orofaringeālās iztriepes un asins seruma paraugi), pamatojoties uz 10 % slimības izplatību ar 95 % ticamību. Paraugi ir laboratoriski izmeklēti, nosakot SARS-Cov-2 vīrusa RNS un antivielas pret SARS-Cov-2 vīrusu, un iegūtie rezultāti ir negatīvi.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Dzīvnieku īpašnieks vai turētājs, kurš vēlas savā novietnē ievest ūdeles no citas Eiropas Savienības dalībvalsts novietnes, Pārtikas un veterinārajā dienestā iesniedz: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ūdeļu ievešanu un dokumentus, kas apliecina šo noteikumu </w:t>
      </w:r>
      <w:r w:rsidR="00000000" w:rsidRPr="00000000" w:rsidDel="00000000">
        <w:rPr>
          <w:rtl w:val="0"/>
        </w:rPr>
        <w:t xml:space="preserve">264.</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noteikto biodrošības pasākumu plānu.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Pārtikas un veterinārais dienests piecu darbdienu laikā izvērtē šo noteikumu </w:t>
      </w:r>
      <w:r w:rsidR="00000000" w:rsidRPr="00000000" w:rsidDel="00000000">
        <w:rPr>
          <w:rtl w:val="0"/>
        </w:rPr>
        <w:t xml:space="preserve">265.</w:t>
      </w:r>
      <w:r w:rsidR="00000000" w:rsidRPr="00000000" w:rsidDel="00000000">
        <w:rPr>
          <w:rtl w:val="0"/>
        </w:rPr>
        <w:t xml:space="preserve"> punktā</w:t>
      </w:r>
      <w:r w:rsidR="00000000" w:rsidRPr="00000000" w:rsidDel="00000000">
        <w:rPr>
          <w:rtl w:val="0"/>
        </w:rPr>
        <w:t xml:space="preserve"> minētos dokumentus un pieņem lēmumu atļaut vai aizliegt ievest ūdeles no citas Eiropas Savienības dalībvalsts novietnes, sniedzot rakstisku pamatojumu.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Pārtikas un veterinārais dienests, ja nepieciešams, pieprasa papildu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Eiropas Savienības dalībvalsts kompetentajai iestādei – tostarp par Covid-19 infekcijas uzraudzības rezultātiem un saslimstības rādītājiem ūdelēm attiecīgajā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centram – par cilvēku saslimstības rādītājiem ar Covid-19 infekciju attiecīgajā Eiropas Savienības dalībvalstī vai tās reģionā, kurā atrodas novietne.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nodrošina ūdeļu pārvadāšanai izmantotā transportlīdzekļa un aprīkojuma tīrīšanu, mazgāšanu un dezinficēšanu pēc ūdeļu pārvadāšanas. Dezinfekcijai izmanto dezinfekcijas līdzekļus, kas iznīcina Covid-19 infekcijas ierosinātāju.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Dzīvnieku īpašnieks vai turētājs pēc ūdeļu ievešanas tās tur atsevišķi no pārējām ūdelēm (ja tādas ir novietnē) vismaz 14 dienas (turpmāk – novērošanas periods), kuru laikā: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ūdeļu turēšana, tostarp kopšana un barošana, ir tādas personas pārziņā, kurai ir derīgs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ūdeļu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ūdeļu veselības stāvokli un sniedz Pārtikas un veterinārajam dienestam informāciju par nobeigušos ūdeļu skaitu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ūdeļu saslimšanu ar Covid-19 infekciju;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ūdelēm, kuras nobeigušās;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dzīvajām ūdelēm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minētās ūdeles.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Ja novērošanas periodā ūdelēm nav konstatēts SARS-Cov-2 vīrusa RNS vai aizdomas par saslimšanu ar Covid-19, kā arī novietnes darbinieku vidū nav reģistrēta Covid-19 infekcija, ievestās ūdeles ievieto pie pārējām ūdelēm (ja tādas ir novietnē) un tām turpmāk veic šo noteikumu </w:t>
      </w:r>
      <w:r w:rsidR="00000000" w:rsidRPr="00000000" w:rsidDel="00000000">
        <w:rPr>
          <w:rtl w:val="0"/>
        </w:rPr>
        <w:t xml:space="preserve">252.1.</w:t>
      </w:r>
      <w:r w:rsidR="00000000" w:rsidRPr="00000000" w:rsidDel="00000000">
        <w:rPr>
          <w:rtl w:val="0"/>
        </w:rPr>
        <w:t xml:space="preserve"> apakšpunktā</w:t>
      </w:r>
      <w:r w:rsidR="00000000" w:rsidRPr="00000000" w:rsidDel="00000000">
        <w:rPr>
          <w:rtl w:val="0"/>
        </w:rPr>
        <w:t xml:space="preserve"> minētos laboratoriskos izmeklējumus.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Covid-19 ierobežošanai ieviestās informācijas sistēmas un informācijas apmaiņa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Statistisko datu apmaiņa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personas RNS testēšanas parauga paņemšanas datumu, ja apstiprināta inficēšanās ar SARS-CoV-2 vīrusu.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735)</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rtl w:val="0"/>
        </w:rPr>
        <w:t xml:space="preserve">, 247.1.2.,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un </w:t>
      </w:r>
      <w:r w:rsidR="00000000" w:rsidRPr="00000000" w:rsidDel="00000000">
        <w:rPr>
          <w:rtl w:val="0"/>
        </w:rPr>
        <w:t xml:space="preserve">280.5. </w:t>
      </w:r>
      <w:r w:rsidR="00000000" w:rsidRPr="00000000" w:rsidDel="00000000">
        <w:rPr>
          <w:rtl w:val="0"/>
        </w:rPr>
        <w:t xml:space="preserve">apakšpunktā</w:t>
      </w:r>
      <w:r w:rsidR="00000000" w:rsidRPr="00000000" w:rsidDel="00000000">
        <w:rPr>
          <w:rtl w:val="0"/>
        </w:rPr>
        <w:t xml:space="preserve"> minētos datus, salīdzināt tos ar veselības informācijas sistēmā esošajiem datiem, apstrādāt Nacionālā veselības dienesta informācijas sistēmās esošos personu dzīvesvietas datus un pieprasīt no ārstniecības iestādēm šo noteikumu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un </w:t>
      </w:r>
      <w:r w:rsidR="00000000" w:rsidRPr="00000000" w:rsidDel="00000000">
        <w:rPr>
          <w:rtl w:val="0"/>
        </w:rPr>
        <w:t xml:space="preserve">280.1.8.3. </w:t>
      </w:r>
      <w:r w:rsidR="00000000" w:rsidRPr="00000000" w:rsidDel="00000000">
        <w:rPr>
          <w:rtl w:val="0"/>
        </w:rPr>
        <w:t xml:space="preserve">apakšpunktā</w:t>
      </w:r>
      <w:r w:rsidR="00000000" w:rsidRPr="00000000" w:rsidDel="00000000">
        <w:rPr>
          <w:rtl w:val="0"/>
        </w:rPr>
        <w:t xml:space="preserve"> minēto informāciju, ja tāda nav pieejama Nacionālā veselības dienesta informācijas sistēmās, lai informētu personas par iespēju saņemt vakcīnu pret Covid-19, īstenotu informēšanas pasākumus digitālajā telpā par vakcinācijas drošumu un nepieciešamību un nodotu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un </w:t>
      </w:r>
      <w:r w:rsidR="00000000" w:rsidRPr="00000000" w:rsidDel="00000000">
        <w:rPr>
          <w:rtl w:val="0"/>
        </w:rPr>
        <w:t xml:space="preserve">280.1.8.3.</w:t>
      </w:r>
      <w:r w:rsidR="00000000" w:rsidRPr="00000000" w:rsidDel="00000000">
        <w:rPr>
          <w:rtl w:val="0"/>
        </w:rPr>
        <w:t xml:space="preserve"> apakšpunktā minētos personu datus ārstniecības iestādēm vakcinācijas pret Covid-19 infekciju nodrošināšanai.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"persona ar hroniskām slimībām"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Kontaktpersonu noteikšanas un brīdināšanas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minētās atslēgas;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297.8.</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296.2.</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w:t>
      </w:r>
      <w:r w:rsidR="00000000" w:rsidRPr="00000000" w:rsidDel="00000000">
        <w:rPr>
          <w:rtl w:val="0"/>
        </w:rPr>
        <w:t xml:space="preserve"> punktā</w:t>
      </w:r>
      <w:r w:rsidR="00000000" w:rsidRPr="00000000" w:rsidDel="00000000">
        <w:rPr>
          <w:rtl w:val="0"/>
        </w:rPr>
        <w:t xml:space="preserve"> minētos datus, lai: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vakcinētu vai pārslimojušu personu, kurai nav piemērojami pašizolācijas nosacījumi, – derīgu sadarbspējīgu sertifikātu vai dokumentu, kas apliecina vakcinēšanos vai pārslimošanu;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w:t>
      </w:r>
      <w:r w:rsidR="00000000" w:rsidRPr="00000000" w:rsidDel="00000000">
        <w:rPr>
          <w:rtl w:val="0"/>
        </w:rPr>
        <w:t xml:space="preserve"> un </w:t>
      </w:r>
      <w:r w:rsidR="00000000" w:rsidRPr="00000000" w:rsidDel="00000000">
        <w:rPr>
          <w:rtl w:val="0"/>
        </w:rPr>
        <w:t xml:space="preserve">307.4.</w:t>
      </w:r>
      <w:r w:rsidR="00000000" w:rsidRPr="00000000" w:rsidDel="00000000">
        <w:rPr>
          <w:rtl w:val="0"/>
        </w:rPr>
        <w:t xml:space="preserve"> apakšpunktā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w:t>
      </w:r>
      <w:r w:rsidR="00000000" w:rsidRPr="00000000" w:rsidDel="00000000">
        <w:rPr>
          <w:rtl w:val="0"/>
        </w:rPr>
        <w:t xml:space="preserve"> punktam</w:t>
      </w:r>
      <w:r w:rsidR="00000000" w:rsidRPr="00000000" w:rsidDel="00000000">
        <w:rPr>
          <w:rtl w:val="0"/>
        </w:rPr>
        <w:t xml:space="preserve"> aizpildījušas apliecinājuma anketas.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11. oktobrī.</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24. un 25. punktā, </w:t>
      </w:r>
      <w:r w:rsidR="00000000" w:rsidRPr="00000000" w:rsidDel="00000000">
        <w:rPr>
          <w:rtl w:val="0"/>
        </w:rPr>
        <w:t xml:space="preserve">70.4.</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ietvertos nosacījumus piemēro ar 2021. gada 15. novembri. Līdz minētajam datumam šo noteikumu 70.4.,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 gada 15. novembrim persona var sniegt šo noteikumu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minētos pakalpojumus, kā arī līgumattiecību izpildes laikā pakalpojuma sniegšanas vietā nonākt saskarē ar šo noteikumu 70., 71. un 72. punktā minēto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Personai, kura līdz 2021. gada 10. oktobrim ir saņēmusi pirmo vakcīnas "Vaxzevria" devu, laikposmā no divdesmit otrās līdz deviņdesmitajai dienai pēc pirmās devas saņemšanas, bet ne ilgāk kā līdz 2021. gada 31. decembrim, un uzreiz pēc "Vaxzevria" otrās devas saņemšanas tiek izsniegts derīgs vakcinācijas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Personas, kuras ārtelpā sniedz valsts finansētu asistenta vai pavadoņa pakalpojumu vai kuras personas dzīvesvietā sniedz Eiropas Savienības politiku instrumentu projekta ietvaros finansētu aprūpes pakalpojumu bērnam līdz 18 gadu vecumam, apliecinājumu (papīra vai digitālā formā) par negatīvu Covid-19 testa rezultātu uzrāda attiecīgā pakalpojuma saņēmējam vai viņa likumiskajam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apakšnodaļa</w:t>
      </w:r>
      <w:r w:rsidR="00000000" w:rsidRPr="00000000" w:rsidDel="00000000">
        <w:rPr>
          <w:rtl w:val="0"/>
        </w:rPr>
        <w:t xml:space="preserve"> stājas spēkā 2021. gada 15.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21-TA-1159</w:t>
    </w:r>
    <w:r>
      <w:br/>
    </w:r>
    <w:r w:rsidR="00000000" w:rsidRPr="00000000" w:rsidDel="00000000">
      <w:rPr>
        <w:rtl w:val="0"/>
      </w:rPr>
      <w:t xml:space="preserve">Izdrukāts 29.07.2026. 22.59 - 2.0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21-TA-1159</w:t>
    </w:r>
    <w:r>
      <w:br/>
    </w:r>
    <w:r w:rsidR="00000000" w:rsidRPr="00000000" w:rsidDel="00000000">
      <w:rPr>
        <w:rtl w:val="0"/>
      </w:rPr>
      <w:t xml:space="preserve">Izdrukāts 29.07.2026. 22.59 - 2.0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noteikumu_konsolidētā_versija_21-TA-1159.docx</dc:title>
</cp:coreProperties>
</file>

<file path=docProps/custom.xml><?xml version="1.0" encoding="utf-8"?>
<Properties xmlns="http://schemas.openxmlformats.org/officeDocument/2006/custom-properties" xmlns:vt="http://schemas.openxmlformats.org/officeDocument/2006/docPropsVTypes"/>
</file>