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"Par finanšu līdzekļu piešķišanu no valsts budžeta programmas "Līdzekļi neparedzētiem gadījumiem"""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21-TA-723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