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Dundagas ielā 5–26, Talsos, Talsu novadā nodošanu Talsu novada pašvaldības īpašumā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25-TA-1026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