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paredzētās darbības "Vēja elektrostaciju parka "K2 Ventum" būvniecība Dienvidkurzemes novada Sakas pagastā un elektropārvades pieslēguma izveide Dienvidkurzemes novada Sakas pagastā un Kuldīgas novada Alsungas pagastā" akceptu"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25-TA-2896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