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2018.gada 28.augusta noteikumu Nr. 555 “Veselības aprūpes pakalpojumu organizēšanas un samaksas kārtība” 278. punktā iekļautajam pasākumam nepieciešamos izdevumus Veselības ministrijai nodrošināt piešķirto valsts budžeta līdzekļu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23-TA-159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