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28. augusta noteikumos Nr. 555 "Veselības aprūpes pakalpojumu organizēšanas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24-TA-1331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