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FDAB4" w14:textId="09242E0D" w:rsidR="00FA0738" w:rsidRPr="001776F2" w:rsidRDefault="00FA0738" w:rsidP="00FA0738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,,</w:t>
      </w:r>
      <w:r>
        <w:rPr>
          <w:sz w:val="28"/>
          <w:szCs w:val="28"/>
        </w:rPr>
        <w:t>52</w:t>
      </w:r>
      <w:r w:rsidRPr="001776F2">
        <w:rPr>
          <w:sz w:val="28"/>
          <w:szCs w:val="28"/>
        </w:rPr>
        <w:t>. pielikums</w:t>
      </w:r>
    </w:p>
    <w:p w14:paraId="04261B30" w14:textId="77777777" w:rsidR="00FA0738" w:rsidRPr="001776F2" w:rsidRDefault="00FA0738" w:rsidP="00FA0738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44EDB437" w14:textId="77777777" w:rsidR="00FA0738" w:rsidRPr="001776F2" w:rsidRDefault="00FA0738" w:rsidP="00FA0738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6E276929" w14:textId="77777777" w:rsidR="00FA0738" w:rsidRPr="001776F2" w:rsidRDefault="00FA0738" w:rsidP="00FA0738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78FA3929" w14:textId="77777777" w:rsidR="00FA0738" w:rsidRPr="001776F2" w:rsidRDefault="00FA0738" w:rsidP="00FA0738">
      <w:pPr>
        <w:jc w:val="center"/>
        <w:rPr>
          <w:sz w:val="28"/>
          <w:szCs w:val="28"/>
        </w:rPr>
      </w:pPr>
    </w:p>
    <w:p w14:paraId="673101E1" w14:textId="4CB99B40" w:rsidR="00FA0738" w:rsidRPr="00FA0738" w:rsidRDefault="00FA0738" w:rsidP="00FA0738">
      <w:pPr>
        <w:jc w:val="center"/>
        <w:rPr>
          <w:sz w:val="28"/>
          <w:szCs w:val="28"/>
          <w:lang w:val="pl-PL"/>
        </w:rPr>
      </w:pPr>
      <w:r w:rsidRPr="001776F2">
        <w:rPr>
          <w:sz w:val="28"/>
          <w:szCs w:val="28"/>
          <w:lang w:val="pl-PL"/>
        </w:rPr>
        <w:t xml:space="preserve">Veidlapas Nr. </w:t>
      </w:r>
      <w:r w:rsidRPr="00FA0738">
        <w:rPr>
          <w:sz w:val="28"/>
          <w:szCs w:val="28"/>
          <w:lang w:val="pl-PL"/>
        </w:rPr>
        <w:t xml:space="preserve">5-tirdzniecība </w:t>
      </w:r>
      <w:r>
        <w:rPr>
          <w:sz w:val="28"/>
          <w:szCs w:val="28"/>
          <w:lang w:val="pl-PL"/>
        </w:rPr>
        <w:t>„</w:t>
      </w:r>
      <w:r w:rsidRPr="00FA0738">
        <w:rPr>
          <w:sz w:val="28"/>
          <w:szCs w:val="28"/>
          <w:lang w:val="pl-PL"/>
        </w:rPr>
        <w:t>Mazumtirdzniecības apgrozījums pa preču grupām 20__. gadā</w:t>
      </w:r>
      <w:r w:rsidRPr="001776F2">
        <w:rPr>
          <w:sz w:val="28"/>
          <w:szCs w:val="28"/>
          <w:lang w:val="pl-PL"/>
        </w:rPr>
        <w:t>”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020F41" w:rsidRPr="0046799F" w14:paraId="5B7C9849" w14:textId="77777777" w:rsidTr="00020F41">
        <w:trPr>
          <w:trHeight w:val="1080"/>
        </w:trPr>
        <w:tc>
          <w:tcPr>
            <w:tcW w:w="6515" w:type="dxa"/>
            <w:gridSpan w:val="4"/>
            <w:vAlign w:val="center"/>
          </w:tcPr>
          <w:p w14:paraId="324F2227" w14:textId="77777777" w:rsidR="00020F41" w:rsidRPr="0046799F" w:rsidRDefault="00020F41" w:rsidP="00020F4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0DE06B0" w14:textId="77777777" w:rsidR="00020F41" w:rsidRPr="0046799F" w:rsidRDefault="00020F41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760C93F" w14:textId="77777777" w:rsidR="00020F41" w:rsidRPr="0046799F" w:rsidRDefault="00020F41" w:rsidP="003504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7153ABF" w14:textId="77777777" w:rsidR="00020F41" w:rsidRPr="006A2ECF" w:rsidRDefault="00020F41" w:rsidP="00EA203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="00F347EB" w:rsidRPr="00C50E26">
                <w:rPr>
                  <w:rStyle w:val="Hyperlink"/>
                  <w:rFonts w:ascii="Calibri" w:hAnsi="Calibri" w:cs="Calibri"/>
                  <w:sz w:val="22"/>
                  <w:szCs w:val="22"/>
                  <w:lang w:eastAsia="lv-LV"/>
                </w:rPr>
                <w:t>https://e.csp.gov.lv</w:t>
              </w:r>
            </w:hyperlink>
          </w:p>
          <w:p w14:paraId="747B8873" w14:textId="77777777" w:rsidR="00020F41" w:rsidRPr="0046799F" w:rsidRDefault="00020F41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20258C1B" w14:textId="4595A338" w:rsidR="00020F41" w:rsidRPr="0046799F" w:rsidRDefault="007E5BC3" w:rsidP="007A5545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350479" w:rsidRPr="0046799F" w14:paraId="5664DF54" w14:textId="77777777" w:rsidTr="00020F41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5EB165D" w14:textId="77777777" w:rsidR="00350479" w:rsidRPr="00C45150" w:rsidRDefault="007A5545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7A5545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5-tirdzniecība</w:t>
            </w:r>
          </w:p>
          <w:p w14:paraId="36C5D291" w14:textId="77777777"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E2BC3EA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007CD89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14:paraId="1FB48C4E" w14:textId="77777777" w:rsidTr="00020F41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6D87C31" w14:textId="77777777" w:rsidR="00350479" w:rsidRPr="0046799F" w:rsidRDefault="00DE5F84" w:rsidP="007A5545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b/>
                <w:sz w:val="32"/>
                <w:szCs w:val="32"/>
              </w:rPr>
              <w:t>M</w:t>
            </w:r>
            <w:r w:rsidR="007A5545" w:rsidRPr="007A5545">
              <w:rPr>
                <w:rFonts w:ascii="Calibri" w:hAnsi="Calibri"/>
                <w:b/>
                <w:sz w:val="32"/>
                <w:szCs w:val="32"/>
              </w:rPr>
              <w:t>azumtirdzniecības apgrozījum</w:t>
            </w:r>
            <w:r>
              <w:rPr>
                <w:rFonts w:ascii="Calibri" w:hAnsi="Calibri"/>
                <w:b/>
                <w:sz w:val="32"/>
                <w:szCs w:val="32"/>
              </w:rPr>
              <w:t>s</w:t>
            </w:r>
            <w:r w:rsidR="00424E10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7A5545" w:rsidRPr="007A5545">
              <w:rPr>
                <w:rFonts w:ascii="Calibri" w:hAnsi="Calibri"/>
                <w:b/>
                <w:sz w:val="32"/>
                <w:szCs w:val="32"/>
              </w:rPr>
              <w:t>pa preču grupām</w:t>
            </w:r>
            <w:r w:rsidR="003B12BF">
              <w:rPr>
                <w:rFonts w:ascii="Calibri" w:hAnsi="Calibri"/>
                <w:b/>
                <w:sz w:val="32"/>
                <w:szCs w:val="32"/>
              </w:rPr>
              <w:t xml:space="preserve"> 20</w:t>
            </w:r>
            <w:r w:rsidR="00F1185F">
              <w:rPr>
                <w:rFonts w:ascii="Calibri" w:hAnsi="Calibri"/>
                <w:b/>
                <w:sz w:val="32"/>
                <w:szCs w:val="32"/>
              </w:rPr>
              <w:t>__.</w:t>
            </w:r>
            <w:r w:rsidR="00BE742F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3B12BF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216C78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F4B1D6C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14:paraId="3A726B36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6C775E88" w14:textId="77777777" w:rsidR="004D2FB2" w:rsidRPr="0046799F" w:rsidRDefault="004D2FB2" w:rsidP="007A5545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DE5F84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F1185F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.</w:t>
            </w:r>
            <w:r w:rsidR="00020F41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F1185F">
              <w:rPr>
                <w:rFonts w:ascii="Calibri" w:hAnsi="Calibri"/>
                <w:b/>
                <w:i/>
                <w:szCs w:val="24"/>
              </w:rPr>
              <w:t>10.</w:t>
            </w:r>
            <w:r w:rsidR="00BE742F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F1185F">
              <w:rPr>
                <w:rFonts w:ascii="Calibri" w:hAnsi="Calibri"/>
                <w:b/>
                <w:i/>
                <w:szCs w:val="24"/>
              </w:rPr>
              <w:t>maijam</w:t>
            </w:r>
          </w:p>
        </w:tc>
      </w:tr>
      <w:tr w:rsidR="0009204F" w:rsidRPr="0046799F" w14:paraId="3F046DCC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287CE5B" w14:textId="77777777"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14:paraId="2D9D02E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7F504CD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DC5F034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3877E23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B848C03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FC4F38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0F1000F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A2D839C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F1EE3A4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3CB4A718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401DD44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06927C3B" w14:textId="77777777"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3208E20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97B1E61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3496734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14:paraId="4760FEDD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9D3D980" w14:textId="77777777" w:rsidR="00381A7A" w:rsidRPr="00F347EB" w:rsidRDefault="007117A2" w:rsidP="0046799F">
            <w:pPr>
              <w:ind w:left="170" w:right="-27"/>
              <w:rPr>
                <w:rFonts w:ascii="Calibri" w:hAnsi="Calibri"/>
                <w:sz w:val="22"/>
                <w:szCs w:val="22"/>
                <w:highlight w:val="green"/>
              </w:rPr>
            </w:pPr>
            <w:r w:rsidRPr="00710AD2">
              <w:rPr>
                <w:rFonts w:ascii="Calibri" w:hAnsi="Calibri"/>
                <w:sz w:val="22"/>
                <w:szCs w:val="22"/>
              </w:rPr>
              <w:t>Tīmekļa</w:t>
            </w:r>
            <w:r w:rsidR="00381A7A" w:rsidRPr="00710A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347EB">
              <w:rPr>
                <w:rFonts w:ascii="Calibri" w:hAnsi="Calibri"/>
                <w:sz w:val="22"/>
                <w:szCs w:val="22"/>
              </w:rPr>
              <w:t xml:space="preserve">vietnes </w:t>
            </w:r>
            <w:r w:rsidR="00381A7A" w:rsidRPr="00F347EB">
              <w:rPr>
                <w:rFonts w:ascii="Calibri" w:hAnsi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F4BBB65" w14:textId="77777777"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14:paraId="355B537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6F1E30C9" w14:textId="77777777"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4427A50" w14:textId="77777777"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2E6DD2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B9DAE36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310703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25695172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DBFCE14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251C116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1D03F4" w:rsidRPr="0046799F" w14:paraId="6222094C" w14:textId="77777777" w:rsidTr="00C45150">
        <w:tblPrEx>
          <w:tblCellMar>
            <w:left w:w="56" w:type="dxa"/>
            <w:right w:w="56" w:type="dxa"/>
          </w:tblCellMar>
        </w:tblPrEx>
        <w:trPr>
          <w:gridAfter w:val="5"/>
          <w:wAfter w:w="607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4663DD5" w14:textId="77777777" w:rsidR="001D03F4" w:rsidRPr="0046799F" w:rsidRDefault="001D03F4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15EEFCA" w14:textId="77777777" w:rsidR="001D03F4" w:rsidRPr="00350479" w:rsidRDefault="001D03F4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D25670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ECB9E9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49116D2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535BC0D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EEF6C2A" w14:textId="77777777"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2154645" w14:textId="77777777"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108C750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97C29A5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B568080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14:paraId="5E34716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771A4A4" w14:textId="77777777"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DC61C64" w14:textId="77777777"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43C0910" w14:textId="77777777"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14:paraId="19E8B119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CEF0D94" w14:textId="77777777"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14:paraId="137B9635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EDEC6C1" w14:textId="77777777"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14:paraId="00F1FEDF" w14:textId="77777777" w:rsidTr="00020F4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73E3CA9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9A9C4DB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11FA531D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ECB677C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943C29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C4DDBE9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50002C02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B532E5D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12693C7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0335686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1A52617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7B30045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91E2E96" w14:textId="77777777"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5EDE9F7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2F3B9D9" w14:textId="77777777"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0BF9826A" w14:textId="77777777" w:rsidTr="001D0588">
        <w:trPr>
          <w:trHeight w:val="700"/>
        </w:trPr>
        <w:tc>
          <w:tcPr>
            <w:tcW w:w="851" w:type="dxa"/>
            <w:vAlign w:val="center"/>
          </w:tcPr>
          <w:p w14:paraId="4B2D7FAB" w14:textId="77777777" w:rsidR="003D0453" w:rsidRPr="0046799F" w:rsidRDefault="007F2BB1" w:rsidP="004B510C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1D24B813">
                <v:roundrect id="AutoShape 2" o:spid="_x0000_s1027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2B8798B1" w14:textId="77219BFC" w:rsidR="003D0453" w:rsidRPr="0046799F" w:rsidRDefault="00FA0738" w:rsidP="00350479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1776F2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3D0453" w:rsidRPr="0046799F" w14:paraId="6A227993" w14:textId="77777777" w:rsidTr="001D0588">
        <w:trPr>
          <w:trHeight w:val="700"/>
        </w:trPr>
        <w:tc>
          <w:tcPr>
            <w:tcW w:w="851" w:type="dxa"/>
            <w:vAlign w:val="center"/>
          </w:tcPr>
          <w:p w14:paraId="7E0CD440" w14:textId="77777777" w:rsidR="003D0453" w:rsidRPr="0046799F" w:rsidRDefault="007F2BB1" w:rsidP="004B510C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0671B52E">
                <v:roundrect id="AutoShape 3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4D37A0D9" w14:textId="7E513C9C" w:rsidR="003D0453" w:rsidRPr="0046799F" w:rsidRDefault="003D0453" w:rsidP="002646D0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479EE6F3" w14:textId="77777777" w:rsidR="00BD3D0B" w:rsidRPr="001D0588" w:rsidRDefault="00BD3D0B" w:rsidP="00D8043A">
      <w:pPr>
        <w:ind w:left="142" w:right="142"/>
        <w:jc w:val="center"/>
        <w:rPr>
          <w:rFonts w:ascii="Calibri" w:hAnsi="Calibri"/>
          <w:b/>
          <w:sz w:val="18"/>
          <w:szCs w:val="22"/>
        </w:rPr>
      </w:pPr>
    </w:p>
    <w:p w14:paraId="360EDD5B" w14:textId="77777777" w:rsidR="00D8043A" w:rsidRPr="001D0588" w:rsidRDefault="00D8043A" w:rsidP="00D8043A">
      <w:pPr>
        <w:ind w:left="142" w:right="142"/>
        <w:jc w:val="center"/>
        <w:rPr>
          <w:rFonts w:ascii="Calibri" w:hAnsi="Calibri"/>
          <w:b/>
          <w:sz w:val="18"/>
          <w:szCs w:val="22"/>
        </w:rPr>
      </w:pPr>
    </w:p>
    <w:p w14:paraId="734EC72B" w14:textId="77777777" w:rsidR="001D0588" w:rsidRPr="001D0588" w:rsidRDefault="001D0588" w:rsidP="00D8043A">
      <w:pPr>
        <w:ind w:left="142" w:right="142"/>
        <w:jc w:val="center"/>
        <w:rPr>
          <w:rFonts w:ascii="Calibri" w:hAnsi="Calibri"/>
          <w:b/>
          <w:sz w:val="18"/>
          <w:szCs w:val="22"/>
        </w:rPr>
      </w:pPr>
    </w:p>
    <w:p w14:paraId="303BB807" w14:textId="77777777" w:rsidR="001D0588" w:rsidRPr="001D0588" w:rsidRDefault="001D0588" w:rsidP="00D8043A">
      <w:pPr>
        <w:ind w:left="142" w:right="142"/>
        <w:jc w:val="center"/>
        <w:rPr>
          <w:rFonts w:ascii="Calibri" w:hAnsi="Calibri"/>
          <w:b/>
          <w:sz w:val="18"/>
          <w:szCs w:val="22"/>
        </w:rPr>
      </w:pPr>
    </w:p>
    <w:p w14:paraId="7E0FC4AC" w14:textId="77777777" w:rsidR="001D0588" w:rsidRPr="001D0588" w:rsidRDefault="001D0588" w:rsidP="00D8043A">
      <w:pPr>
        <w:ind w:left="142" w:right="142"/>
        <w:jc w:val="center"/>
        <w:rPr>
          <w:rFonts w:ascii="Calibri" w:hAnsi="Calibri"/>
          <w:b/>
          <w:sz w:val="18"/>
          <w:szCs w:val="22"/>
        </w:rPr>
      </w:pPr>
    </w:p>
    <w:p w14:paraId="3DF8FC69" w14:textId="77777777" w:rsidR="001D0588" w:rsidRPr="00557B87" w:rsidRDefault="001D0588" w:rsidP="00D8043A">
      <w:pPr>
        <w:ind w:left="142" w:right="142"/>
        <w:jc w:val="center"/>
        <w:rPr>
          <w:rFonts w:ascii="Calibri" w:hAnsi="Calibri"/>
          <w:b/>
          <w:szCs w:val="22"/>
        </w:rPr>
      </w:pPr>
    </w:p>
    <w:p w14:paraId="13F820CA" w14:textId="77777777" w:rsidR="001D0588" w:rsidRPr="001D0588" w:rsidRDefault="001D0588" w:rsidP="00D8043A">
      <w:pPr>
        <w:ind w:left="142" w:right="142"/>
        <w:jc w:val="center"/>
        <w:rPr>
          <w:rFonts w:ascii="Calibri" w:hAnsi="Calibri"/>
          <w:b/>
          <w:sz w:val="18"/>
          <w:szCs w:val="22"/>
        </w:rPr>
      </w:pPr>
    </w:p>
    <w:p w14:paraId="310E944A" w14:textId="77777777" w:rsidR="001D0588" w:rsidRPr="001D0588" w:rsidRDefault="001D0588" w:rsidP="00D8043A">
      <w:pPr>
        <w:ind w:left="142" w:right="142"/>
        <w:jc w:val="center"/>
        <w:rPr>
          <w:rFonts w:ascii="Calibri" w:hAnsi="Calibri"/>
          <w:b/>
          <w:sz w:val="18"/>
          <w:szCs w:val="22"/>
        </w:rPr>
      </w:pPr>
    </w:p>
    <w:p w14:paraId="175BA97C" w14:textId="77777777" w:rsidR="001D0588" w:rsidRPr="001D0588" w:rsidRDefault="001D0588" w:rsidP="00D8043A">
      <w:pPr>
        <w:ind w:left="142" w:right="142"/>
        <w:jc w:val="center"/>
        <w:rPr>
          <w:rFonts w:ascii="Calibri" w:hAnsi="Calibri"/>
          <w:b/>
          <w:sz w:val="18"/>
          <w:szCs w:val="22"/>
        </w:rPr>
      </w:pPr>
    </w:p>
    <w:p w14:paraId="3281C247" w14:textId="77777777" w:rsidR="001D0588" w:rsidRPr="001D0588" w:rsidRDefault="001D0588" w:rsidP="00D8043A">
      <w:pPr>
        <w:ind w:left="142" w:right="142"/>
        <w:jc w:val="center"/>
        <w:rPr>
          <w:rFonts w:ascii="Calibri" w:hAnsi="Calibri"/>
          <w:b/>
          <w:sz w:val="18"/>
          <w:szCs w:val="22"/>
        </w:rPr>
      </w:pPr>
    </w:p>
    <w:p w14:paraId="3706FB87" w14:textId="77777777" w:rsidR="00513258" w:rsidRPr="00D10C7A" w:rsidRDefault="003D0453" w:rsidP="007839F3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>Centrālā statisti</w:t>
      </w:r>
      <w:r w:rsidR="00EA2035">
        <w:rPr>
          <w:rFonts w:ascii="Calibri" w:hAnsi="Calibri"/>
          <w:b/>
          <w:color w:val="000000"/>
          <w:sz w:val="22"/>
          <w:szCs w:val="22"/>
        </w:rPr>
        <w:t>kas pārvalde saskaņā ar 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p w14:paraId="1637CD74" w14:textId="77777777" w:rsidR="002814C6" w:rsidRDefault="002814C6" w:rsidP="002814C6">
      <w:pPr>
        <w:pStyle w:val="VIRSR1"/>
        <w:keepNext w:val="0"/>
        <w:tabs>
          <w:tab w:val="left" w:pos="20979"/>
        </w:tabs>
        <w:spacing w:before="0" w:after="0" w:line="240" w:lineRule="auto"/>
        <w:outlineLvl w:val="9"/>
        <w:rPr>
          <w:rFonts w:ascii="Calibri" w:hAnsi="Calibri"/>
          <w:b w:val="0"/>
          <w:sz w:val="20"/>
        </w:rPr>
      </w:pPr>
    </w:p>
    <w:p w14:paraId="43D6DF86" w14:textId="77777777" w:rsidR="002814C6" w:rsidRDefault="002814C6" w:rsidP="002814C6">
      <w:pPr>
        <w:pStyle w:val="VIRSR1"/>
        <w:keepNext w:val="0"/>
        <w:tabs>
          <w:tab w:val="left" w:pos="20979"/>
        </w:tabs>
        <w:spacing w:before="0" w:after="0" w:line="240" w:lineRule="auto"/>
        <w:outlineLvl w:val="9"/>
        <w:rPr>
          <w:rFonts w:ascii="Calibri" w:hAnsi="Calibri"/>
          <w:b w:val="0"/>
          <w:sz w:val="20"/>
        </w:rPr>
      </w:pPr>
    </w:p>
    <w:p w14:paraId="21EC4CCD" w14:textId="31D7EE1F" w:rsidR="001D0588" w:rsidRPr="00F63B05" w:rsidRDefault="00F63B05" w:rsidP="002814C6">
      <w:pPr>
        <w:pStyle w:val="VIRSR1"/>
        <w:keepNext w:val="0"/>
        <w:tabs>
          <w:tab w:val="left" w:pos="20979"/>
        </w:tabs>
        <w:spacing w:before="0" w:after="0" w:line="240" w:lineRule="auto"/>
        <w:outlineLvl w:val="9"/>
        <w:rPr>
          <w:rFonts w:ascii="Calibri" w:hAnsi="Calibri" w:cs="Calibri"/>
          <w:bCs/>
          <w:sz w:val="24"/>
          <w:szCs w:val="24"/>
        </w:rPr>
      </w:pPr>
      <w:r w:rsidRPr="00F63B05">
        <w:rPr>
          <w:rFonts w:ascii="Calibri" w:hAnsi="Calibri" w:cs="Calibri"/>
          <w:bCs/>
          <w:sz w:val="24"/>
          <w:szCs w:val="24"/>
        </w:rPr>
        <w:t>APGROZĪJUMS SADALĪJUMĀ PA PREČU GRUPĀM 20__.</w:t>
      </w:r>
      <w:r w:rsidR="00943C29">
        <w:rPr>
          <w:rFonts w:ascii="Calibri" w:hAnsi="Calibri" w:cs="Calibri"/>
          <w:bCs/>
          <w:sz w:val="24"/>
          <w:szCs w:val="24"/>
        </w:rPr>
        <w:t xml:space="preserve"> </w:t>
      </w:r>
      <w:r w:rsidRPr="00F63B05">
        <w:rPr>
          <w:rFonts w:ascii="Calibri" w:hAnsi="Calibri" w:cs="Calibri"/>
          <w:bCs/>
          <w:sz w:val="24"/>
          <w:szCs w:val="24"/>
        </w:rPr>
        <w:t>GADĀ</w:t>
      </w:r>
    </w:p>
    <w:p w14:paraId="014B1763" w14:textId="77777777" w:rsidR="001D0588" w:rsidRPr="00647476" w:rsidRDefault="001D0588" w:rsidP="001D0588">
      <w:pPr>
        <w:rPr>
          <w:rFonts w:ascii="Calibri" w:hAnsi="Calibri" w:cs="Calibri"/>
          <w:sz w:val="12"/>
          <w:szCs w:val="12"/>
        </w:rPr>
      </w:pPr>
    </w:p>
    <w:tbl>
      <w:tblPr>
        <w:tblW w:w="10632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20" w:firstRow="1" w:lastRow="0" w:firstColumn="0" w:lastColumn="0" w:noHBand="0" w:noVBand="0"/>
      </w:tblPr>
      <w:tblGrid>
        <w:gridCol w:w="2552"/>
        <w:gridCol w:w="709"/>
        <w:gridCol w:w="992"/>
        <w:gridCol w:w="1134"/>
        <w:gridCol w:w="5245"/>
      </w:tblGrid>
      <w:tr w:rsidR="00F63B05" w:rsidRPr="001D0588" w14:paraId="0B92FD0D" w14:textId="77777777" w:rsidTr="009F578B">
        <w:trPr>
          <w:cantSplit/>
          <w:trHeight w:val="964"/>
          <w:tblHeader/>
        </w:trPr>
        <w:tc>
          <w:tcPr>
            <w:tcW w:w="25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CCEC4F" w14:textId="77777777" w:rsidR="00F63B05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28926725" w14:textId="77777777" w:rsidR="00996CA7" w:rsidRPr="00647476" w:rsidRDefault="00996CA7" w:rsidP="00996CA7">
            <w:pPr>
              <w:ind w:left="-57" w:right="-5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8BD095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75CDAB4F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6E31E4F7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0AD2"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r w:rsidR="00F347EB" w:rsidRPr="00710AD2">
              <w:rPr>
                <w:rFonts w:ascii="Calibri" w:hAnsi="Calibri" w:cs="Calibri"/>
                <w:i/>
                <w:sz w:val="18"/>
                <w:szCs w:val="18"/>
              </w:rPr>
              <w:t>u</w:t>
            </w:r>
            <w:r w:rsidRPr="00710AD2">
              <w:rPr>
                <w:rFonts w:ascii="Calibri" w:hAnsi="Calibri" w:cs="Calibri"/>
                <w:i/>
                <w:sz w:val="18"/>
                <w:szCs w:val="18"/>
              </w:rPr>
              <w:t>ro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0B29CDE5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 xml:space="preserve">% no visa </w:t>
            </w:r>
            <w:proofErr w:type="spellStart"/>
            <w:r w:rsidRPr="00647476">
              <w:rPr>
                <w:rFonts w:ascii="Calibri" w:hAnsi="Calibri" w:cs="Calibri"/>
                <w:sz w:val="18"/>
                <w:szCs w:val="18"/>
              </w:rPr>
              <w:t>mazumtirdz</w:t>
            </w:r>
            <w:proofErr w:type="spellEnd"/>
            <w:r w:rsidRPr="00647476">
              <w:rPr>
                <w:rFonts w:ascii="Calibri" w:hAnsi="Calibri" w:cs="Calibri"/>
                <w:sz w:val="18"/>
                <w:szCs w:val="18"/>
              </w:rPr>
              <w:t>-niecības apgrozījuma</w:t>
            </w:r>
          </w:p>
        </w:tc>
        <w:tc>
          <w:tcPr>
            <w:tcW w:w="524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CC8EE6" w14:textId="77777777" w:rsidR="00F63B05" w:rsidRPr="00647476" w:rsidRDefault="00F63B05" w:rsidP="001D0588">
            <w:pPr>
              <w:keepNext/>
              <w:ind w:left="-57" w:right="-57"/>
              <w:jc w:val="center"/>
              <w:outlineLvl w:val="4"/>
              <w:rPr>
                <w:rFonts w:ascii="Calibri" w:hAnsi="Calibri" w:cs="Calibri"/>
                <w:i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Paskaidrojumi</w:t>
            </w:r>
          </w:p>
        </w:tc>
      </w:tr>
      <w:tr w:rsidR="001D0588" w:rsidRPr="001D0588" w14:paraId="3D5A1EA4" w14:textId="77777777" w:rsidTr="009F578B">
        <w:trPr>
          <w:cantSplit/>
          <w:tblHeader/>
        </w:trPr>
        <w:tc>
          <w:tcPr>
            <w:tcW w:w="25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0299FE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DA5693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38332D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0FFCDF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524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64C158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</w:tr>
      <w:tr w:rsidR="00F63B05" w:rsidRPr="001D0588" w14:paraId="1EDE31A0" w14:textId="77777777" w:rsidTr="009F578B">
        <w:trPr>
          <w:cantSplit/>
          <w:trHeight w:val="480"/>
        </w:trPr>
        <w:tc>
          <w:tcPr>
            <w:tcW w:w="25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5652F8" w14:textId="77777777" w:rsidR="00F63B05" w:rsidRPr="00647476" w:rsidRDefault="00F63B05" w:rsidP="00F63B05">
            <w:pPr>
              <w:ind w:right="-57"/>
              <w:rPr>
                <w:rFonts w:ascii="Calibri" w:hAnsi="Calibri" w:cs="Calibri"/>
                <w:b/>
                <w:sz w:val="20"/>
              </w:rPr>
            </w:pPr>
            <w:r w:rsidRPr="00934EAE">
              <w:rPr>
                <w:rFonts w:ascii="Calibri" w:hAnsi="Calibri" w:cs="Calibri"/>
                <w:b/>
                <w:bCs/>
                <w:sz w:val="20"/>
              </w:rPr>
              <w:t>Neto apgrozījums – kopā uzņēmumā</w:t>
            </w: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B9C252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1000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0608F8B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CFAFE7"/>
            <w:vAlign w:val="center"/>
          </w:tcPr>
          <w:p w14:paraId="536F9379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7A7969D6" w14:textId="77777777" w:rsidR="00F63B05" w:rsidRPr="00647476" w:rsidRDefault="00F63B05" w:rsidP="00F63B0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7D23BAFC" w14:textId="77777777" w:rsidTr="009F578B">
        <w:trPr>
          <w:cantSplit/>
          <w:trHeight w:val="480"/>
        </w:trPr>
        <w:tc>
          <w:tcPr>
            <w:tcW w:w="2552" w:type="dxa"/>
            <w:tcBorders>
              <w:top w:val="single" w:sz="6" w:space="0" w:color="5F497A"/>
              <w:bottom w:val="nil"/>
            </w:tcBorders>
            <w:vAlign w:val="center"/>
          </w:tcPr>
          <w:p w14:paraId="4D229CC4" w14:textId="77777777" w:rsidR="00F63B05" w:rsidRPr="00647476" w:rsidRDefault="00F63B05" w:rsidP="00F63B05">
            <w:pPr>
              <w:ind w:right="-57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sz w:val="20"/>
              </w:rPr>
              <w:t>no tā:</w:t>
            </w:r>
          </w:p>
        </w:tc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14:paraId="43E4FCA5" w14:textId="77777777" w:rsidR="00F63B05" w:rsidRPr="00647476" w:rsidRDefault="00BE68EF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42BD1FEE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  <w:right w:val="single" w:sz="12" w:space="0" w:color="5F497A"/>
            </w:tcBorders>
            <w:vAlign w:val="center"/>
          </w:tcPr>
          <w:p w14:paraId="6C7ECD11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578DFCAF" w14:textId="77777777" w:rsidR="00F63B05" w:rsidRPr="00647476" w:rsidRDefault="00F63B05" w:rsidP="00F63B0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7AC2FABC" w14:textId="77777777" w:rsidTr="009F578B">
        <w:trPr>
          <w:cantSplit/>
          <w:trHeight w:val="480"/>
        </w:trPr>
        <w:tc>
          <w:tcPr>
            <w:tcW w:w="2552" w:type="dxa"/>
            <w:tcBorders>
              <w:top w:val="nil"/>
              <w:bottom w:val="single" w:sz="6" w:space="0" w:color="5F497A"/>
            </w:tcBorders>
            <w:vAlign w:val="center"/>
          </w:tcPr>
          <w:p w14:paraId="5EC94796" w14:textId="77777777" w:rsidR="00BB2164" w:rsidRPr="00014DF2" w:rsidRDefault="00943C29" w:rsidP="00BB2164">
            <w:pPr>
              <w:ind w:left="77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m</w:t>
            </w:r>
            <w:r w:rsidR="00F63B05" w:rsidRPr="00934EAE">
              <w:rPr>
                <w:rFonts w:ascii="Calibri" w:hAnsi="Calibri" w:cs="Calibri"/>
                <w:b/>
                <w:bCs/>
                <w:sz w:val="20"/>
              </w:rPr>
              <w:t>azumtirdzniecība</w:t>
            </w:r>
          </w:p>
          <w:p w14:paraId="6ACC3103" w14:textId="77777777" w:rsidR="00F63B05" w:rsidRPr="00014DF2" w:rsidRDefault="009F578B" w:rsidP="00014DF2">
            <w:pPr>
              <w:ind w:left="77" w:right="-57"/>
              <w:rPr>
                <w:rFonts w:ascii="Calibri" w:hAnsi="Calibri" w:cs="Calibri"/>
                <w:b/>
                <w:bCs/>
                <w:sz w:val="20"/>
              </w:rPr>
            </w:pPr>
            <w:r w:rsidRPr="009F578B">
              <w:rPr>
                <w:rFonts w:ascii="Calibri" w:hAnsi="Calibri" w:cs="Calibri"/>
                <w:sz w:val="20"/>
              </w:rPr>
              <w:t>Neiekļauj automobiļus un motociklus, to detaļas un piederumus</w:t>
            </w:r>
            <w:r>
              <w:rPr>
                <w:rFonts w:ascii="Calibri" w:hAnsi="Calibri" w:cs="Calibri"/>
                <w:b/>
                <w:bCs/>
                <w:sz w:val="20"/>
              </w:rPr>
              <w:t>.</w:t>
            </w:r>
          </w:p>
        </w:tc>
        <w:tc>
          <w:tcPr>
            <w:tcW w:w="709" w:type="dxa"/>
            <w:tcBorders>
              <w:top w:val="nil"/>
              <w:bottom w:val="single" w:sz="6" w:space="0" w:color="5F497A"/>
            </w:tcBorders>
            <w:vAlign w:val="center"/>
          </w:tcPr>
          <w:p w14:paraId="36813308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2000</w:t>
            </w:r>
          </w:p>
        </w:tc>
        <w:tc>
          <w:tcPr>
            <w:tcW w:w="992" w:type="dxa"/>
            <w:tcBorders>
              <w:top w:val="nil"/>
              <w:bottom w:val="single" w:sz="6" w:space="0" w:color="5F497A"/>
            </w:tcBorders>
            <w:vAlign w:val="center"/>
          </w:tcPr>
          <w:p w14:paraId="158F85F6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  <w:right w:val="single" w:sz="12" w:space="0" w:color="5F497A"/>
            </w:tcBorders>
            <w:vAlign w:val="center"/>
          </w:tcPr>
          <w:p w14:paraId="3E12EFDB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5245" w:type="dxa"/>
            <w:tcBorders>
              <w:top w:val="nil"/>
              <w:left w:val="single" w:sz="12" w:space="0" w:color="5F497A"/>
              <w:bottom w:val="single" w:sz="6" w:space="0" w:color="5F497A"/>
            </w:tcBorders>
            <w:vAlign w:val="center"/>
          </w:tcPr>
          <w:p w14:paraId="778874F4" w14:textId="77777777" w:rsidR="00BB2164" w:rsidRPr="009F578B" w:rsidRDefault="00BB2164" w:rsidP="00BB2164">
            <w:pPr>
              <w:ind w:left="77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F578B">
              <w:rPr>
                <w:rFonts w:ascii="Calibri" w:hAnsi="Calibri" w:cs="Calibri"/>
                <w:sz w:val="18"/>
                <w:szCs w:val="18"/>
              </w:rPr>
              <w:t>Iekļauj</w:t>
            </w:r>
            <w:proofErr w:type="gramStart"/>
            <w:r w:rsidRPr="009F578B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10AD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gramEnd"/>
            <w:r w:rsidR="00710AD2">
              <w:rPr>
                <w:rFonts w:ascii="Calibri" w:hAnsi="Calibri" w:cs="Calibri"/>
                <w:sz w:val="18"/>
                <w:szCs w:val="18"/>
              </w:rPr>
              <w:t xml:space="preserve">arī </w:t>
            </w:r>
            <w:r w:rsidRPr="009F578B">
              <w:rPr>
                <w:rFonts w:ascii="Calibri" w:hAnsi="Calibri" w:cs="Calibri"/>
                <w:sz w:val="18"/>
                <w:szCs w:val="18"/>
              </w:rPr>
              <w:t>mazumtirdzniecību stendos un tirgos, pa pastu vai interneta veikalos u.tml.</w:t>
            </w:r>
          </w:p>
          <w:p w14:paraId="48FBB105" w14:textId="77777777" w:rsidR="00F63B05" w:rsidRPr="00647476" w:rsidRDefault="00F63B05" w:rsidP="00BB2164">
            <w:pPr>
              <w:ind w:left="6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7090B2F6" w14:textId="77777777" w:rsidTr="0059323A">
        <w:trPr>
          <w:cantSplit/>
          <w:trHeight w:val="480"/>
        </w:trPr>
        <w:tc>
          <w:tcPr>
            <w:tcW w:w="10632" w:type="dxa"/>
            <w:gridSpan w:val="5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19EA0C" w14:textId="77777777" w:rsidR="00F63B05" w:rsidRDefault="002F0CEC" w:rsidP="00710AD2">
            <w:pPr>
              <w:ind w:left="357"/>
              <w:rPr>
                <w:rFonts w:ascii="Calibri" w:hAnsi="Calibri" w:cs="Calibri"/>
                <w:sz w:val="20"/>
                <w:u w:color="FF9900"/>
              </w:rPr>
            </w:pPr>
            <w:r>
              <w:rPr>
                <w:rFonts w:ascii="Calibri" w:hAnsi="Calibri" w:cs="Calibri"/>
                <w:sz w:val="20"/>
                <w:u w:color="FF9900"/>
              </w:rPr>
              <w:t>S</w:t>
            </w:r>
            <w:r w:rsidR="00F63B05" w:rsidRPr="00454AC9">
              <w:rPr>
                <w:rFonts w:ascii="Calibri" w:hAnsi="Calibri" w:cs="Calibri"/>
                <w:sz w:val="20"/>
                <w:u w:color="FF9900"/>
              </w:rPr>
              <w:t>adaliet uzņēmuma mazumtirdzniecības apgrozījumu pa preču grupām.</w:t>
            </w:r>
          </w:p>
          <w:p w14:paraId="6E3489A0" w14:textId="28CB775F" w:rsidR="00F63B05" w:rsidRPr="00647476" w:rsidRDefault="00F63B05" w:rsidP="00710AD2">
            <w:pPr>
              <w:ind w:left="357"/>
              <w:rPr>
                <w:rFonts w:ascii="Calibri" w:hAnsi="Calibri" w:cs="Calibri"/>
                <w:sz w:val="18"/>
                <w:szCs w:val="18"/>
              </w:rPr>
            </w:pPr>
            <w:r w:rsidRPr="00454AC9">
              <w:rPr>
                <w:rFonts w:ascii="Calibri" w:hAnsi="Calibri" w:cs="Calibri"/>
                <w:sz w:val="20"/>
                <w:u w:color="FF9900"/>
              </w:rPr>
              <w:t xml:space="preserve">Ja Jums ir grūtības uzrādīt apgrozījumu </w:t>
            </w:r>
            <w:proofErr w:type="spellStart"/>
            <w:r w:rsidRPr="003A3907">
              <w:rPr>
                <w:rFonts w:ascii="Calibri" w:hAnsi="Calibri" w:cs="Calibri"/>
                <w:i/>
                <w:sz w:val="20"/>
                <w:u w:color="FF9900"/>
              </w:rPr>
              <w:t>e</w:t>
            </w:r>
            <w:r w:rsidR="00673B79">
              <w:rPr>
                <w:rFonts w:ascii="Calibri" w:hAnsi="Calibri" w:cs="Calibri"/>
                <w:i/>
                <w:sz w:val="20"/>
                <w:u w:color="FF9900"/>
              </w:rPr>
              <w:t>u</w:t>
            </w:r>
            <w:r w:rsidRPr="003A3907">
              <w:rPr>
                <w:rFonts w:ascii="Calibri" w:hAnsi="Calibri" w:cs="Calibri"/>
                <w:i/>
                <w:sz w:val="20"/>
                <w:u w:color="FF9900"/>
              </w:rPr>
              <w:t>ro</w:t>
            </w:r>
            <w:proofErr w:type="spellEnd"/>
            <w:r w:rsidRPr="00454AC9">
              <w:rPr>
                <w:rFonts w:ascii="Calibri" w:hAnsi="Calibri" w:cs="Calibri"/>
                <w:sz w:val="20"/>
                <w:u w:color="FF9900"/>
              </w:rPr>
              <w:t xml:space="preserve"> (1.</w:t>
            </w:r>
            <w:r w:rsidR="00E456C2">
              <w:rPr>
                <w:rFonts w:ascii="Calibri" w:hAnsi="Calibri" w:cs="Calibri"/>
                <w:sz w:val="20"/>
                <w:u w:color="FF9900"/>
              </w:rPr>
              <w:t xml:space="preserve"> </w:t>
            </w:r>
            <w:r w:rsidRPr="00454AC9">
              <w:rPr>
                <w:rFonts w:ascii="Calibri" w:hAnsi="Calibri" w:cs="Calibri"/>
                <w:sz w:val="20"/>
                <w:u w:color="FF9900"/>
              </w:rPr>
              <w:t xml:space="preserve">aile), novērtējiet to procentos no kopējā mazumtirdzniecības apgrozījuma </w:t>
            </w:r>
            <w:r>
              <w:rPr>
                <w:rFonts w:ascii="Calibri" w:hAnsi="Calibri" w:cs="Calibri"/>
                <w:sz w:val="20"/>
                <w:u w:color="FF9900"/>
              </w:rPr>
              <w:br/>
            </w:r>
            <w:r w:rsidRPr="00454AC9">
              <w:rPr>
                <w:rFonts w:ascii="Calibri" w:hAnsi="Calibri" w:cs="Calibri"/>
                <w:sz w:val="20"/>
                <w:u w:color="FF9900"/>
              </w:rPr>
              <w:t>un aizpildiet tikai 2.</w:t>
            </w:r>
            <w:r w:rsidR="00E456C2">
              <w:rPr>
                <w:rFonts w:ascii="Calibri" w:hAnsi="Calibri" w:cs="Calibri"/>
                <w:sz w:val="20"/>
                <w:u w:color="FF9900"/>
              </w:rPr>
              <w:t xml:space="preserve"> </w:t>
            </w:r>
            <w:r w:rsidRPr="00454AC9">
              <w:rPr>
                <w:rFonts w:ascii="Calibri" w:hAnsi="Calibri" w:cs="Calibri"/>
                <w:sz w:val="20"/>
                <w:u w:color="FF9900"/>
              </w:rPr>
              <w:t>aili.</w:t>
            </w:r>
          </w:p>
        </w:tc>
      </w:tr>
      <w:tr w:rsidR="00B240B1" w:rsidRPr="001D0588" w14:paraId="626D8B16" w14:textId="77777777" w:rsidTr="009F578B">
        <w:trPr>
          <w:cantSplit/>
          <w:trHeight w:val="480"/>
        </w:trPr>
        <w:tc>
          <w:tcPr>
            <w:tcW w:w="2552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7A2E80AC" w14:textId="77777777" w:rsidR="00B240B1" w:rsidRPr="00B240B1" w:rsidRDefault="00B240B1" w:rsidP="00B240B1">
            <w:pPr>
              <w:ind w:right="-57"/>
              <w:rPr>
                <w:rFonts w:ascii="Calibri" w:hAnsi="Calibri" w:cs="Calibri"/>
                <w:bCs/>
                <w:sz w:val="20"/>
              </w:rPr>
            </w:pPr>
            <w:r w:rsidRPr="00B240B1">
              <w:rPr>
                <w:rFonts w:ascii="Calibri" w:hAnsi="Calibri" w:cs="Calibri"/>
                <w:bCs/>
                <w:sz w:val="20"/>
              </w:rPr>
              <w:t>tai skaitā pa preču grupām: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650B49AF" w14:textId="77777777" w:rsidR="00B240B1" w:rsidRPr="00B240B1" w:rsidRDefault="00B240B1" w:rsidP="00B240B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7D169A82" w14:textId="77777777" w:rsidR="00B240B1" w:rsidRPr="00B1630A" w:rsidRDefault="00B240B1" w:rsidP="002619B5">
            <w:pPr>
              <w:ind w:lef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single" w:sz="4" w:space="0" w:color="auto"/>
              <w:right w:val="single" w:sz="12" w:space="0" w:color="5F497A"/>
            </w:tcBorders>
            <w:shd w:val="clear" w:color="auto" w:fill="FFFFFF"/>
            <w:vAlign w:val="center"/>
          </w:tcPr>
          <w:p w14:paraId="6732688E" w14:textId="77777777" w:rsidR="00B240B1" w:rsidRPr="00B1630A" w:rsidRDefault="00B240B1" w:rsidP="002619B5">
            <w:pPr>
              <w:ind w:lef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13E20F31" w14:textId="77777777" w:rsidR="00B240B1" w:rsidRPr="00B240B1" w:rsidRDefault="00B240B1" w:rsidP="00B240B1">
            <w:pPr>
              <w:ind w:left="-17"/>
              <w:rPr>
                <w:rFonts w:ascii="Calibri" w:hAnsi="Calibri" w:cs="Calibri"/>
                <w:sz w:val="20"/>
              </w:rPr>
            </w:pPr>
          </w:p>
        </w:tc>
      </w:tr>
      <w:tr w:rsidR="00234856" w:rsidRPr="001D0588" w14:paraId="5CDBF414" w14:textId="77777777" w:rsidTr="009F578B">
        <w:trPr>
          <w:cantSplit/>
          <w:trHeight w:val="450"/>
        </w:trPr>
        <w:tc>
          <w:tcPr>
            <w:tcW w:w="2552" w:type="dxa"/>
            <w:tcBorders>
              <w:top w:val="nil"/>
            </w:tcBorders>
            <w:shd w:val="clear" w:color="auto" w:fill="FFFFFF"/>
            <w:vAlign w:val="center"/>
          </w:tcPr>
          <w:p w14:paraId="1F7DC55A" w14:textId="77777777" w:rsidR="00234856" w:rsidRDefault="00234856" w:rsidP="00014DF2">
            <w:pPr>
              <w:ind w:right="-57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a</w:t>
            </w:r>
            <w:r w:rsidRPr="00647476">
              <w:rPr>
                <w:rFonts w:ascii="Calibri" w:hAnsi="Calibri" w:cs="Calibri"/>
                <w:b/>
                <w:sz w:val="20"/>
              </w:rPr>
              <w:t>ugļi, dārzeņi, gaļa, zivis, konditorejas izstrādājumi, piena produkti, olas</w:t>
            </w:r>
          </w:p>
          <w:p w14:paraId="3708D8ED" w14:textId="77777777" w:rsidR="00290F47" w:rsidRPr="00B1630A" w:rsidRDefault="00290F47" w:rsidP="00014DF2">
            <w:pPr>
              <w:ind w:right="-57"/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</w:pPr>
            <w:r w:rsidRPr="00B1630A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(21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01</w:t>
            </w:r>
            <w:r w:rsidRPr="00B1630A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21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09</w:t>
            </w:r>
            <w:r w:rsidRPr="00B1630A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rindas summa)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FFFFF"/>
            <w:vAlign w:val="center"/>
          </w:tcPr>
          <w:p w14:paraId="6976BDA8" w14:textId="77777777" w:rsidR="00234856" w:rsidRPr="00B240B1" w:rsidRDefault="00234856" w:rsidP="00234856">
            <w:pPr>
              <w:jc w:val="center"/>
              <w:rPr>
                <w:rFonts w:ascii="Calibri" w:hAnsi="Calibri" w:cs="Calibri"/>
                <w:sz w:val="20"/>
              </w:rPr>
            </w:pPr>
            <w:r w:rsidRPr="00647476">
              <w:rPr>
                <w:rFonts w:ascii="Calibri" w:hAnsi="Calibri" w:cs="Calibri"/>
                <w:sz w:val="20"/>
              </w:rPr>
              <w:t>2100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FFFFF"/>
            <w:vAlign w:val="center"/>
          </w:tcPr>
          <w:p w14:paraId="0B56D3C4" w14:textId="77777777" w:rsidR="00234856" w:rsidRPr="00B240B1" w:rsidRDefault="00234856" w:rsidP="00234856">
            <w:pPr>
              <w:ind w:left="-57"/>
              <w:jc w:val="right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right w:val="single" w:sz="12" w:space="0" w:color="5F497A"/>
            </w:tcBorders>
            <w:shd w:val="clear" w:color="auto" w:fill="FFFFFF"/>
            <w:vAlign w:val="center"/>
          </w:tcPr>
          <w:p w14:paraId="1D06B1BD" w14:textId="77777777" w:rsidR="00234856" w:rsidRPr="00B240B1" w:rsidRDefault="00234856" w:rsidP="00234856">
            <w:pPr>
              <w:ind w:left="-57"/>
              <w:jc w:val="right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nil"/>
              <w:left w:val="single" w:sz="12" w:space="0" w:color="5F497A"/>
            </w:tcBorders>
            <w:shd w:val="clear" w:color="auto" w:fill="FFFFFF"/>
            <w:vAlign w:val="center"/>
          </w:tcPr>
          <w:p w14:paraId="24DD6798" w14:textId="77777777" w:rsidR="00234856" w:rsidRPr="00B240B1" w:rsidRDefault="00234856" w:rsidP="00234856">
            <w:pPr>
              <w:ind w:left="-17"/>
              <w:rPr>
                <w:rFonts w:ascii="Calibri" w:hAnsi="Calibri" w:cs="Calibri"/>
                <w:sz w:val="20"/>
              </w:rPr>
            </w:pPr>
          </w:p>
        </w:tc>
      </w:tr>
      <w:tr w:rsidR="00234856" w:rsidRPr="00234856" w14:paraId="55190575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7D2F9680" w14:textId="77777777" w:rsidR="00234856" w:rsidRPr="006538E3" w:rsidRDefault="00234856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svaigi un </w:t>
            </w:r>
            <w:r w:rsidRPr="006538E3">
              <w:rPr>
                <w:rFonts w:ascii="Calibri" w:hAnsi="Calibri" w:cs="Calibri"/>
                <w:sz w:val="20"/>
                <w:shd w:val="clear" w:color="auto" w:fill="FFFFFF"/>
              </w:rPr>
              <w:t>pārstrādāti</w:t>
            </w:r>
            <w:r w:rsidRPr="006538E3">
              <w:rPr>
                <w:rFonts w:ascii="Calibri" w:hAnsi="Calibri" w:cs="Calibri"/>
                <w:sz w:val="20"/>
              </w:rPr>
              <w:t xml:space="preserve"> augļi, rieksti</w:t>
            </w:r>
          </w:p>
        </w:tc>
        <w:tc>
          <w:tcPr>
            <w:tcW w:w="709" w:type="dxa"/>
            <w:vAlign w:val="center"/>
          </w:tcPr>
          <w:p w14:paraId="25ADBAA4" w14:textId="77777777" w:rsidR="00234856" w:rsidRPr="006538E3" w:rsidRDefault="00947AE0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14DDEF16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2129D9BD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5D92EAB8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Neiekļauj:</w:t>
            </w:r>
          </w:p>
          <w:p w14:paraId="6843847C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džem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>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marmelādes, 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 xml:space="preserve">ievārījumus </w:t>
            </w:r>
            <w:r w:rsidR="006504A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21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08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947AE0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  <w:p w14:paraId="013E7B9E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- augļu sulas un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sīrupus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06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947AE0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6B18538F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3BF34806" w14:textId="77777777" w:rsidR="00234856" w:rsidRPr="006538E3" w:rsidRDefault="00234856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svaigi</w:t>
            </w:r>
            <w:r w:rsidRPr="006538E3">
              <w:rPr>
                <w:rFonts w:ascii="Calibri" w:hAnsi="Calibri" w:cs="Calibri"/>
                <w:sz w:val="20"/>
                <w:shd w:val="clear" w:color="auto" w:fill="FFFFFF"/>
              </w:rPr>
              <w:t xml:space="preserve"> un pārstrādāti</w:t>
            </w:r>
            <w:r w:rsidRPr="006538E3">
              <w:rPr>
                <w:rFonts w:ascii="Calibri" w:hAnsi="Calibri" w:cs="Calibri"/>
                <w:sz w:val="20"/>
              </w:rPr>
              <w:t xml:space="preserve"> dārzeņi</w:t>
            </w:r>
          </w:p>
        </w:tc>
        <w:tc>
          <w:tcPr>
            <w:tcW w:w="709" w:type="dxa"/>
            <w:vAlign w:val="center"/>
          </w:tcPr>
          <w:p w14:paraId="7F1EF068" w14:textId="77777777" w:rsidR="00234856" w:rsidRPr="006538E3" w:rsidRDefault="00947AE0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60F9CB01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69EDBDB4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60938226" w14:textId="77777777" w:rsidR="00234856" w:rsidRPr="00C711DF" w:rsidRDefault="00234856" w:rsidP="000570C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</w:t>
            </w:r>
            <w:r w:rsidR="000570C8" w:rsidRPr="000570C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 xml:space="preserve">šampinjonus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un citas sēnes</w:t>
            </w:r>
          </w:p>
          <w:p w14:paraId="15F4CAE4" w14:textId="77777777" w:rsidR="00234856" w:rsidRPr="00C711DF" w:rsidRDefault="00234856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dārzeņu sulas</w:t>
            </w:r>
            <w:r w:rsidR="00947AE0" w:rsidRPr="00C711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06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947AE0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7C6C6EED" w14:textId="77777777" w:rsidTr="009F578B">
        <w:trPr>
          <w:cantSplit/>
          <w:trHeight w:val="450"/>
        </w:trPr>
        <w:tc>
          <w:tcPr>
            <w:tcW w:w="2552" w:type="dxa"/>
            <w:shd w:val="clear" w:color="auto" w:fill="FFFFFF"/>
            <w:vAlign w:val="center"/>
          </w:tcPr>
          <w:p w14:paraId="1F4A80C6" w14:textId="77777777" w:rsidR="00234856" w:rsidRPr="006538E3" w:rsidRDefault="00234856" w:rsidP="00BF1903">
            <w:pPr>
              <w:tabs>
                <w:tab w:val="left" w:pos="177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svaiga gaļa, ieskaitot putnu gaļu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83AEE18" w14:textId="77777777" w:rsidR="00234856" w:rsidRPr="006538E3" w:rsidRDefault="00234856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CCD11B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677ED019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07024061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57F3BDDC" w14:textId="77777777" w:rsidTr="009F578B">
        <w:trPr>
          <w:cantSplit/>
          <w:trHeight w:val="450"/>
        </w:trPr>
        <w:tc>
          <w:tcPr>
            <w:tcW w:w="2552" w:type="dxa"/>
            <w:shd w:val="clear" w:color="auto" w:fill="FFFFFF"/>
            <w:vAlign w:val="center"/>
          </w:tcPr>
          <w:p w14:paraId="66E861F2" w14:textId="77777777" w:rsidR="00234856" w:rsidRPr="006538E3" w:rsidRDefault="00BF1903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</w:t>
            </w:r>
            <w:r w:rsidR="00234856" w:rsidRPr="006538E3">
              <w:rPr>
                <w:rFonts w:ascii="Calibri" w:hAnsi="Calibri" w:cs="Calibri"/>
                <w:sz w:val="20"/>
              </w:rPr>
              <w:t>ārstrādāti gaļas produkti un konservi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C0277D2" w14:textId="77777777" w:rsidR="00234856" w:rsidRPr="006538E3" w:rsidRDefault="00234856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BBBD9C" w14:textId="77777777" w:rsidR="00234856" w:rsidRPr="006538E3" w:rsidRDefault="00234856" w:rsidP="00BF1903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0E65C924" w14:textId="77777777" w:rsidR="00234856" w:rsidRPr="006538E3" w:rsidRDefault="00234856" w:rsidP="00BF1903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71E217C8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Iekļauj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kaltētu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sālītu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vai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žāvētu gaļu</w:t>
            </w:r>
            <w:r w:rsidR="00B1630A" w:rsidRPr="00C711DF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desas,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bekonu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šķiņķi,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pastēti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u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>.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t</w:t>
            </w:r>
            <w:r w:rsidR="00B1630A" w:rsidRPr="00C711DF">
              <w:rPr>
                <w:rFonts w:ascii="Calibri" w:hAnsi="Calibri" w:cs="Calibri"/>
                <w:sz w:val="18"/>
                <w:szCs w:val="18"/>
              </w:rPr>
              <w:t>ml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09B74C38" w14:textId="77777777" w:rsidR="00234856" w:rsidRPr="00C711DF" w:rsidRDefault="00234856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pelmeņus</w:t>
            </w:r>
            <w:r w:rsidR="00452292" w:rsidRPr="00C711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08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E456C2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452292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75B0CC73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3CC77FA2" w14:textId="77777777" w:rsidR="00234856" w:rsidRPr="006538E3" w:rsidRDefault="00BF1903" w:rsidP="00BF1903">
            <w:pPr>
              <w:tabs>
                <w:tab w:val="left" w:pos="35"/>
                <w:tab w:val="left" w:pos="3295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svaigas </w:t>
            </w:r>
            <w:r w:rsidR="00234856" w:rsidRPr="006538E3">
              <w:rPr>
                <w:rFonts w:ascii="Calibri" w:hAnsi="Calibri" w:cs="Calibri"/>
                <w:sz w:val="20"/>
              </w:rPr>
              <w:t xml:space="preserve">zivis, vēžveidīgie, </w:t>
            </w:r>
            <w:r w:rsidR="00234856" w:rsidRPr="00B1630A">
              <w:rPr>
                <w:rFonts w:ascii="Calibri" w:hAnsi="Calibri" w:cs="Calibri"/>
                <w:sz w:val="20"/>
              </w:rPr>
              <w:t>mīkstmieši (t.sk</w:t>
            </w:r>
            <w:r w:rsidR="006E7A3A">
              <w:rPr>
                <w:rFonts w:ascii="Calibri" w:hAnsi="Calibri" w:cs="Calibri"/>
                <w:sz w:val="20"/>
              </w:rPr>
              <w:t>.</w:t>
            </w:r>
            <w:r w:rsidR="00234856" w:rsidRPr="00B1630A">
              <w:rPr>
                <w:rFonts w:ascii="Calibri" w:hAnsi="Calibri" w:cs="Calibri"/>
                <w:sz w:val="20"/>
              </w:rPr>
              <w:t xml:space="preserve"> ikri un citi jūras produkti)</w:t>
            </w:r>
          </w:p>
        </w:tc>
        <w:tc>
          <w:tcPr>
            <w:tcW w:w="709" w:type="dxa"/>
            <w:vAlign w:val="center"/>
          </w:tcPr>
          <w:p w14:paraId="4C78341B" w14:textId="77777777" w:rsidR="00234856" w:rsidRPr="006538E3" w:rsidRDefault="00234856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vAlign w:val="center"/>
          </w:tcPr>
          <w:p w14:paraId="3A73C9E0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07145698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324AABE2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4DDC4EC4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1AA03F55" w14:textId="77777777" w:rsidR="00234856" w:rsidRPr="006538E3" w:rsidRDefault="00D60C6C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konservētas</w:t>
            </w:r>
            <w:r w:rsidRPr="006538E3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 xml:space="preserve">vai citādi sagatavotas </w:t>
            </w:r>
            <w:r w:rsidR="00234856" w:rsidRPr="006538E3">
              <w:rPr>
                <w:rFonts w:ascii="Calibri" w:hAnsi="Calibri" w:cs="Calibri"/>
                <w:sz w:val="20"/>
              </w:rPr>
              <w:t>zivis, vēžveidīgie, mīkstmieši</w:t>
            </w:r>
          </w:p>
        </w:tc>
        <w:tc>
          <w:tcPr>
            <w:tcW w:w="709" w:type="dxa"/>
            <w:vAlign w:val="center"/>
          </w:tcPr>
          <w:p w14:paraId="10AA548F" w14:textId="77777777" w:rsidR="00234856" w:rsidRPr="006538E3" w:rsidRDefault="00ED77A6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vAlign w:val="center"/>
          </w:tcPr>
          <w:p w14:paraId="717A99A9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0765CC94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6765F7B2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28EC1942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17C68CA6" w14:textId="77777777" w:rsidR="00234856" w:rsidRPr="006538E3" w:rsidRDefault="00BF1903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</w:t>
            </w:r>
            <w:r w:rsidR="00234856" w:rsidRPr="006538E3">
              <w:rPr>
                <w:rFonts w:ascii="Calibri" w:hAnsi="Calibri" w:cs="Calibri"/>
                <w:sz w:val="20"/>
              </w:rPr>
              <w:t xml:space="preserve">aize, </w:t>
            </w:r>
            <w:r w:rsidR="00D60C6C">
              <w:rPr>
                <w:rFonts w:ascii="Calibri" w:hAnsi="Calibri" w:cs="Calibri"/>
                <w:sz w:val="20"/>
              </w:rPr>
              <w:t xml:space="preserve">brokastu pārslas, citi graudaugu </w:t>
            </w:r>
            <w:r w:rsidR="001C007D">
              <w:rPr>
                <w:rFonts w:ascii="Calibri" w:hAnsi="Calibri" w:cs="Calibri"/>
                <w:sz w:val="20"/>
              </w:rPr>
              <w:t>pārtikas</w:t>
            </w:r>
            <w:r w:rsidR="00D60C6C">
              <w:rPr>
                <w:rFonts w:ascii="Calibri" w:hAnsi="Calibri" w:cs="Calibri"/>
                <w:sz w:val="20"/>
              </w:rPr>
              <w:t xml:space="preserve"> produkti,</w:t>
            </w:r>
            <w:r w:rsidR="00234856" w:rsidRPr="006538E3">
              <w:rPr>
                <w:rFonts w:ascii="Calibri" w:hAnsi="Calibri" w:cs="Calibri"/>
                <w:sz w:val="20"/>
              </w:rPr>
              <w:t xml:space="preserve"> konditorejas izstrādājumi </w:t>
            </w:r>
          </w:p>
        </w:tc>
        <w:tc>
          <w:tcPr>
            <w:tcW w:w="709" w:type="dxa"/>
            <w:vAlign w:val="center"/>
          </w:tcPr>
          <w:p w14:paraId="370E6ECF" w14:textId="77777777" w:rsidR="00234856" w:rsidRPr="006538E3" w:rsidRDefault="00ED77A6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vAlign w:val="center"/>
          </w:tcPr>
          <w:p w14:paraId="3FBDBF02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6D559853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07C197E0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</w:tr>
      <w:tr w:rsidR="00234856" w:rsidRPr="00234856" w14:paraId="79E616CF" w14:textId="77777777" w:rsidTr="009F578B">
        <w:trPr>
          <w:cantSplit/>
          <w:trHeight w:val="450"/>
        </w:trPr>
        <w:tc>
          <w:tcPr>
            <w:tcW w:w="2552" w:type="dxa"/>
            <w:shd w:val="clear" w:color="auto" w:fill="FFFFFF"/>
            <w:vAlign w:val="center"/>
          </w:tcPr>
          <w:p w14:paraId="0491CB40" w14:textId="77777777" w:rsidR="00234856" w:rsidRPr="006538E3" w:rsidRDefault="00B1630A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</w:t>
            </w:r>
            <w:r w:rsidR="001C007D" w:rsidRPr="006538E3">
              <w:rPr>
                <w:rFonts w:ascii="Calibri" w:hAnsi="Calibri" w:cs="Calibri"/>
                <w:sz w:val="20"/>
              </w:rPr>
              <w:t>ukur</w:t>
            </w:r>
            <w:r w:rsidR="001C007D">
              <w:rPr>
                <w:rFonts w:ascii="Calibri" w:hAnsi="Calibri" w:cs="Calibri"/>
                <w:sz w:val="20"/>
              </w:rPr>
              <w:t xml:space="preserve">s, </w:t>
            </w:r>
            <w:r w:rsidR="006E0518">
              <w:rPr>
                <w:rFonts w:ascii="Calibri" w:hAnsi="Calibri" w:cs="Calibri"/>
                <w:sz w:val="20"/>
              </w:rPr>
              <w:t xml:space="preserve">medus, ievārījumi, saldējums, </w:t>
            </w:r>
            <w:r w:rsidR="001C007D">
              <w:rPr>
                <w:rFonts w:ascii="Calibri" w:hAnsi="Calibri" w:cs="Calibri"/>
                <w:sz w:val="20"/>
              </w:rPr>
              <w:t>šokolāde, konfektes</w:t>
            </w:r>
            <w:r w:rsidR="001C007D" w:rsidRPr="006538E3">
              <w:rPr>
                <w:rFonts w:ascii="Calibri" w:hAnsi="Calibri" w:cs="Calibri"/>
                <w:sz w:val="20"/>
              </w:rPr>
              <w:t xml:space="preserve"> </w:t>
            </w:r>
            <w:r w:rsidR="001C007D">
              <w:rPr>
                <w:rFonts w:ascii="Calibri" w:hAnsi="Calibri" w:cs="Calibri"/>
                <w:sz w:val="20"/>
              </w:rPr>
              <w:t xml:space="preserve">un citi cukurotie izstrādājumi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82F1AA8" w14:textId="77777777" w:rsidR="00234856" w:rsidRPr="006538E3" w:rsidRDefault="00ED77A6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1E9903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1AE0FD35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445E8A22" w14:textId="77777777" w:rsidR="00234856" w:rsidRPr="00C711DF" w:rsidRDefault="00234856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kakao un šokolādes pulveri</w:t>
            </w:r>
            <w:r w:rsidR="00452292" w:rsidRPr="00C711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04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E456C2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452292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6956BA04" w14:textId="77777777" w:rsidTr="009F578B">
        <w:trPr>
          <w:cantSplit/>
          <w:trHeight w:val="450"/>
        </w:trPr>
        <w:tc>
          <w:tcPr>
            <w:tcW w:w="2552" w:type="dxa"/>
            <w:tcBorders>
              <w:bottom w:val="single" w:sz="6" w:space="0" w:color="5F497A"/>
            </w:tcBorders>
            <w:vAlign w:val="center"/>
          </w:tcPr>
          <w:p w14:paraId="0B0608F3" w14:textId="77777777" w:rsidR="00234856" w:rsidRPr="006538E3" w:rsidRDefault="00BF1903" w:rsidP="00BF1903">
            <w:pPr>
              <w:tabs>
                <w:tab w:val="left" w:pos="3154"/>
              </w:tabs>
              <w:ind w:left="16" w:right="84" w:firstLine="16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lastRenderedPageBreak/>
              <w:t>p</w:t>
            </w:r>
            <w:r w:rsidR="00234856" w:rsidRPr="006538E3">
              <w:rPr>
                <w:rFonts w:ascii="Calibri" w:hAnsi="Calibri" w:cs="Calibri"/>
                <w:sz w:val="20"/>
              </w:rPr>
              <w:t>iens, piena produkti un olas</w:t>
            </w:r>
          </w:p>
        </w:tc>
        <w:tc>
          <w:tcPr>
            <w:tcW w:w="709" w:type="dxa"/>
            <w:tcBorders>
              <w:bottom w:val="single" w:sz="6" w:space="0" w:color="5F497A"/>
            </w:tcBorders>
            <w:vAlign w:val="center"/>
          </w:tcPr>
          <w:p w14:paraId="01920E99" w14:textId="77777777" w:rsidR="00234856" w:rsidRPr="006538E3" w:rsidRDefault="00ED77A6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5B46BF86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bottom w:val="single" w:sz="6" w:space="0" w:color="5F497A"/>
              <w:right w:val="single" w:sz="12" w:space="0" w:color="5F497A"/>
            </w:tcBorders>
            <w:vAlign w:val="center"/>
          </w:tcPr>
          <w:p w14:paraId="442E5D82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41C623C3" w14:textId="77777777" w:rsidR="001A5483" w:rsidRPr="00C711DF" w:rsidRDefault="00234856" w:rsidP="00B25443">
            <w:pPr>
              <w:ind w:left="-17"/>
              <w:rPr>
                <w:rFonts w:ascii="Calibri" w:hAnsi="Calibri" w:cs="Calibri"/>
                <w:iCs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</w:t>
            </w:r>
            <w:r w:rsidR="00B1630A" w:rsidRPr="00C711DF">
              <w:rPr>
                <w:rFonts w:ascii="Calibri" w:hAnsi="Calibri" w:cs="Calibri"/>
                <w:sz w:val="18"/>
                <w:szCs w:val="18"/>
              </w:rPr>
              <w:t xml:space="preserve">sviestu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un </w:t>
            </w:r>
            <w:r w:rsidR="00B1630A" w:rsidRPr="00C711DF">
              <w:rPr>
                <w:rFonts w:ascii="Calibri" w:hAnsi="Calibri" w:cs="Calibri"/>
                <w:sz w:val="18"/>
                <w:szCs w:val="18"/>
              </w:rPr>
              <w:t xml:space="preserve">margarīnu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01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452292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36D14DB2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F2B24EA" w14:textId="77777777" w:rsidR="00290F47" w:rsidRDefault="00234856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citas pārtikas preces, dzērieni, tabaka</w:t>
            </w:r>
          </w:p>
          <w:p w14:paraId="7533E957" w14:textId="77777777" w:rsidR="00234856" w:rsidRPr="00B1630A" w:rsidRDefault="00290F47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B1630A">
              <w:rPr>
                <w:rFonts w:ascii="Calibri" w:hAnsi="Calibri" w:cs="Calibri"/>
                <w:i/>
                <w:iCs/>
                <w:sz w:val="16"/>
                <w:szCs w:val="16"/>
              </w:rPr>
              <w:t>(22</w:t>
            </w:r>
            <w:r w:rsidR="005C0794">
              <w:rPr>
                <w:rFonts w:ascii="Calibri" w:hAnsi="Calibri" w:cs="Calibri"/>
                <w:i/>
                <w:iCs/>
                <w:sz w:val="16"/>
                <w:szCs w:val="16"/>
              </w:rPr>
              <w:t>01</w:t>
            </w:r>
            <w:r w:rsidRPr="00B1630A">
              <w:rPr>
                <w:rFonts w:ascii="Calibri" w:hAnsi="Calibri" w:cs="Calibri"/>
                <w:i/>
                <w:iCs/>
                <w:sz w:val="16"/>
                <w:szCs w:val="16"/>
              </w:rPr>
              <w:t>. līdz 22</w:t>
            </w:r>
            <w:r w:rsidR="005C0794">
              <w:rPr>
                <w:rFonts w:ascii="Calibri" w:hAnsi="Calibri" w:cs="Calibri"/>
                <w:i/>
                <w:iCs/>
                <w:sz w:val="16"/>
                <w:szCs w:val="16"/>
              </w:rPr>
              <w:t>09</w:t>
            </w:r>
            <w:r w:rsidRPr="00B1630A">
              <w:rPr>
                <w:rFonts w:ascii="Calibri" w:hAnsi="Calibri" w:cs="Calibri"/>
                <w:i/>
                <w:iCs/>
                <w:sz w:val="16"/>
                <w:szCs w:val="16"/>
              </w:rPr>
              <w:t>. rindas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38BA19E" w14:textId="77777777" w:rsidR="00234856" w:rsidRPr="006538E3" w:rsidRDefault="00234856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2200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EC423B4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59AB384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E5A3FF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52726FFB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69E7A43" w14:textId="77777777" w:rsidR="00234856" w:rsidRPr="006538E3" w:rsidRDefault="00234856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pārtikas eļļa un tauki (t.sk. sviests un margarīns)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C51296" w14:textId="77777777" w:rsidR="00234856" w:rsidRPr="006538E3" w:rsidRDefault="00C525A0" w:rsidP="00BF190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B66F1D1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75792ED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5AC6A2F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4AB743F9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3EC109" w14:textId="77777777" w:rsidR="00234856" w:rsidRPr="006538E3" w:rsidRDefault="00234856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homogenizētie pārtikas produkti un diētiskā pārtika (t.sk. zīdaiņu piena maisījumi)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1802960" w14:textId="77777777" w:rsidR="00234856" w:rsidRPr="006538E3" w:rsidRDefault="00C525A0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CBFF6B5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B684563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A3ABED1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2FAC89E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3B77E72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bCs/>
                <w:sz w:val="20"/>
              </w:rPr>
              <w:t>kafija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17AD732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Cs/>
                <w:sz w:val="20"/>
              </w:rPr>
              <w:t>22</w:t>
            </w:r>
            <w:r w:rsidR="00710AD2">
              <w:rPr>
                <w:rFonts w:ascii="Calibri" w:hAnsi="Calibri" w:cs="Calibri"/>
                <w:bCs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09E75B3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A163A62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1CA79B9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4578D54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933E2CD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tēja, kakao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6909190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32D18E8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4213CB8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A2340C6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56748832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79AED78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alkoholiskie dzērieni 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D94E4EB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41EDA6B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EAE2CE9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FDD22A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arī bezalkoholisko alu</w:t>
            </w:r>
          </w:p>
        </w:tc>
      </w:tr>
      <w:tr w:rsidR="00DA3E74" w:rsidRPr="00234856" w14:paraId="6B9AA56E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99D86E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</w:t>
            </w:r>
            <w:r w:rsidRPr="006538E3">
              <w:rPr>
                <w:rFonts w:ascii="Calibri" w:hAnsi="Calibri" w:cs="Calibri"/>
                <w:sz w:val="20"/>
              </w:rPr>
              <w:t xml:space="preserve">ugļu un dārzeņu sulas, </w:t>
            </w:r>
            <w:r w:rsidRPr="006E0518">
              <w:rPr>
                <w:rFonts w:ascii="Calibri" w:hAnsi="Calibri" w:cs="Calibri"/>
                <w:sz w:val="20"/>
              </w:rPr>
              <w:t>sīrupi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C10CDE0" w14:textId="77777777" w:rsidR="00DA3E74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B6E305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22FE5BA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28CB8D0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70EC026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6C961B2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citi dzērieni, dzeramais ūdens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6B5BBDD" w14:textId="77777777" w:rsidR="00DA3E74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F4CABA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E121950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761E070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62E6771E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92406FA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pārējie </w:t>
            </w:r>
            <w:r w:rsidR="00CC19FA">
              <w:rPr>
                <w:rFonts w:ascii="Calibri" w:hAnsi="Calibri" w:cs="Calibri"/>
                <w:sz w:val="20"/>
              </w:rPr>
              <w:t>iepriekš</w:t>
            </w:r>
            <w:r w:rsidRPr="006538E3">
              <w:rPr>
                <w:rFonts w:ascii="Calibri" w:hAnsi="Calibri" w:cs="Calibri"/>
                <w:sz w:val="20"/>
              </w:rPr>
              <w:t xml:space="preserve"> neklasificētie pārtikas produkti (t.sk. pelmeņi, </w:t>
            </w:r>
            <w:r>
              <w:rPr>
                <w:rFonts w:ascii="Calibri" w:hAnsi="Calibri" w:cs="Calibri"/>
                <w:sz w:val="20"/>
              </w:rPr>
              <w:t>garšvielas,</w:t>
            </w:r>
            <w:r w:rsidR="005568B0">
              <w:rPr>
                <w:rFonts w:ascii="Calibri" w:hAnsi="Calibri" w:cs="Calibri"/>
                <w:sz w:val="20"/>
              </w:rPr>
              <w:t xml:space="preserve"> </w:t>
            </w:r>
            <w:r w:rsidRPr="006538E3">
              <w:rPr>
                <w:rFonts w:ascii="Calibri" w:hAnsi="Calibri" w:cs="Calibri"/>
                <w:sz w:val="20"/>
              </w:rPr>
              <w:t>mērces, sausie buljoni, zupas, pusfabrikāti, gatavie ēdieni u.c.)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62C6016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6F1FD5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525012C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7AAEA2D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2FC7835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E74B1A2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  <w:highlight w:val="yellow"/>
              </w:rPr>
            </w:pPr>
            <w:r w:rsidRPr="006538E3">
              <w:rPr>
                <w:rFonts w:ascii="Calibri" w:hAnsi="Calibri" w:cs="Calibri"/>
                <w:sz w:val="20"/>
              </w:rPr>
              <w:t>tabakas 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DCF77BC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311FA5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697C731" w14:textId="77777777" w:rsidR="00DA3E74" w:rsidRPr="006538E3" w:rsidRDefault="00DA3E74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7C1A33A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</w:t>
            </w:r>
            <w:r w:rsidR="005568B0" w:rsidRPr="00C711DF">
              <w:rPr>
                <w:rFonts w:ascii="Calibri" w:hAnsi="Calibri" w:cs="Calibri"/>
                <w:sz w:val="18"/>
                <w:szCs w:val="18"/>
              </w:rPr>
              <w:t xml:space="preserve"> arī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elektroniskās cigaretes un to uzpildes </w:t>
            </w:r>
            <w:r w:rsidR="005568B0" w:rsidRPr="00C711DF">
              <w:rPr>
                <w:rFonts w:ascii="Calibri" w:hAnsi="Calibri" w:cs="Calibri"/>
                <w:sz w:val="18"/>
                <w:szCs w:val="18"/>
              </w:rPr>
              <w:t>šķidrumus</w:t>
            </w:r>
          </w:p>
          <w:p w14:paraId="0A9FCEA7" w14:textId="77777777" w:rsidR="00DA3E74" w:rsidRPr="00C711DF" w:rsidRDefault="00DA3E74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citas smēķētāju preces 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</w:t>
            </w:r>
            <w:r w:rsidR="00C266FA">
              <w:rPr>
                <w:rFonts w:ascii="Calibri" w:hAnsi="Calibri" w:cs="Calibri"/>
                <w:i/>
                <w:iCs/>
                <w:sz w:val="18"/>
                <w:szCs w:val="18"/>
              </w:rPr>
              <w:t>813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rindā)</w:t>
            </w:r>
          </w:p>
        </w:tc>
      </w:tr>
      <w:tr w:rsidR="00DA3E74" w:rsidRPr="00234856" w14:paraId="36D1E99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406233B" w14:textId="77777777" w:rsidR="00DA3E74" w:rsidRPr="00365D2D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/>
                <w:sz w:val="20"/>
              </w:rPr>
            </w:pPr>
            <w:r w:rsidRPr="00365D2D">
              <w:rPr>
                <w:rFonts w:ascii="Calibri" w:hAnsi="Calibri" w:cs="Calibri"/>
                <w:b/>
                <w:sz w:val="20"/>
              </w:rPr>
              <w:t xml:space="preserve">informācijas un komunikāciju iekārtas, audio un </w:t>
            </w:r>
            <w:proofErr w:type="gramStart"/>
            <w:r w:rsidRPr="00365D2D">
              <w:rPr>
                <w:rFonts w:ascii="Calibri" w:hAnsi="Calibri" w:cs="Calibri"/>
                <w:b/>
                <w:sz w:val="20"/>
              </w:rPr>
              <w:t>video aparatūra</w:t>
            </w:r>
            <w:proofErr w:type="gramEnd"/>
          </w:p>
          <w:p w14:paraId="4A824F9F" w14:textId="77777777" w:rsidR="00DA3E74" w:rsidRPr="00365D2D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i/>
                <w:iCs/>
                <w:sz w:val="16"/>
                <w:szCs w:val="16"/>
                <w:highlight w:val="yellow"/>
              </w:rPr>
            </w:pPr>
            <w:r w:rsidRPr="00365D2D">
              <w:rPr>
                <w:rFonts w:ascii="Calibri" w:hAnsi="Calibri" w:cs="Calibri"/>
                <w:i/>
                <w:iCs/>
                <w:sz w:val="16"/>
                <w:szCs w:val="16"/>
              </w:rPr>
              <w:t>(23</w:t>
            </w:r>
            <w:r w:rsidR="005C0794">
              <w:rPr>
                <w:rFonts w:ascii="Calibri" w:hAnsi="Calibri" w:cs="Calibri"/>
                <w:i/>
                <w:iCs/>
                <w:sz w:val="16"/>
                <w:szCs w:val="16"/>
              </w:rPr>
              <w:t>01</w:t>
            </w:r>
            <w:r w:rsidRPr="00365D2D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. līdz </w:t>
            </w:r>
            <w:r w:rsidR="005568B0" w:rsidRPr="00365D2D">
              <w:rPr>
                <w:rFonts w:ascii="Calibri" w:hAnsi="Calibri" w:cs="Calibri"/>
                <w:i/>
                <w:iCs/>
                <w:sz w:val="16"/>
                <w:szCs w:val="16"/>
              </w:rPr>
              <w:t>23</w:t>
            </w:r>
            <w:r w:rsidR="005C0794">
              <w:rPr>
                <w:rFonts w:ascii="Calibri" w:hAnsi="Calibri" w:cs="Calibri"/>
                <w:i/>
                <w:iCs/>
                <w:sz w:val="16"/>
                <w:szCs w:val="16"/>
              </w:rPr>
              <w:t>05</w:t>
            </w:r>
            <w:r w:rsidRPr="00365D2D">
              <w:rPr>
                <w:rFonts w:ascii="Calibri" w:hAnsi="Calibri" w:cs="Calibri"/>
                <w:i/>
                <w:iCs/>
                <w:sz w:val="16"/>
                <w:szCs w:val="16"/>
              </w:rPr>
              <w:t>. rindas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43561A7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2300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EF003CF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8CEE242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3CAD173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5778F61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DFB2444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  <w:highlight w:val="yellow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datori, to perifērās iekārtas 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6AB1973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CFC14F6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DBD0672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7AD1E87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2CB51E6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6858A0D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programmatūra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C0DE951" w14:textId="77777777" w:rsidR="00DA3E74" w:rsidRPr="005568B0" w:rsidRDefault="00DA3E74" w:rsidP="00DA3E74">
            <w:pPr>
              <w:rPr>
                <w:rFonts w:ascii="Calibri" w:hAnsi="Calibri" w:cs="Calibri"/>
                <w:sz w:val="20"/>
              </w:rPr>
            </w:pPr>
            <w:r w:rsidRPr="005568B0"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CBCA50A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143798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EA57637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7DAE801D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5D44F1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telekomunikāciju iekārtas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42AA95F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3B0507D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E0CC757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B483F3A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4C8950E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A75D5E4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audio un </w:t>
            </w:r>
            <w:proofErr w:type="gramStart"/>
            <w:r w:rsidRPr="006538E3">
              <w:rPr>
                <w:rFonts w:ascii="Calibri" w:hAnsi="Calibri" w:cs="Calibri"/>
                <w:sz w:val="20"/>
              </w:rPr>
              <w:t>video aparatūra</w:t>
            </w:r>
            <w:proofErr w:type="gramEnd"/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59B6153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4F16A4B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C87A17B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A4AA42D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568B0" w:rsidRPr="00234856" w14:paraId="63CA047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F17FBD" w14:textId="77777777" w:rsidR="005568B0" w:rsidRPr="006538E3" w:rsidRDefault="005568B0" w:rsidP="005568B0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</w:t>
            </w:r>
            <w:r w:rsidRPr="006538E3">
              <w:rPr>
                <w:rFonts w:ascii="Calibri" w:hAnsi="Calibri" w:cs="Calibri"/>
                <w:sz w:val="20"/>
              </w:rPr>
              <w:t>ele</w:t>
            </w:r>
            <w:r>
              <w:rPr>
                <w:rFonts w:ascii="Calibri" w:hAnsi="Calibri" w:cs="Calibri"/>
                <w:sz w:val="20"/>
              </w:rPr>
              <w:t>komunikāciju pakalpojumi</w:t>
            </w:r>
            <w:r w:rsidRPr="006538E3">
              <w:rPr>
                <w:rFonts w:ascii="Calibri" w:hAnsi="Calibri" w:cs="Calibri"/>
                <w:sz w:val="20"/>
              </w:rPr>
              <w:t>, video, televīzijas un citu digitālo produktu paketes un abonementi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DBE5CFD" w14:textId="77777777" w:rsidR="005568B0" w:rsidRDefault="005568B0" w:rsidP="005568B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B021BE4" w14:textId="77777777" w:rsidR="005568B0" w:rsidRPr="006538E3" w:rsidRDefault="005568B0" w:rsidP="005568B0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AF4ECB2" w14:textId="77777777" w:rsidR="005568B0" w:rsidRPr="006538E3" w:rsidRDefault="005568B0" w:rsidP="005568B0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1292DAC" w14:textId="77777777" w:rsidR="005568B0" w:rsidRPr="00C711DF" w:rsidRDefault="005568B0" w:rsidP="005568B0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0211E3C3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1B038E" w14:textId="77777777" w:rsidR="00DA3E74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būvniecības materiāli un metālizstrādājumi</w:t>
            </w:r>
          </w:p>
          <w:p w14:paraId="1F6437C1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(24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 xml:space="preserve">. līdz </w:t>
            </w:r>
            <w:r w:rsidR="00C543C9"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24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08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2BBA06E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2400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3069A70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F5FABE8" w14:textId="77777777" w:rsidR="00DA3E74" w:rsidRPr="006538E3" w:rsidRDefault="00DA3E74" w:rsidP="00DA3E74">
            <w:pPr>
              <w:ind w:left="720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452A85D" w14:textId="77777777" w:rsidR="00DA3E74" w:rsidRPr="00C711DF" w:rsidRDefault="00DA3E74" w:rsidP="00DA3E7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166062C4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35B5981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bCs/>
                <w:sz w:val="20"/>
              </w:rPr>
              <w:t>koksne, koksnes un korķa izstrādājumi (</w:t>
            </w:r>
            <w:r w:rsidRPr="006538E3">
              <w:rPr>
                <w:rFonts w:ascii="Calibri" w:hAnsi="Calibri" w:cs="Calibri"/>
                <w:sz w:val="20"/>
              </w:rPr>
              <w:t>izņemot</w:t>
            </w:r>
            <w:r w:rsidRPr="006538E3">
              <w:rPr>
                <w:rFonts w:ascii="Calibri" w:hAnsi="Calibri" w:cs="Calibri"/>
                <w:bCs/>
                <w:sz w:val="20"/>
              </w:rPr>
              <w:t xml:space="preserve"> mēbeles)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2855D0A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14F3BCA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7B585E8" w14:textId="77777777" w:rsidR="00DA3E74" w:rsidRPr="006538E3" w:rsidRDefault="00DA3E74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9DEE0BD" w14:textId="77777777" w:rsidR="00DA3E74" w:rsidRPr="00C711DF" w:rsidRDefault="00DA3E74" w:rsidP="00B25443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koksnes šķeldu</w:t>
            </w:r>
            <w:r w:rsidR="00B25443">
              <w:rPr>
                <w:rFonts w:ascii="Calibri" w:hAnsi="Calibri" w:cs="Calibri"/>
                <w:sz w:val="18"/>
                <w:szCs w:val="18"/>
              </w:rPr>
              <w:t>, granulas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un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briketes kurināšanai 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29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03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E456C2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rindā)</w:t>
            </w:r>
          </w:p>
        </w:tc>
      </w:tr>
      <w:tr w:rsidR="00DA3E74" w:rsidRPr="00962532" w14:paraId="7FC2AAB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AB9C436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6538E3">
              <w:rPr>
                <w:rFonts w:ascii="Calibri" w:hAnsi="Calibri" w:cs="Calibri"/>
                <w:bCs/>
                <w:sz w:val="20"/>
              </w:rPr>
              <w:t>tapetes un sienu pārklājumi no tekstilmateriāla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3A8F847" w14:textId="77777777" w:rsidR="00DA3E74" w:rsidRPr="009E6298" w:rsidRDefault="00DA3E74" w:rsidP="00DA3E74">
            <w:pPr>
              <w:rPr>
                <w:rFonts w:ascii="Calibri" w:hAnsi="Calibri" w:cs="Calibri"/>
                <w:sz w:val="20"/>
              </w:rPr>
            </w:pPr>
            <w:r w:rsidRPr="009E6298"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497929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1B9EAAB" w14:textId="77777777" w:rsidR="00DA3E74" w:rsidRPr="006538E3" w:rsidRDefault="00DA3E74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46C749D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0CB7E77E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A1BF5BC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krāsas, lakas un līdzīgi pārklājumi</w:t>
            </w:r>
            <w:r w:rsidR="00A11A2C">
              <w:rPr>
                <w:rFonts w:ascii="Calibri" w:hAnsi="Calibri" w:cs="Calibri"/>
                <w:sz w:val="20"/>
              </w:rPr>
              <w:t>,</w:t>
            </w:r>
            <w:r w:rsidRPr="006538E3">
              <w:rPr>
                <w:rFonts w:ascii="Calibri" w:hAnsi="Calibri" w:cs="Calibri"/>
                <w:sz w:val="20"/>
              </w:rPr>
              <w:t xml:space="preserve"> līmes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DAF239C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2F5EA3E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F282CCF" w14:textId="77777777" w:rsidR="00DA3E74" w:rsidRPr="006538E3" w:rsidRDefault="00DA3E74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34BC457" w14:textId="77777777" w:rsidR="00DA3E74" w:rsidRPr="00C711DF" w:rsidRDefault="00DA3E74" w:rsidP="00DA3E7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F0A881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63894DC" w14:textId="77777777" w:rsidR="00CC19FA" w:rsidRPr="006538E3" w:rsidRDefault="00CC19FA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lastRenderedPageBreak/>
              <w:t>būvniecībā izmantotās iekārtas un darbagaldi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3B37C5A" w14:textId="77777777" w:rsidR="00CC19FA" w:rsidRDefault="00CC19FA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7B65B5E" w14:textId="77777777" w:rsidR="00CC19FA" w:rsidRPr="006538E3" w:rsidRDefault="00CC19FA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9DC13D2" w14:textId="77777777" w:rsidR="00CC19FA" w:rsidRPr="006538E3" w:rsidRDefault="00CC19FA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F11DA1" w14:textId="77777777" w:rsidR="00CC19FA" w:rsidRPr="00C711DF" w:rsidRDefault="00CC19FA" w:rsidP="00DA3E7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Iekļauj </w:t>
            </w:r>
            <w:r>
              <w:rPr>
                <w:rFonts w:ascii="Calibri" w:hAnsi="Calibri" w:cs="Calibri"/>
                <w:sz w:val="18"/>
                <w:szCs w:val="18"/>
              </w:rPr>
              <w:t>betonmaisītājus, metināšanas iekārtas, vibroplates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u.tml.</w:t>
            </w:r>
          </w:p>
        </w:tc>
      </w:tr>
      <w:tr w:rsidR="009E6298" w:rsidRPr="00234856" w14:paraId="385B3A6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214F6EA" w14:textId="77777777" w:rsidR="009E6298" w:rsidRPr="006538E3" w:rsidRDefault="009E6298" w:rsidP="009E6298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metāli</w:t>
            </w:r>
            <w:r>
              <w:rPr>
                <w:rFonts w:ascii="Calibri" w:hAnsi="Calibri" w:cs="Calibri"/>
                <w:sz w:val="20"/>
              </w:rPr>
              <w:t xml:space="preserve"> pirmapstrādes formās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95126FA" w14:textId="77777777" w:rsidR="009E6298" w:rsidRDefault="00CC19FA" w:rsidP="009E6298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5138F6" w14:textId="77777777" w:rsidR="009E6298" w:rsidRPr="006538E3" w:rsidRDefault="009E6298" w:rsidP="009E6298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C0314BF" w14:textId="77777777" w:rsidR="009E6298" w:rsidRPr="006538E3" w:rsidRDefault="009E6298" w:rsidP="009E6298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D3FEC5C" w14:textId="77777777" w:rsidR="009E6298" w:rsidRPr="00C711DF" w:rsidRDefault="009E6298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Iekļauj metāla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stieņus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stieples,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leņķus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profilus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plāksnes, loksnes, lentes, caurules,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cauruļvadus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u.tml.</w:t>
            </w:r>
          </w:p>
        </w:tc>
      </w:tr>
      <w:tr w:rsidR="009E6298" w:rsidRPr="00234856" w14:paraId="60E49608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EDC1EA4" w14:textId="77777777" w:rsidR="009E6298" w:rsidRPr="006538E3" w:rsidRDefault="009E6298" w:rsidP="009E6298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metālizstrādājumi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D904D45" w14:textId="77777777" w:rsidR="009E6298" w:rsidRDefault="00CC19FA" w:rsidP="009E6298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3F14C26" w14:textId="77777777" w:rsidR="009E6298" w:rsidRPr="006538E3" w:rsidRDefault="009E6298" w:rsidP="009E6298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B031FD9" w14:textId="77777777" w:rsidR="009E6298" w:rsidRPr="006538E3" w:rsidRDefault="009E6298" w:rsidP="009E6298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1E9C410" w14:textId="77777777" w:rsidR="009E6298" w:rsidRPr="00C711DF" w:rsidRDefault="009E6298" w:rsidP="009E629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401379F2" w14:textId="77777777" w:rsidR="009E6298" w:rsidRPr="00C711DF" w:rsidRDefault="009E6298" w:rsidP="009E629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metāla durvis un log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63A147A" w14:textId="77777777" w:rsidR="009E6298" w:rsidRPr="00C711DF" w:rsidRDefault="009E6298" w:rsidP="009E629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- apkures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radiatorus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un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katlus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3D3064D0" w14:textId="77777777" w:rsidR="009E6298" w:rsidRPr="00C711DF" w:rsidRDefault="009E6298" w:rsidP="009E629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slēdzenes un eņģes, ķēdes, atsperes, skrūves u.tml.;</w:t>
            </w:r>
          </w:p>
          <w:p w14:paraId="049846E6" w14:textId="77777777" w:rsidR="009E6298" w:rsidRPr="00C711DF" w:rsidRDefault="009E6298" w:rsidP="00F906A8">
            <w:pPr>
              <w:ind w:left="91" w:hanging="108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- metāla izlietnes, vannas un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citus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sanitārtehnikas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izstrādājumus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un to daļas</w:t>
            </w:r>
          </w:p>
        </w:tc>
      </w:tr>
      <w:tr w:rsidR="00CC19FA" w:rsidRPr="00234856" w14:paraId="046673DA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C5C9EC0" w14:textId="77777777" w:rsidR="00CC19FA" w:rsidRPr="006538E3" w:rsidRDefault="00CC19FA" w:rsidP="00CC19FA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plastmasas būvniecības 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8431087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2310DD"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DDF0A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065CF79" w14:textId="77777777" w:rsidR="00CC19FA" w:rsidRPr="006538E3" w:rsidRDefault="00CC19FA" w:rsidP="00CC19FA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CD50D28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779004B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9772E23" w14:textId="77777777" w:rsidR="00CC19FA" w:rsidRPr="002310DD" w:rsidRDefault="00CC19FA" w:rsidP="00CC19FA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2310DD">
              <w:rPr>
                <w:rFonts w:ascii="Calibri" w:hAnsi="Calibri" w:cs="Calibri"/>
                <w:sz w:val="20"/>
              </w:rPr>
              <w:t xml:space="preserve">pārējie </w:t>
            </w:r>
            <w:r>
              <w:rPr>
                <w:rFonts w:ascii="Calibri" w:hAnsi="Calibri" w:cs="Calibri"/>
                <w:sz w:val="20"/>
              </w:rPr>
              <w:t>iepriekš</w:t>
            </w:r>
            <w:r w:rsidRPr="002310DD">
              <w:rPr>
                <w:rFonts w:ascii="Calibri" w:hAnsi="Calibri" w:cs="Calibri"/>
                <w:sz w:val="20"/>
              </w:rPr>
              <w:t xml:space="preserve"> neklasificētie būvmateriāli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C31DA8B" w14:textId="77777777" w:rsidR="00CC19FA" w:rsidRPr="002310DD" w:rsidRDefault="00CC19FA" w:rsidP="00CC19FA">
            <w:pPr>
              <w:rPr>
                <w:rFonts w:ascii="Calibri" w:hAnsi="Calibri" w:cs="Calibri"/>
                <w:sz w:val="20"/>
              </w:rPr>
            </w:pPr>
            <w:r w:rsidRPr="002310DD"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F99DA91" w14:textId="77777777" w:rsidR="00CC19FA" w:rsidRPr="006504A8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62BEE0" w14:textId="77777777" w:rsidR="00CC19FA" w:rsidRPr="006504A8" w:rsidRDefault="00CC19FA" w:rsidP="00CC19FA">
            <w:pPr>
              <w:ind w:left="-1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34154D1" w14:textId="77777777" w:rsidR="00CC19FA" w:rsidRPr="002310DD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2310DD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3C5FADAB" w14:textId="77777777" w:rsidR="00CC19FA" w:rsidRPr="002310DD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2310DD">
              <w:rPr>
                <w:rFonts w:ascii="Calibri" w:hAnsi="Calibri" w:cs="Calibri"/>
                <w:sz w:val="18"/>
                <w:szCs w:val="18"/>
              </w:rPr>
              <w:t>- stikla loksnes, stikla un stikla šķiedras būvniecības izstrādājumus;</w:t>
            </w:r>
          </w:p>
          <w:p w14:paraId="3D96477F" w14:textId="77777777" w:rsidR="00CC19FA" w:rsidRPr="002310DD" w:rsidRDefault="00CC19FA" w:rsidP="00CC19FA">
            <w:pPr>
              <w:ind w:left="91" w:hanging="108"/>
              <w:rPr>
                <w:rFonts w:ascii="Calibri" w:hAnsi="Calibri" w:cs="Calibri"/>
                <w:sz w:val="18"/>
                <w:szCs w:val="18"/>
              </w:rPr>
            </w:pPr>
            <w:r w:rsidRPr="002310DD">
              <w:rPr>
                <w:rFonts w:ascii="Calibri" w:hAnsi="Calibri" w:cs="Calibri"/>
                <w:sz w:val="18"/>
                <w:szCs w:val="18"/>
              </w:rPr>
              <w:t>- ķieģeļus, blokus, flīzes, cementu, būvniecības maisījumus, jumta kārniņus u.tml.;</w:t>
            </w:r>
          </w:p>
          <w:p w14:paraId="4941ACD3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2310DD">
              <w:rPr>
                <w:rFonts w:ascii="Calibri" w:hAnsi="Calibri" w:cs="Calibri"/>
                <w:sz w:val="18"/>
                <w:szCs w:val="18"/>
              </w:rPr>
              <w:t>- apstrādātu akmeni; abrazīvos materiālus</w:t>
            </w:r>
          </w:p>
        </w:tc>
      </w:tr>
      <w:tr w:rsidR="00CC19FA" w:rsidRPr="00234856" w14:paraId="7182CC54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B131B61" w14:textId="77777777" w:rsidR="00CC19FA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sadzīves tehnika, darbarīki</w:t>
            </w:r>
          </w:p>
          <w:p w14:paraId="570E4C27" w14:textId="77777777" w:rsidR="00CC19FA" w:rsidRPr="006538E3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5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5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04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A8C4E0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2500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399746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113467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B8251A4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7AACDE64" w14:textId="77777777" w:rsidTr="009F578B">
        <w:trPr>
          <w:cantSplit/>
          <w:trHeight w:val="450"/>
        </w:trPr>
        <w:tc>
          <w:tcPr>
            <w:tcW w:w="2552" w:type="dxa"/>
            <w:tcBorders>
              <w:top w:val="nil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1E5A4DB" w14:textId="77777777" w:rsidR="00CC19FA" w:rsidRPr="006538E3" w:rsidRDefault="00CC19FA" w:rsidP="00CC19FA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lielā sadzīves tehnika</w:t>
            </w:r>
          </w:p>
        </w:tc>
        <w:tc>
          <w:tcPr>
            <w:tcW w:w="709" w:type="dxa"/>
            <w:tcBorders>
              <w:top w:val="nil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1F2469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25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68AF14F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B58577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203C10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0A402D01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DCA574" w14:textId="77777777" w:rsidR="00CC19FA" w:rsidRPr="006538E3" w:rsidRDefault="00CC19FA" w:rsidP="00CC19FA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mazā sadzīves tehnika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FC42830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25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3467323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0BBB3F3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BF32787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0B06407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B0B335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motorizētie darbarīki, </w:t>
            </w:r>
            <w:r w:rsidRPr="006538E3">
              <w:rPr>
                <w:rFonts w:ascii="Calibri" w:hAnsi="Calibri" w:cs="Calibri"/>
                <w:sz w:val="20"/>
              </w:rPr>
              <w:t>dārza un zāliena kopšanai paredzētās iekārtas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7BE52DF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25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7E17EB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686337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2B334D0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7FFDBE8A" w14:textId="77777777" w:rsidR="00CC19FA" w:rsidRPr="00C711DF" w:rsidRDefault="00CC19FA" w:rsidP="00CC19FA">
            <w:pPr>
              <w:ind w:left="103" w:hanging="112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motorizētus darbarīkus un iekārtas, elektriskos urbjus, zāģus, slīpēšanas aparātus u.tml.;</w:t>
            </w:r>
          </w:p>
          <w:p w14:paraId="4483B010" w14:textId="77777777" w:rsidR="00CC19FA" w:rsidRPr="00C711DF" w:rsidRDefault="00CC19FA" w:rsidP="00CC19FA">
            <w:pPr>
              <w:ind w:left="103" w:hanging="112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dzīvžogu apgriezējus, dārza traktorus, zālienu pļaujamās mašīnas, kultivatorus, motorzāģus, ūdens sūkņus u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tml.</w:t>
            </w:r>
          </w:p>
        </w:tc>
      </w:tr>
      <w:tr w:rsidR="00CC19FA" w:rsidRPr="00234856" w14:paraId="4E10822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9E2CE60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neelektriskie rokas instrumenti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D13E981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25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FF1CF4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A9D9B1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11141A7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18D1784E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A5DEDE1" w14:textId="77777777" w:rsidR="00CC19FA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pārējās mājsaimniecības preces</w:t>
            </w:r>
          </w:p>
          <w:p w14:paraId="307BB72B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6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6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09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52EABB7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2600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A7E3CB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7EBD28F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CF97384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571BC0A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7010AA6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mājsaimniecības tekstilizstrādājumi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E0252A1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A28B989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62AED0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D926B8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arī aizkarus un žalūzijas</w:t>
            </w:r>
          </w:p>
          <w:p w14:paraId="78AF53C8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Neiekļauj:</w:t>
            </w:r>
          </w:p>
          <w:p w14:paraId="792E1212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auduma tapetes;</w:t>
            </w:r>
          </w:p>
          <w:p w14:paraId="77782476" w14:textId="77777777" w:rsidR="00CC19FA" w:rsidRPr="00C711DF" w:rsidRDefault="00CC19FA" w:rsidP="00CC19FA">
            <w:pPr>
              <w:ind w:left="75" w:hanging="92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uzklājamus, nenostiprināmus paklājus un grīdas segumus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(uzrāda 26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02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. rindā)</w:t>
            </w:r>
          </w:p>
        </w:tc>
      </w:tr>
      <w:tr w:rsidR="00CC19FA" w:rsidRPr="00234856" w14:paraId="522FF2F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EBB5F6C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uzklājami paklāji un citi nenostiprināti grīdas segumi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548A360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EB07E5A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3EC32CA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653F09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visus nostiprināmos grīdas segumus</w:t>
            </w:r>
          </w:p>
        </w:tc>
      </w:tr>
      <w:tr w:rsidR="00CC19FA" w:rsidRPr="00234856" w14:paraId="1403F402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488DE80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mēbeles (t.sk. matrači un spoguļi, dārza mēbeles)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1CC9623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0A89B0E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F510F7F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3CC69CF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14A53C6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6B4A0F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apgaismes ierīces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A90962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26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7DC147A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10A77C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9A1862E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30A4BAD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209ED8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tīrīšanas līdzekļi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1EB250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26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4F88E31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E73CDC9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AA65A6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A5F9E3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D05F26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ziedi, augi un sēklas 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83243D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B61A63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C3333CD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356F771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26E32FD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144864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mēslošanas līdzekļi, agroķīmiskie produkti</w:t>
            </w:r>
            <w:r>
              <w:rPr>
                <w:rFonts w:ascii="Calibri" w:hAnsi="Calibri" w:cs="Calibri"/>
                <w:sz w:val="20"/>
              </w:rPr>
              <w:t>,</w:t>
            </w:r>
            <w:r w:rsidRPr="006538E3">
              <w:rPr>
                <w:rFonts w:ascii="Calibri" w:hAnsi="Calibri" w:cs="Calibri"/>
                <w:sz w:val="20"/>
              </w:rPr>
              <w:t xml:space="preserve"> kūdras substrāts un augsne</w:t>
            </w:r>
            <w:r>
              <w:rPr>
                <w:rFonts w:ascii="Calibri" w:hAnsi="Calibri" w:cs="Calibri"/>
                <w:sz w:val="20"/>
              </w:rPr>
              <w:t>,</w:t>
            </w:r>
            <w:r w:rsidRPr="006538E3" w:rsidDel="00826C5D">
              <w:rPr>
                <w:rFonts w:ascii="Calibri" w:hAnsi="Calibri" w:cs="Calibri"/>
                <w:sz w:val="20"/>
              </w:rPr>
              <w:t xml:space="preserve"> </w:t>
            </w:r>
            <w:r w:rsidRPr="006538E3">
              <w:rPr>
                <w:rFonts w:ascii="Calibri" w:hAnsi="Calibri" w:cs="Calibri"/>
                <w:sz w:val="20"/>
              </w:rPr>
              <w:t>puķu podi u</w:t>
            </w:r>
            <w:r>
              <w:rPr>
                <w:rFonts w:ascii="Calibri" w:hAnsi="Calibri" w:cs="Calibri"/>
                <w:sz w:val="20"/>
              </w:rPr>
              <w:t>.</w:t>
            </w:r>
            <w:r w:rsidRPr="006538E3">
              <w:rPr>
                <w:rFonts w:ascii="Calibri" w:hAnsi="Calibri" w:cs="Calibri"/>
                <w:sz w:val="20"/>
              </w:rPr>
              <w:t>tml.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CDF5E40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02FBA2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2056294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3A39DA2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D21527" w14:paraId="69CCD9A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4AEF25D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lastRenderedPageBreak/>
              <w:t xml:space="preserve">citas </w:t>
            </w:r>
            <w:r>
              <w:rPr>
                <w:rFonts w:ascii="Calibri" w:hAnsi="Calibri" w:cs="Calibri"/>
                <w:sz w:val="20"/>
              </w:rPr>
              <w:t xml:space="preserve">iepriekš neklasificētas </w:t>
            </w:r>
            <w:r w:rsidRPr="006538E3">
              <w:rPr>
                <w:rFonts w:ascii="Calibri" w:hAnsi="Calibri" w:cs="Calibri"/>
                <w:sz w:val="20"/>
              </w:rPr>
              <w:t>īslaicīgas lietošanas sīkās mājsaimniecības preces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694E0E1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26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88404C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BB76B69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6A041F6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1D0F314B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saslauku liekšķeres un putekļu birstes, lupatas;</w:t>
            </w:r>
          </w:p>
          <w:p w14:paraId="6AE2C330" w14:textId="77777777" w:rsidR="00CC19FA" w:rsidRPr="00C711DF" w:rsidRDefault="00CC19FA" w:rsidP="002C2319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virtuves</w:t>
            </w:r>
            <w:r w:rsidR="002C2319">
              <w:rPr>
                <w:rFonts w:ascii="Calibri" w:hAnsi="Calibri" w:cs="Calibri"/>
                <w:sz w:val="18"/>
                <w:szCs w:val="18"/>
              </w:rPr>
              <w:t xml:space="preserve"> un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grīdas lupatas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 w:rsidR="002C231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trauku birstes, sūkļus, beržamos;</w:t>
            </w:r>
          </w:p>
          <w:p w14:paraId="18670A71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cepampapīru, pārtikas plēvi, foliju;</w:t>
            </w:r>
          </w:p>
          <w:p w14:paraId="44084A39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vienreizlietojamos traukus, galdautus, salvetes, dvieļus;</w:t>
            </w:r>
          </w:p>
          <w:p w14:paraId="0D1436E4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putekļsūcēju maisiņus;</w:t>
            </w:r>
          </w:p>
          <w:p w14:paraId="5B8A758F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sērkociņus, sveces, plastmasas maisiņus, atkritumu maisus</w:t>
            </w:r>
          </w:p>
        </w:tc>
      </w:tr>
      <w:tr w:rsidR="00CC19FA" w:rsidRPr="00234856" w14:paraId="60BE4721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2C681F4" w14:textId="77777777" w:rsidR="00CC19FA" w:rsidRPr="006538E3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trauki, galda piederumi un citas iepriekš neklasificētas </w:t>
            </w:r>
            <w:r w:rsidRPr="006538E3">
              <w:rPr>
                <w:rFonts w:ascii="Calibri" w:hAnsi="Calibri" w:cs="Calibri"/>
                <w:sz w:val="20"/>
              </w:rPr>
              <w:t>mājsaimniecības preces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47466E0" w14:textId="77777777" w:rsidR="00CC19FA" w:rsidRPr="00131CE7" w:rsidRDefault="00CC19FA" w:rsidP="00CC19FA">
            <w:pPr>
              <w:rPr>
                <w:rFonts w:ascii="Calibri" w:hAnsi="Calibri" w:cs="Calibri"/>
                <w:sz w:val="20"/>
              </w:rPr>
            </w:pPr>
            <w:r w:rsidRPr="00131CE7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09B7551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6F08B6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51FD1BD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543F221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EBBA669" w14:textId="77777777" w:rsidR="00CC19FA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kultūras un izklaides preces</w:t>
            </w:r>
          </w:p>
          <w:p w14:paraId="7FEBF9C9" w14:textId="77777777" w:rsidR="00CC19FA" w:rsidRPr="006538E3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701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709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ADA86B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Pr="006538E3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C6FB7BB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4E86E2D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3D7AE1C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0739DC6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50BB5DC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grāmatas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D4C62C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6776747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DC2051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74AAF74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055A1039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1C8CDDB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laikraksti un žurnāli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F8E291F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BCC469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6BC7E1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83D5E5F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6AFF20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B2D068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kancelejas preces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60BFF0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B031EE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57845D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21BFC6E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1A8E86C9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6E60B16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ierakstu nesēji ar</w:t>
            </w:r>
            <w:r>
              <w:rPr>
                <w:rFonts w:ascii="Calibri" w:hAnsi="Calibri" w:cs="Calibri"/>
                <w:sz w:val="20"/>
              </w:rPr>
              <w:t xml:space="preserve"> vai </w:t>
            </w:r>
            <w:r w:rsidRPr="006538E3">
              <w:rPr>
                <w:rFonts w:ascii="Calibri" w:hAnsi="Calibri" w:cs="Calibri"/>
                <w:sz w:val="20"/>
              </w:rPr>
              <w:t xml:space="preserve">bez mūzikas un </w:t>
            </w:r>
            <w:proofErr w:type="gramStart"/>
            <w:r w:rsidRPr="006538E3">
              <w:rPr>
                <w:rFonts w:ascii="Calibri" w:hAnsi="Calibri" w:cs="Calibri"/>
                <w:sz w:val="20"/>
              </w:rPr>
              <w:t>video ierakstiem</w:t>
            </w:r>
            <w:proofErr w:type="gramEnd"/>
            <w:r w:rsidRPr="006538E3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243F21B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3ABC89B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03BB12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D07427C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106B9DB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8D58AAF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mūzikas instrumenti un partitūras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336483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47D74B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BF391A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27B990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EE0D598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A14D9A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velosipēdi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CEEC65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27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F3CD0C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B231B58" w14:textId="77777777" w:rsidR="00CC19FA" w:rsidRPr="006538E3" w:rsidRDefault="00CC19FA" w:rsidP="00CC19FA">
            <w:pPr>
              <w:ind w:left="-17" w:right="-113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CDCD4E9" w14:textId="77777777" w:rsidR="00CC19FA" w:rsidRPr="00C711DF" w:rsidRDefault="005C410B" w:rsidP="00CC19FA">
            <w:pPr>
              <w:ind w:left="-17" w:right="-1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Iekļauj arī elektriskos skrejriteņus.</w:t>
            </w:r>
          </w:p>
        </w:tc>
      </w:tr>
      <w:tr w:rsidR="00CC19FA" w:rsidRPr="00234856" w14:paraId="7885E7C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26F183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sporta un tūrisma piederumi</w:t>
            </w:r>
            <w:r>
              <w:rPr>
                <w:rFonts w:ascii="Calibri" w:hAnsi="Calibri" w:cs="Calibri"/>
                <w:sz w:val="20"/>
              </w:rPr>
              <w:t>, priekšmeti atpūtai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01A4EB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9208D2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0D423CF" w14:textId="77777777" w:rsidR="00CC19FA" w:rsidRPr="006538E3" w:rsidRDefault="00CC19FA" w:rsidP="00CC19FA">
            <w:pPr>
              <w:ind w:left="-17" w:right="-113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56E5B5E" w14:textId="77777777" w:rsidR="00CC19FA" w:rsidRPr="00C711DF" w:rsidRDefault="00CC19FA" w:rsidP="00CC19FA">
            <w:pPr>
              <w:ind w:left="-17" w:right="-113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Iekļauj </w:t>
            </w:r>
            <w:r w:rsidRPr="00B25443">
              <w:rPr>
                <w:rFonts w:ascii="Calibri" w:hAnsi="Calibri" w:cs="Calibri"/>
                <w:sz w:val="18"/>
                <w:szCs w:val="18"/>
              </w:rPr>
              <w:t>specializētos sporta apavus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(slēpošanas, futbola apavus u.tml.), laivas, piepūšamos peldbaseinus</w:t>
            </w:r>
          </w:p>
          <w:p w14:paraId="55B41491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sporta apģērbus un apavus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(uzrāda 2</w:t>
            </w:r>
            <w:r w:rsidR="005C0794">
              <w:rPr>
                <w:rFonts w:ascii="Calibri" w:hAnsi="Calibri" w:cs="Calibri"/>
                <w:i/>
                <w:sz w:val="18"/>
                <w:szCs w:val="18"/>
              </w:rPr>
              <w:t>8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0</w:t>
            </w:r>
            <w:r w:rsidR="005C0794">
              <w:rPr>
                <w:rFonts w:ascii="Calibri" w:hAnsi="Calibri" w:cs="Calibri"/>
                <w:i/>
                <w:sz w:val="18"/>
                <w:szCs w:val="18"/>
              </w:rPr>
              <w:t>2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. un 28</w:t>
            </w:r>
            <w:r w:rsidR="005C0794">
              <w:rPr>
                <w:rFonts w:ascii="Calibri" w:hAnsi="Calibri" w:cs="Calibri"/>
                <w:i/>
                <w:sz w:val="18"/>
                <w:szCs w:val="18"/>
              </w:rPr>
              <w:t>03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rindā)</w:t>
            </w:r>
          </w:p>
        </w:tc>
      </w:tr>
      <w:tr w:rsidR="00CC19FA" w:rsidRPr="00234856" w14:paraId="7F2F3B61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41A773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spēles un rotaļlietas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65D625C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7933F4A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6EFA18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2144888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21F445F8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205FE5C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suvenīri un mākslas priekšmeti (t.sk. pastmarkas un monētas)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FBEEA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DFF77B3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9FF19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04B081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59AF208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32CED5F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apģērbi, apavi, farmaceitiskās preces, tualetes piederumi</w:t>
            </w:r>
            <w:r w:rsidR="005B2644">
              <w:rPr>
                <w:rFonts w:ascii="Calibri" w:hAnsi="Calibri" w:cs="Calibri"/>
                <w:b/>
                <w:sz w:val="20"/>
              </w:rPr>
              <w:t xml:space="preserve"> un citas preces personiskai lietošanai, </w:t>
            </w:r>
            <w:r w:rsidRPr="006538E3">
              <w:rPr>
                <w:rFonts w:ascii="Calibri" w:hAnsi="Calibri" w:cs="Calibri"/>
                <w:b/>
                <w:sz w:val="20"/>
              </w:rPr>
              <w:t>mājdzīvnieki un to barība</w:t>
            </w:r>
          </w:p>
          <w:p w14:paraId="5D9B2AC7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801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81</w:t>
            </w:r>
            <w:r w:rsidR="00C266FA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3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4C50942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Pr="006538E3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600F13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D325BFD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FFDBAA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8A55BE9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443FEB0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7B4B95">
              <w:rPr>
                <w:rFonts w:ascii="Calibri" w:hAnsi="Calibri" w:cs="Calibri"/>
                <w:sz w:val="20"/>
              </w:rPr>
              <w:t>audumi,</w:t>
            </w:r>
            <w:r w:rsidRPr="006538E3">
              <w:rPr>
                <w:rFonts w:ascii="Calibri" w:hAnsi="Calibri" w:cs="Calibri"/>
                <w:sz w:val="20"/>
              </w:rPr>
              <w:t xml:space="preserve"> dzija</w:t>
            </w:r>
            <w:r>
              <w:rPr>
                <w:rFonts w:ascii="Calibri" w:hAnsi="Calibri" w:cs="Calibri"/>
                <w:sz w:val="20"/>
              </w:rPr>
              <w:t>, rokdarbu piederumi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F8E815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052440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54C7AD4" w14:textId="77777777" w:rsidR="00CC19FA" w:rsidRPr="00F9023B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210C6BF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7BDE59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AC3E146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</w:t>
            </w:r>
            <w:r w:rsidRPr="006538E3">
              <w:rPr>
                <w:rFonts w:ascii="Calibri" w:hAnsi="Calibri" w:cs="Calibri"/>
                <w:sz w:val="20"/>
              </w:rPr>
              <w:t>pģērbi (t.sk. cimdi, šalles, cepures u.tml.)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7A5F5E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D8411D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46E256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565A6D4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kažokādu izstrādājumus, sporta apģērbus, apģērbu aksesuārus</w:t>
            </w:r>
          </w:p>
        </w:tc>
      </w:tr>
      <w:tr w:rsidR="00CC19FA" w:rsidRPr="00234856" w14:paraId="0CC10A6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B1D8BC6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apavi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788146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A84903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A9D2FB3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B3BB5FB" w14:textId="77777777" w:rsidR="00CC19FA" w:rsidRPr="000570C8" w:rsidRDefault="00CC19FA" w:rsidP="00CC19FA">
            <w:pPr>
              <w:rPr>
                <w:rFonts w:ascii="Calibri" w:hAnsi="Calibri" w:cs="Calibri"/>
                <w:sz w:val="20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specializētos sporta apavus: slēpošanas, futbola apavus u.tml.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(uzrāda 27</w:t>
            </w:r>
            <w:r w:rsidR="005C0794">
              <w:rPr>
                <w:rFonts w:ascii="Calibri" w:hAnsi="Calibri" w:cs="Calibri"/>
                <w:i/>
                <w:sz w:val="18"/>
                <w:szCs w:val="18"/>
              </w:rPr>
              <w:t>07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rindā)</w:t>
            </w:r>
          </w:p>
        </w:tc>
      </w:tr>
      <w:tr w:rsidR="00CC19FA" w:rsidRPr="00234856" w14:paraId="7EF742C3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4B87E9C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</w:t>
            </w:r>
            <w:r w:rsidRPr="006538E3">
              <w:rPr>
                <w:rFonts w:ascii="Calibri" w:hAnsi="Calibri" w:cs="Calibri"/>
                <w:sz w:val="20"/>
              </w:rPr>
              <w:t>omas, koferi, maki u</w:t>
            </w:r>
            <w:r>
              <w:rPr>
                <w:rFonts w:ascii="Calibri" w:hAnsi="Calibri" w:cs="Calibri"/>
                <w:sz w:val="20"/>
              </w:rPr>
              <w:t>.</w:t>
            </w:r>
            <w:r w:rsidRPr="006538E3">
              <w:rPr>
                <w:rFonts w:ascii="Calibri" w:hAnsi="Calibri" w:cs="Calibri"/>
                <w:sz w:val="20"/>
              </w:rPr>
              <w:t>t</w:t>
            </w:r>
            <w:r>
              <w:rPr>
                <w:rFonts w:ascii="Calibri" w:hAnsi="Calibri" w:cs="Calibri"/>
                <w:sz w:val="20"/>
              </w:rPr>
              <w:t>ml</w:t>
            </w:r>
            <w:r w:rsidRPr="006538E3">
              <w:rPr>
                <w:rFonts w:ascii="Calibri" w:hAnsi="Calibri" w:cs="Calibri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4DE102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61F383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6BD1DE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0301089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23CEAB6D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EC941B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farmaceitiskās preces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EB6565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69DB207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AC3845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9B80617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2280BC9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932CD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m</w:t>
            </w:r>
            <w:r w:rsidRPr="006538E3">
              <w:rPr>
                <w:rFonts w:ascii="Calibri" w:hAnsi="Calibri" w:cs="Calibri"/>
                <w:sz w:val="20"/>
              </w:rPr>
              <w:t>edicīniskās, ortopēdiskās un optometrijas preces (t.sk. brilles, kontaktlēcas</w:t>
            </w:r>
            <w:r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2D2A4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EBC83CB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118E8F4" w14:textId="77777777" w:rsidR="00CC19FA" w:rsidRPr="00F9023B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3AD82D4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E80014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FD0777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kosmētikas līdzekļi</w:t>
            </w:r>
            <w:r>
              <w:rPr>
                <w:rFonts w:ascii="Calibri" w:hAnsi="Calibri" w:cs="Calibri"/>
                <w:sz w:val="20"/>
              </w:rPr>
              <w:t>, parfimērija</w:t>
            </w:r>
            <w:r w:rsidRPr="006538E3">
              <w:rPr>
                <w:rFonts w:ascii="Calibri" w:hAnsi="Calibri" w:cs="Calibri"/>
                <w:sz w:val="20"/>
              </w:rPr>
              <w:t xml:space="preserve"> un tualetes piederumi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84CB3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073F19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08F39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174F24C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2991012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FBF1A47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lastRenderedPageBreak/>
              <w:t>mājdzīvnieki un to barība</w:t>
            </w:r>
            <w:r>
              <w:rPr>
                <w:rFonts w:ascii="Calibri" w:hAnsi="Calibri" w:cs="Calibri"/>
                <w:sz w:val="20"/>
              </w:rPr>
              <w:t xml:space="preserve"> un piederumi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15FE2D3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68D61A3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8E791C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6CFF28E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40B53F7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50A5E41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j</w:t>
            </w:r>
            <w:r w:rsidRPr="006538E3">
              <w:rPr>
                <w:rFonts w:ascii="Calibri" w:hAnsi="Calibri" w:cs="Calibri"/>
                <w:sz w:val="20"/>
              </w:rPr>
              <w:t>uvelierizstrādājumi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9CEA3AE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76A094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9F3A691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349C91E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dārgakmeņus un dārgmetālus, to izstrādājumus</w:t>
            </w:r>
          </w:p>
        </w:tc>
      </w:tr>
      <w:tr w:rsidR="005C0794" w:rsidRPr="00234856" w14:paraId="5F06C79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450A196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bižutērija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453AA72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2810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8BE9EAC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3D9FC5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CB32106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67166383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2238841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pulksteņi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82EF962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2811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D22014A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C9841CF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8217871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460603EB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0F477F9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fotoaparatūra, optiskās ierīces un instrumenti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DAB6E11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2812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AA3726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11296C1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12E3DCE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brilles, kontaktlēcas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(uzrāda 28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>06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rindā)</w:t>
            </w:r>
          </w:p>
        </w:tc>
      </w:tr>
      <w:tr w:rsidR="00C266FA" w:rsidRPr="00234856" w14:paraId="64EF69A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FD1206A" w14:textId="77777777" w:rsidR="00C266FA" w:rsidRPr="006538E3" w:rsidRDefault="00C266FA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pārējās </w:t>
            </w:r>
            <w:r>
              <w:rPr>
                <w:rFonts w:ascii="Calibri" w:hAnsi="Calibri" w:cs="Calibri"/>
                <w:sz w:val="20"/>
              </w:rPr>
              <w:t>iepriekš</w:t>
            </w:r>
            <w:r w:rsidRPr="006538E3">
              <w:rPr>
                <w:rFonts w:ascii="Calibri" w:hAnsi="Calibri" w:cs="Calibri"/>
                <w:sz w:val="20"/>
              </w:rPr>
              <w:t xml:space="preserve"> neklasificētās </w:t>
            </w:r>
            <w:r>
              <w:rPr>
                <w:rFonts w:ascii="Calibri" w:hAnsi="Calibri" w:cs="Calibri"/>
                <w:sz w:val="20"/>
              </w:rPr>
              <w:t>preces personīgai lietošanai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4D57EBD" w14:textId="77777777" w:rsidR="00C266FA" w:rsidRDefault="00C266FA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2813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D6BF8CB" w14:textId="77777777" w:rsidR="00C266FA" w:rsidRPr="006538E3" w:rsidRDefault="00C266FA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2345F4F" w14:textId="77777777" w:rsidR="00C266FA" w:rsidRPr="006538E3" w:rsidRDefault="00C266FA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E393230" w14:textId="77777777" w:rsidR="00C266FA" w:rsidRPr="00C711DF" w:rsidRDefault="00C266FA" w:rsidP="00C266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23474922" w14:textId="77777777" w:rsidR="00C266FA" w:rsidRPr="00C711DF" w:rsidRDefault="00C266FA" w:rsidP="00C266FA">
            <w:pPr>
              <w:ind w:left="104" w:hanging="104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preces bērniem: bērnu ratiņi; zīdaiņu pārnēsāšanas grozi, bērnu sēdekļi; staigāšanas palīgierīces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00CD7433" w14:textId="77777777" w:rsidR="00C266FA" w:rsidRPr="00C711DF" w:rsidRDefault="00C266FA" w:rsidP="00C266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preces smēķētājiem: pīpes, šķiltavas, šķiltavu degviela, cigarešu etvijas, cigāru apgriešanas ierīces, pelnu trauki utt.</w:t>
            </w:r>
          </w:p>
        </w:tc>
      </w:tr>
      <w:tr w:rsidR="005C0794" w:rsidRPr="00234856" w14:paraId="24E9434D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B4C3B8" w14:textId="77777777" w:rsidR="005C0794" w:rsidRDefault="005C0794" w:rsidP="005C0794">
            <w:pPr>
              <w:rPr>
                <w:rFonts w:ascii="Calibri" w:hAnsi="Calibri" w:cs="Calibri"/>
                <w:b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automobiļu degviela</w:t>
            </w:r>
            <w:r w:rsidR="00C266FA">
              <w:rPr>
                <w:rFonts w:ascii="Calibri" w:hAnsi="Calibri" w:cs="Calibri"/>
                <w:b/>
                <w:sz w:val="20"/>
              </w:rPr>
              <w:t xml:space="preserve"> un tehniskie šķidrumi,</w:t>
            </w:r>
            <w:r>
              <w:rPr>
                <w:rFonts w:ascii="Calibri" w:hAnsi="Calibri" w:cs="Calibri"/>
                <w:b/>
                <w:sz w:val="20"/>
              </w:rPr>
              <w:t xml:space="preserve"> </w:t>
            </w:r>
            <w:r w:rsidR="005B2644">
              <w:rPr>
                <w:rFonts w:ascii="Calibri" w:hAnsi="Calibri" w:cs="Calibri"/>
                <w:b/>
                <w:sz w:val="20"/>
              </w:rPr>
              <w:t xml:space="preserve">kurināmais </w:t>
            </w:r>
            <w:r>
              <w:rPr>
                <w:rFonts w:ascii="Calibri" w:hAnsi="Calibri" w:cs="Calibri"/>
                <w:b/>
                <w:sz w:val="20"/>
              </w:rPr>
              <w:t>mājsaimn</w:t>
            </w:r>
            <w:r w:rsidR="005B2644">
              <w:rPr>
                <w:rFonts w:ascii="Calibri" w:hAnsi="Calibri" w:cs="Calibri"/>
                <w:b/>
                <w:sz w:val="20"/>
              </w:rPr>
              <w:t>i</w:t>
            </w:r>
            <w:r>
              <w:rPr>
                <w:rFonts w:ascii="Calibri" w:hAnsi="Calibri" w:cs="Calibri"/>
                <w:b/>
                <w:sz w:val="20"/>
              </w:rPr>
              <w:t>ecīb</w:t>
            </w:r>
            <w:r w:rsidR="005B2644">
              <w:rPr>
                <w:rFonts w:ascii="Calibri" w:hAnsi="Calibri" w:cs="Calibri"/>
                <w:b/>
                <w:sz w:val="20"/>
              </w:rPr>
              <w:t>u</w:t>
            </w:r>
            <w:r>
              <w:rPr>
                <w:rFonts w:ascii="Calibri" w:hAnsi="Calibri" w:cs="Calibri"/>
                <w:b/>
                <w:sz w:val="20"/>
              </w:rPr>
              <w:t xml:space="preserve"> </w:t>
            </w:r>
            <w:r w:rsidR="005B2644">
              <w:rPr>
                <w:rFonts w:ascii="Calibri" w:hAnsi="Calibri" w:cs="Calibri"/>
                <w:b/>
                <w:sz w:val="20"/>
              </w:rPr>
              <w:t>apkurei</w:t>
            </w:r>
          </w:p>
          <w:p w14:paraId="64C55AE9" w14:textId="77777777" w:rsidR="00C266FA" w:rsidRPr="006538E3" w:rsidRDefault="00C266FA" w:rsidP="005C0794">
            <w:pPr>
              <w:rPr>
                <w:rFonts w:ascii="Calibri" w:hAnsi="Calibri" w:cs="Calibri"/>
                <w:b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901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904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23D7A29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9</w:t>
            </w:r>
            <w:r w:rsidRPr="006538E3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841E63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68E64E0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FC0DCF3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026D85A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3C79F8A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degviela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C403E4F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901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7A339F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BF457DC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DB4833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30A5B20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EAC0E56" w14:textId="77777777" w:rsidR="005C0794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tehniskie šķidrumi automobiļiem un citai tehnikai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9AED075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2902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28019D4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76BC77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CD0C86C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smērvielas, bremžu un transmisijas šķidrum</w:t>
            </w:r>
            <w:r>
              <w:rPr>
                <w:rFonts w:ascii="Calibri" w:hAnsi="Calibri" w:cs="Calibri"/>
                <w:sz w:val="18"/>
                <w:szCs w:val="18"/>
              </w:rPr>
              <w:t>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, dzesēšanas šķidrum</w:t>
            </w:r>
            <w:r>
              <w:rPr>
                <w:rFonts w:ascii="Calibri" w:hAnsi="Calibri" w:cs="Calibri"/>
                <w:sz w:val="18"/>
                <w:szCs w:val="18"/>
              </w:rPr>
              <w:t>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un piedevas u.tml.</w:t>
            </w:r>
          </w:p>
        </w:tc>
      </w:tr>
      <w:tr w:rsidR="005C0794" w:rsidRPr="00234856" w14:paraId="5D13EF00" w14:textId="77777777" w:rsidTr="00C266FA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FAC55E4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  <w:highlight w:val="yellow"/>
              </w:rPr>
            </w:pPr>
            <w:r w:rsidRPr="006538E3">
              <w:rPr>
                <w:rFonts w:ascii="Calibri" w:hAnsi="Calibri" w:cs="Calibri"/>
                <w:sz w:val="20"/>
              </w:rPr>
              <w:t>cietais kurināmais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167FC5E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903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D499B9C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BE37415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E91D3F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briketes, granulas, malku, ogles u.tml.</w:t>
            </w:r>
          </w:p>
        </w:tc>
      </w:tr>
      <w:tr w:rsidR="005C0794" w:rsidRPr="00234856" w14:paraId="4E9C9A4D" w14:textId="77777777" w:rsidTr="00C266FA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0C4A93E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g</w:t>
            </w:r>
            <w:r w:rsidRPr="006538E3">
              <w:rPr>
                <w:rFonts w:ascii="Calibri" w:hAnsi="Calibri" w:cs="Calibri"/>
                <w:sz w:val="20"/>
              </w:rPr>
              <w:t>āze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39D8BFB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904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E1021E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BF28A24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2AA6976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sašķidrinātu balonu gāzi</w:t>
            </w:r>
          </w:p>
        </w:tc>
      </w:tr>
    </w:tbl>
    <w:p w14:paraId="68D84BEB" w14:textId="77777777" w:rsidR="004F6F1A" w:rsidRPr="00647476" w:rsidRDefault="004F6F1A">
      <w:pPr>
        <w:rPr>
          <w:rFonts w:ascii="Calibri" w:hAnsi="Calibri" w:cs="Calibri"/>
          <w:sz w:val="4"/>
          <w:szCs w:val="4"/>
        </w:rPr>
      </w:pPr>
    </w:p>
    <w:p w14:paraId="4CE56F4E" w14:textId="77777777" w:rsidR="001D0588" w:rsidRPr="00647476" w:rsidRDefault="001D0588" w:rsidP="001D0588">
      <w:pPr>
        <w:shd w:val="clear" w:color="auto" w:fill="FFFFFF"/>
        <w:rPr>
          <w:rFonts w:ascii="Calibri" w:hAnsi="Calibri" w:cs="Calibri"/>
          <w:sz w:val="2"/>
          <w:szCs w:val="2"/>
          <w:highlight w:val="yellow"/>
        </w:rPr>
      </w:pPr>
    </w:p>
    <w:p w14:paraId="18EBE39F" w14:textId="77777777" w:rsidR="001D0588" w:rsidRPr="00647476" w:rsidRDefault="001D0588" w:rsidP="001D0588">
      <w:pPr>
        <w:shd w:val="clear" w:color="auto" w:fill="FFFFFF"/>
        <w:rPr>
          <w:rFonts w:ascii="Calibri" w:hAnsi="Calibri" w:cs="Calibri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1D0588" w14:paraId="3A1AFD5C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2C880DE6" w14:textId="77777777" w:rsidR="00BD3D0B" w:rsidRPr="00647476" w:rsidRDefault="00BD3D0B" w:rsidP="00D10C7A">
            <w:pPr>
              <w:ind w:right="-86"/>
              <w:rPr>
                <w:rFonts w:ascii="Calibri" w:hAnsi="Calibri" w:cs="Calibri"/>
                <w:sz w:val="20"/>
              </w:rPr>
            </w:pPr>
            <w:r w:rsidRPr="00647476">
              <w:rPr>
                <w:rFonts w:ascii="Calibri" w:hAnsi="Calibri" w:cs="Calibri"/>
                <w:sz w:val="20"/>
              </w:rPr>
              <w:t xml:space="preserve">Lūdzu, norādiet </w:t>
            </w:r>
            <w:r w:rsidR="00EA2035">
              <w:rPr>
                <w:rFonts w:ascii="Calibri" w:hAnsi="Calibri" w:cs="Calibri"/>
                <w:sz w:val="20"/>
              </w:rPr>
              <w:t>veidlapas</w:t>
            </w:r>
            <w:r w:rsidRPr="00647476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A8A00CD" w14:textId="77777777" w:rsidR="00BD3D0B" w:rsidRPr="0064747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B4DA6EB" w14:textId="77777777" w:rsidR="00BD3D0B" w:rsidRPr="00647476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D095553" w14:textId="77777777" w:rsidR="00BD3D0B" w:rsidRPr="0064747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87692B5" w14:textId="77777777" w:rsidR="00BD3D0B" w:rsidRPr="00647476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647476">
        <w:rPr>
          <w:rFonts w:ascii="Calibri" w:hAnsi="Calibri" w:cs="Calibri"/>
          <w:sz w:val="18"/>
          <w:szCs w:val="18"/>
        </w:rPr>
        <w:tab/>
        <w:t xml:space="preserve">stundas </w:t>
      </w:r>
      <w:r w:rsidRPr="00647476">
        <w:rPr>
          <w:rFonts w:ascii="Calibri" w:hAnsi="Calibri" w:cs="Calibri"/>
          <w:sz w:val="18"/>
          <w:szCs w:val="18"/>
        </w:rPr>
        <w:tab/>
        <w:t>minūtes</w:t>
      </w:r>
    </w:p>
    <w:p w14:paraId="37E6ECE4" w14:textId="77777777" w:rsidR="00BD3D0B" w:rsidRPr="00647476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14:paraId="311AB714" w14:textId="77777777" w:rsidR="00E96820" w:rsidRPr="00647476" w:rsidRDefault="00BD3D0B" w:rsidP="00BD3D0B">
      <w:pPr>
        <w:ind w:right="21"/>
        <w:rPr>
          <w:rFonts w:ascii="Calibri" w:hAnsi="Calibri" w:cs="Calibri"/>
          <w:color w:val="000000"/>
          <w:sz w:val="20"/>
        </w:rPr>
      </w:pPr>
      <w:r w:rsidRPr="00647476">
        <w:rPr>
          <w:rFonts w:ascii="Calibri" w:hAnsi="Calibri" w:cs="Calibri"/>
          <w:sz w:val="20"/>
        </w:rPr>
        <w:t>20</w:t>
      </w:r>
      <w:r w:rsidR="004279E3">
        <w:rPr>
          <w:rFonts w:ascii="Calibri" w:hAnsi="Calibri" w:cs="Calibri"/>
          <w:sz w:val="20"/>
        </w:rPr>
        <w:t>__</w:t>
      </w:r>
      <w:r w:rsidRPr="00647476">
        <w:rPr>
          <w:rFonts w:ascii="Calibri" w:hAnsi="Calibri" w:cs="Calibri"/>
          <w:sz w:val="20"/>
        </w:rPr>
        <w:t>.</w:t>
      </w:r>
      <w:r w:rsidR="00020F41">
        <w:rPr>
          <w:rFonts w:ascii="Calibri" w:hAnsi="Calibri" w:cs="Calibri"/>
          <w:sz w:val="20"/>
        </w:rPr>
        <w:t xml:space="preserve"> </w:t>
      </w:r>
      <w:r w:rsidRPr="00647476">
        <w:rPr>
          <w:rFonts w:ascii="Calibri" w:hAnsi="Calibri" w:cs="Calibri"/>
          <w:sz w:val="20"/>
        </w:rPr>
        <w:t>gada _____. __________________</w:t>
      </w:r>
      <w:r w:rsidRPr="00647476">
        <w:rPr>
          <w:rFonts w:ascii="Calibri" w:hAnsi="Calibri" w:cs="Calibri"/>
          <w:sz w:val="20"/>
        </w:rPr>
        <w:tab/>
        <w:t xml:space="preserve"> </w:t>
      </w:r>
      <w:r w:rsidRPr="00647476">
        <w:rPr>
          <w:rFonts w:ascii="Calibri" w:hAnsi="Calibri" w:cs="Calibri"/>
          <w:sz w:val="20"/>
        </w:rPr>
        <w:tab/>
        <w:t xml:space="preserve"> </w:t>
      </w:r>
      <w:r w:rsidR="001D0588" w:rsidRPr="00647476">
        <w:rPr>
          <w:rFonts w:ascii="Calibri" w:hAnsi="Calibri" w:cs="Calibri"/>
          <w:sz w:val="20"/>
        </w:rPr>
        <w:tab/>
      </w:r>
      <w:r w:rsidR="001D0588" w:rsidRPr="00647476">
        <w:rPr>
          <w:rFonts w:ascii="Calibri" w:hAnsi="Calibri" w:cs="Calibri"/>
          <w:sz w:val="20"/>
        </w:rPr>
        <w:tab/>
      </w:r>
      <w:r w:rsidRPr="00647476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68EE4258" w14:textId="704763D2" w:rsidR="00BD3D0B" w:rsidRPr="00647476" w:rsidRDefault="00BD3D0B" w:rsidP="00BD3D0B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647476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</w:t>
      </w:r>
      <w:r w:rsidR="00D86E49">
        <w:rPr>
          <w:rFonts w:ascii="Calibri" w:hAnsi="Calibri" w:cs="Calibri"/>
          <w:color w:val="000000"/>
          <w:sz w:val="16"/>
          <w:szCs w:val="16"/>
        </w:rPr>
        <w:t>u</w:t>
      </w:r>
      <w:r w:rsidRPr="00647476">
        <w:rPr>
          <w:rFonts w:ascii="Calibri" w:hAnsi="Calibri" w:cs="Calibri"/>
          <w:color w:val="000000"/>
          <w:sz w:val="16"/>
          <w:szCs w:val="16"/>
        </w:rPr>
        <w:t>zvārds, paraksts/</w:t>
      </w:r>
      <w:r w:rsidR="002814C6">
        <w:rPr>
          <w:rFonts w:ascii="Calibri" w:hAnsi="Calibri" w:cs="Calibri"/>
          <w:color w:val="000000"/>
          <w:sz w:val="16"/>
          <w:szCs w:val="16"/>
        </w:rPr>
        <w:t>*</w:t>
      </w:r>
    </w:p>
    <w:p w14:paraId="17742022" w14:textId="1DBE0FC8" w:rsidR="00E96820" w:rsidRDefault="002814C6" w:rsidP="002814C6">
      <w:pPr>
        <w:tabs>
          <w:tab w:val="left" w:pos="2940"/>
          <w:tab w:val="left" w:pos="5040"/>
          <w:tab w:val="center" w:pos="5232"/>
        </w:tabs>
        <w:spacing w:before="240"/>
        <w:ind w:right="23"/>
        <w:rPr>
          <w:rFonts w:ascii="Calibri" w:hAnsi="Calibri" w:cs="Calibri"/>
          <w:b/>
          <w:color w:val="5F497A"/>
          <w:szCs w:val="24"/>
        </w:rPr>
      </w:pPr>
      <w:r>
        <w:rPr>
          <w:rFonts w:ascii="Calibri" w:hAnsi="Calibri" w:cs="Calibri"/>
          <w:b/>
          <w:color w:val="5F497A"/>
          <w:szCs w:val="24"/>
        </w:rPr>
        <w:tab/>
      </w:r>
      <w:r>
        <w:rPr>
          <w:rFonts w:ascii="Calibri" w:hAnsi="Calibri" w:cs="Calibri"/>
          <w:b/>
          <w:color w:val="5F497A"/>
          <w:szCs w:val="24"/>
        </w:rPr>
        <w:tab/>
      </w:r>
      <w:r w:rsidR="00E96820" w:rsidRPr="00647476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31592546" w14:textId="43F7C6D8" w:rsidR="002814C6" w:rsidRDefault="002814C6" w:rsidP="006A55B9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</w:p>
    <w:p w14:paraId="377CE021" w14:textId="77777777" w:rsidR="002814C6" w:rsidRPr="00945F00" w:rsidRDefault="002814C6" w:rsidP="002814C6">
      <w:pPr>
        <w:tabs>
          <w:tab w:val="left" w:pos="6804"/>
        </w:tabs>
        <w:rPr>
          <w:color w:val="000000"/>
          <w:sz w:val="28"/>
          <w:szCs w:val="28"/>
        </w:rPr>
      </w:pPr>
      <w:r w:rsidRPr="00945F00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4CAF1918" w14:textId="77777777" w:rsidR="002814C6" w:rsidRPr="00945F00" w:rsidRDefault="002814C6" w:rsidP="002814C6">
      <w:pPr>
        <w:ind w:firstLine="360"/>
        <w:rPr>
          <w:bCs/>
          <w:color w:val="000000"/>
          <w:sz w:val="28"/>
          <w:szCs w:val="28"/>
        </w:rPr>
      </w:pPr>
    </w:p>
    <w:p w14:paraId="13943333" w14:textId="773D8883" w:rsidR="002814C6" w:rsidRPr="002814C6" w:rsidRDefault="002814C6" w:rsidP="002814C6">
      <w:pPr>
        <w:ind w:right="-284"/>
      </w:pPr>
    </w:p>
    <w:sectPr w:rsidR="002814C6" w:rsidRPr="002814C6" w:rsidSect="00D8043A">
      <w:headerReference w:type="even" r:id="rId9"/>
      <w:headerReference w:type="default" r:id="rId10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80489" w14:textId="77777777" w:rsidR="001C5263" w:rsidRDefault="001C5263">
      <w:r>
        <w:separator/>
      </w:r>
    </w:p>
  </w:endnote>
  <w:endnote w:type="continuationSeparator" w:id="0">
    <w:p w14:paraId="6CAAA8F4" w14:textId="77777777" w:rsidR="001C5263" w:rsidRDefault="001C5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404A46" w14:textId="77777777" w:rsidR="001C5263" w:rsidRDefault="001C5263">
      <w:r>
        <w:separator/>
      </w:r>
    </w:p>
  </w:footnote>
  <w:footnote w:type="continuationSeparator" w:id="0">
    <w:p w14:paraId="7746B351" w14:textId="77777777" w:rsidR="001C5263" w:rsidRDefault="001C5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77F71" w14:textId="77777777" w:rsidR="002814C6" w:rsidRDefault="002814C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372DB9A" w14:textId="77777777" w:rsidR="002814C6" w:rsidRDefault="002814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B92759" w14:textId="77777777" w:rsidR="002814C6" w:rsidRDefault="002814C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77E806E" w14:textId="77777777" w:rsidR="002814C6" w:rsidRDefault="002814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D7A94"/>
    <w:multiLevelType w:val="hybridMultilevel"/>
    <w:tmpl w:val="1E1A227E"/>
    <w:lvl w:ilvl="0" w:tplc="EC480F1C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 w15:restartNumberingAfterBreak="0">
    <w:nsid w:val="2F5224E1"/>
    <w:multiLevelType w:val="hybridMultilevel"/>
    <w:tmpl w:val="1CB25898"/>
    <w:lvl w:ilvl="0" w:tplc="7E1C74CC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3E6E3220"/>
    <w:multiLevelType w:val="hybridMultilevel"/>
    <w:tmpl w:val="B7DE7050"/>
    <w:lvl w:ilvl="0" w:tplc="72746D2C">
      <w:start w:val="10"/>
      <w:numFmt w:val="bullet"/>
      <w:lvlText w:val="﷐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61489"/>
    <w:multiLevelType w:val="hybridMultilevel"/>
    <w:tmpl w:val="805CF222"/>
    <w:lvl w:ilvl="0" w:tplc="4ACE1F8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54801DE"/>
    <w:multiLevelType w:val="hybridMultilevel"/>
    <w:tmpl w:val="56EC164E"/>
    <w:lvl w:ilvl="0" w:tplc="F5E87F84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0" w15:restartNumberingAfterBreak="0">
    <w:nsid w:val="5A007BC9"/>
    <w:multiLevelType w:val="hybridMultilevel"/>
    <w:tmpl w:val="8E5253E6"/>
    <w:lvl w:ilvl="0" w:tplc="A406E3FA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1" w15:restartNumberingAfterBreak="0">
    <w:nsid w:val="5E2D34E5"/>
    <w:multiLevelType w:val="hybridMultilevel"/>
    <w:tmpl w:val="1074AC16"/>
    <w:lvl w:ilvl="0" w:tplc="05F85C0E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2" w15:restartNumberingAfterBreak="0">
    <w:nsid w:val="7AA553FA"/>
    <w:multiLevelType w:val="hybridMultilevel"/>
    <w:tmpl w:val="38268FF6"/>
    <w:lvl w:ilvl="0" w:tplc="A7501502">
      <w:start w:val="27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3" w15:restartNumberingAfterBreak="0">
    <w:nsid w:val="7BB75C87"/>
    <w:multiLevelType w:val="hybridMultilevel"/>
    <w:tmpl w:val="0B00718A"/>
    <w:lvl w:ilvl="0" w:tplc="4CCCA6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8"/>
  </w:num>
  <w:num w:numId="6">
    <w:abstractNumId w:val="11"/>
  </w:num>
  <w:num w:numId="7">
    <w:abstractNumId w:val="3"/>
  </w:num>
  <w:num w:numId="8">
    <w:abstractNumId w:val="6"/>
  </w:num>
  <w:num w:numId="9">
    <w:abstractNumId w:val="9"/>
  </w:num>
  <w:num w:numId="10">
    <w:abstractNumId w:val="0"/>
  </w:num>
  <w:num w:numId="11">
    <w:abstractNumId w:val="5"/>
  </w:num>
  <w:num w:numId="12">
    <w:abstractNumId w:val="1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trackedChanges" w:enforcement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4DF2"/>
    <w:rsid w:val="000171AD"/>
    <w:rsid w:val="00017FE2"/>
    <w:rsid w:val="00020F41"/>
    <w:rsid w:val="00021D02"/>
    <w:rsid w:val="00035107"/>
    <w:rsid w:val="000570C8"/>
    <w:rsid w:val="000748DD"/>
    <w:rsid w:val="00075FFD"/>
    <w:rsid w:val="0009204F"/>
    <w:rsid w:val="00093ACD"/>
    <w:rsid w:val="000C6A7D"/>
    <w:rsid w:val="000E1205"/>
    <w:rsid w:val="000E54DC"/>
    <w:rsid w:val="000F4982"/>
    <w:rsid w:val="000F4F48"/>
    <w:rsid w:val="00100FF7"/>
    <w:rsid w:val="00114942"/>
    <w:rsid w:val="00116741"/>
    <w:rsid w:val="00131CE7"/>
    <w:rsid w:val="00134C47"/>
    <w:rsid w:val="0015319C"/>
    <w:rsid w:val="00160C3D"/>
    <w:rsid w:val="00171F3A"/>
    <w:rsid w:val="00176EF6"/>
    <w:rsid w:val="001970E7"/>
    <w:rsid w:val="001A033D"/>
    <w:rsid w:val="001A085A"/>
    <w:rsid w:val="001A335E"/>
    <w:rsid w:val="001A5483"/>
    <w:rsid w:val="001B4FCB"/>
    <w:rsid w:val="001C007D"/>
    <w:rsid w:val="001C5263"/>
    <w:rsid w:val="001D03F4"/>
    <w:rsid w:val="001D0588"/>
    <w:rsid w:val="001E6595"/>
    <w:rsid w:val="001F1F40"/>
    <w:rsid w:val="00222098"/>
    <w:rsid w:val="00225533"/>
    <w:rsid w:val="002310DD"/>
    <w:rsid w:val="00234856"/>
    <w:rsid w:val="00235EBD"/>
    <w:rsid w:val="00236046"/>
    <w:rsid w:val="00240996"/>
    <w:rsid w:val="002479DA"/>
    <w:rsid w:val="00260757"/>
    <w:rsid w:val="0026182C"/>
    <w:rsid w:val="002619B5"/>
    <w:rsid w:val="00263439"/>
    <w:rsid w:val="002646D0"/>
    <w:rsid w:val="00267001"/>
    <w:rsid w:val="0027140D"/>
    <w:rsid w:val="0027453B"/>
    <w:rsid w:val="0027624A"/>
    <w:rsid w:val="002814C6"/>
    <w:rsid w:val="00283668"/>
    <w:rsid w:val="0028657B"/>
    <w:rsid w:val="00290F47"/>
    <w:rsid w:val="002B5106"/>
    <w:rsid w:val="002C2319"/>
    <w:rsid w:val="002C48D4"/>
    <w:rsid w:val="002F0CEC"/>
    <w:rsid w:val="002F248B"/>
    <w:rsid w:val="003049E7"/>
    <w:rsid w:val="00312BC4"/>
    <w:rsid w:val="00315089"/>
    <w:rsid w:val="003263CB"/>
    <w:rsid w:val="003265D3"/>
    <w:rsid w:val="003373C8"/>
    <w:rsid w:val="0034703B"/>
    <w:rsid w:val="00350479"/>
    <w:rsid w:val="00365D2D"/>
    <w:rsid w:val="0037134E"/>
    <w:rsid w:val="003766CF"/>
    <w:rsid w:val="00381A7A"/>
    <w:rsid w:val="0038715C"/>
    <w:rsid w:val="00391212"/>
    <w:rsid w:val="0039273B"/>
    <w:rsid w:val="003A0AD4"/>
    <w:rsid w:val="003A113A"/>
    <w:rsid w:val="003A5D20"/>
    <w:rsid w:val="003A61A8"/>
    <w:rsid w:val="003B12BF"/>
    <w:rsid w:val="003B273F"/>
    <w:rsid w:val="003D0453"/>
    <w:rsid w:val="003E6171"/>
    <w:rsid w:val="00402124"/>
    <w:rsid w:val="00410DFF"/>
    <w:rsid w:val="00413C20"/>
    <w:rsid w:val="00417ED7"/>
    <w:rsid w:val="00424E10"/>
    <w:rsid w:val="004279E3"/>
    <w:rsid w:val="00440404"/>
    <w:rsid w:val="004519A7"/>
    <w:rsid w:val="00452292"/>
    <w:rsid w:val="00460576"/>
    <w:rsid w:val="00461919"/>
    <w:rsid w:val="00462BD2"/>
    <w:rsid w:val="0046799F"/>
    <w:rsid w:val="00471EF5"/>
    <w:rsid w:val="004745E2"/>
    <w:rsid w:val="00480188"/>
    <w:rsid w:val="004B38B4"/>
    <w:rsid w:val="004B510C"/>
    <w:rsid w:val="004D2FB2"/>
    <w:rsid w:val="004E26B8"/>
    <w:rsid w:val="004E4068"/>
    <w:rsid w:val="004F6D91"/>
    <w:rsid w:val="004F6F1A"/>
    <w:rsid w:val="004F7383"/>
    <w:rsid w:val="00513258"/>
    <w:rsid w:val="00513F0B"/>
    <w:rsid w:val="00525E2D"/>
    <w:rsid w:val="00531898"/>
    <w:rsid w:val="00543597"/>
    <w:rsid w:val="00544D88"/>
    <w:rsid w:val="00545166"/>
    <w:rsid w:val="005474CC"/>
    <w:rsid w:val="00552D3A"/>
    <w:rsid w:val="005568B0"/>
    <w:rsid w:val="00557B87"/>
    <w:rsid w:val="00573CF2"/>
    <w:rsid w:val="00574EE8"/>
    <w:rsid w:val="00575FEF"/>
    <w:rsid w:val="00580209"/>
    <w:rsid w:val="0058297A"/>
    <w:rsid w:val="00586A3E"/>
    <w:rsid w:val="0059323A"/>
    <w:rsid w:val="00596A8A"/>
    <w:rsid w:val="005A0FBA"/>
    <w:rsid w:val="005A74EA"/>
    <w:rsid w:val="005B2644"/>
    <w:rsid w:val="005B3C9F"/>
    <w:rsid w:val="005C0794"/>
    <w:rsid w:val="005C34A7"/>
    <w:rsid w:val="005C410B"/>
    <w:rsid w:val="005C6F00"/>
    <w:rsid w:val="005C7CC3"/>
    <w:rsid w:val="005C7FBD"/>
    <w:rsid w:val="00603E34"/>
    <w:rsid w:val="00610D6E"/>
    <w:rsid w:val="0061537D"/>
    <w:rsid w:val="00615412"/>
    <w:rsid w:val="00620A93"/>
    <w:rsid w:val="00627FB6"/>
    <w:rsid w:val="006470D6"/>
    <w:rsid w:val="00647476"/>
    <w:rsid w:val="006504A8"/>
    <w:rsid w:val="0065314F"/>
    <w:rsid w:val="0065339D"/>
    <w:rsid w:val="006538E3"/>
    <w:rsid w:val="00660D09"/>
    <w:rsid w:val="00664913"/>
    <w:rsid w:val="00664CC7"/>
    <w:rsid w:val="006729CF"/>
    <w:rsid w:val="00673B79"/>
    <w:rsid w:val="006778A3"/>
    <w:rsid w:val="006813B3"/>
    <w:rsid w:val="006A390A"/>
    <w:rsid w:val="006A55B9"/>
    <w:rsid w:val="006A5B51"/>
    <w:rsid w:val="006B1B37"/>
    <w:rsid w:val="006E0518"/>
    <w:rsid w:val="006E2699"/>
    <w:rsid w:val="006E7A3A"/>
    <w:rsid w:val="00704415"/>
    <w:rsid w:val="00705D47"/>
    <w:rsid w:val="00710AD2"/>
    <w:rsid w:val="007117A2"/>
    <w:rsid w:val="00723BB9"/>
    <w:rsid w:val="00726619"/>
    <w:rsid w:val="00726AB3"/>
    <w:rsid w:val="00727DFC"/>
    <w:rsid w:val="007465C6"/>
    <w:rsid w:val="00751B79"/>
    <w:rsid w:val="007839F3"/>
    <w:rsid w:val="007A2EA9"/>
    <w:rsid w:val="007A5545"/>
    <w:rsid w:val="007B4B95"/>
    <w:rsid w:val="007C5E15"/>
    <w:rsid w:val="007E0702"/>
    <w:rsid w:val="007E5BC3"/>
    <w:rsid w:val="007F06A9"/>
    <w:rsid w:val="007F2BB1"/>
    <w:rsid w:val="00801621"/>
    <w:rsid w:val="00826C5D"/>
    <w:rsid w:val="008405F5"/>
    <w:rsid w:val="00850602"/>
    <w:rsid w:val="00854AD1"/>
    <w:rsid w:val="00867C84"/>
    <w:rsid w:val="00870403"/>
    <w:rsid w:val="00877FBF"/>
    <w:rsid w:val="00895CC0"/>
    <w:rsid w:val="008A7624"/>
    <w:rsid w:val="008B0E51"/>
    <w:rsid w:val="008C3E03"/>
    <w:rsid w:val="008C5198"/>
    <w:rsid w:val="008C61DF"/>
    <w:rsid w:val="008D55D1"/>
    <w:rsid w:val="008E1760"/>
    <w:rsid w:val="008E5111"/>
    <w:rsid w:val="008E5CB6"/>
    <w:rsid w:val="008E73CD"/>
    <w:rsid w:val="008F77BE"/>
    <w:rsid w:val="00943C29"/>
    <w:rsid w:val="00943F82"/>
    <w:rsid w:val="009446B6"/>
    <w:rsid w:val="00947AE0"/>
    <w:rsid w:val="009514F3"/>
    <w:rsid w:val="00962532"/>
    <w:rsid w:val="00966F11"/>
    <w:rsid w:val="00996CA7"/>
    <w:rsid w:val="009A2A58"/>
    <w:rsid w:val="009B13EB"/>
    <w:rsid w:val="009B6BF1"/>
    <w:rsid w:val="009C4922"/>
    <w:rsid w:val="009E6298"/>
    <w:rsid w:val="009F578B"/>
    <w:rsid w:val="00A0025B"/>
    <w:rsid w:val="00A044E8"/>
    <w:rsid w:val="00A05719"/>
    <w:rsid w:val="00A11A2C"/>
    <w:rsid w:val="00A1421D"/>
    <w:rsid w:val="00A1524C"/>
    <w:rsid w:val="00A312B8"/>
    <w:rsid w:val="00A31367"/>
    <w:rsid w:val="00A35F60"/>
    <w:rsid w:val="00A37422"/>
    <w:rsid w:val="00A375D1"/>
    <w:rsid w:val="00A43F63"/>
    <w:rsid w:val="00A54EB2"/>
    <w:rsid w:val="00A56DCB"/>
    <w:rsid w:val="00A64784"/>
    <w:rsid w:val="00A65084"/>
    <w:rsid w:val="00A741F2"/>
    <w:rsid w:val="00A846E3"/>
    <w:rsid w:val="00A96C91"/>
    <w:rsid w:val="00AA172E"/>
    <w:rsid w:val="00AA1C3F"/>
    <w:rsid w:val="00AA72DE"/>
    <w:rsid w:val="00AA77E6"/>
    <w:rsid w:val="00AB312D"/>
    <w:rsid w:val="00AC0566"/>
    <w:rsid w:val="00AC5C51"/>
    <w:rsid w:val="00AE6091"/>
    <w:rsid w:val="00AF4876"/>
    <w:rsid w:val="00AF555B"/>
    <w:rsid w:val="00AF60E4"/>
    <w:rsid w:val="00B01F46"/>
    <w:rsid w:val="00B0551F"/>
    <w:rsid w:val="00B11994"/>
    <w:rsid w:val="00B1454A"/>
    <w:rsid w:val="00B1598D"/>
    <w:rsid w:val="00B1630A"/>
    <w:rsid w:val="00B240B1"/>
    <w:rsid w:val="00B25443"/>
    <w:rsid w:val="00B51F57"/>
    <w:rsid w:val="00B521FC"/>
    <w:rsid w:val="00B60F81"/>
    <w:rsid w:val="00B6196D"/>
    <w:rsid w:val="00B8223A"/>
    <w:rsid w:val="00B84DEC"/>
    <w:rsid w:val="00B970C6"/>
    <w:rsid w:val="00BB2164"/>
    <w:rsid w:val="00BB2C6A"/>
    <w:rsid w:val="00BC7A79"/>
    <w:rsid w:val="00BD2CA8"/>
    <w:rsid w:val="00BD3D0B"/>
    <w:rsid w:val="00BD7EE4"/>
    <w:rsid w:val="00BE68EF"/>
    <w:rsid w:val="00BE742F"/>
    <w:rsid w:val="00BF1903"/>
    <w:rsid w:val="00BF4E7E"/>
    <w:rsid w:val="00BF5EA8"/>
    <w:rsid w:val="00C15D27"/>
    <w:rsid w:val="00C16C53"/>
    <w:rsid w:val="00C23D09"/>
    <w:rsid w:val="00C256CA"/>
    <w:rsid w:val="00C266FA"/>
    <w:rsid w:val="00C32848"/>
    <w:rsid w:val="00C44575"/>
    <w:rsid w:val="00C45150"/>
    <w:rsid w:val="00C525A0"/>
    <w:rsid w:val="00C5292E"/>
    <w:rsid w:val="00C543C9"/>
    <w:rsid w:val="00C55F65"/>
    <w:rsid w:val="00C5795E"/>
    <w:rsid w:val="00C60204"/>
    <w:rsid w:val="00C7064F"/>
    <w:rsid w:val="00C711DF"/>
    <w:rsid w:val="00C8367B"/>
    <w:rsid w:val="00C914AD"/>
    <w:rsid w:val="00CA60A0"/>
    <w:rsid w:val="00CA637F"/>
    <w:rsid w:val="00CC19FA"/>
    <w:rsid w:val="00CC6947"/>
    <w:rsid w:val="00CD4440"/>
    <w:rsid w:val="00CD5392"/>
    <w:rsid w:val="00D10C7A"/>
    <w:rsid w:val="00D1217A"/>
    <w:rsid w:val="00D21449"/>
    <w:rsid w:val="00D21527"/>
    <w:rsid w:val="00D22F0E"/>
    <w:rsid w:val="00D27FDA"/>
    <w:rsid w:val="00D34691"/>
    <w:rsid w:val="00D52AB8"/>
    <w:rsid w:val="00D535B7"/>
    <w:rsid w:val="00D57FC0"/>
    <w:rsid w:val="00D60C6C"/>
    <w:rsid w:val="00D72ADB"/>
    <w:rsid w:val="00D8043A"/>
    <w:rsid w:val="00D82658"/>
    <w:rsid w:val="00D86E49"/>
    <w:rsid w:val="00D93935"/>
    <w:rsid w:val="00DA2595"/>
    <w:rsid w:val="00DA3E74"/>
    <w:rsid w:val="00DD3FE1"/>
    <w:rsid w:val="00DE5F84"/>
    <w:rsid w:val="00DF1565"/>
    <w:rsid w:val="00E15160"/>
    <w:rsid w:val="00E36F68"/>
    <w:rsid w:val="00E4448A"/>
    <w:rsid w:val="00E456C2"/>
    <w:rsid w:val="00E56116"/>
    <w:rsid w:val="00E566A9"/>
    <w:rsid w:val="00E96820"/>
    <w:rsid w:val="00EA2035"/>
    <w:rsid w:val="00EA26A2"/>
    <w:rsid w:val="00EC7281"/>
    <w:rsid w:val="00ED3026"/>
    <w:rsid w:val="00ED40FA"/>
    <w:rsid w:val="00ED61CC"/>
    <w:rsid w:val="00ED6EDB"/>
    <w:rsid w:val="00ED77A6"/>
    <w:rsid w:val="00EE03E0"/>
    <w:rsid w:val="00EE2492"/>
    <w:rsid w:val="00EE7AAC"/>
    <w:rsid w:val="00EF7238"/>
    <w:rsid w:val="00F0197A"/>
    <w:rsid w:val="00F03733"/>
    <w:rsid w:val="00F0770D"/>
    <w:rsid w:val="00F1185F"/>
    <w:rsid w:val="00F255EE"/>
    <w:rsid w:val="00F347EB"/>
    <w:rsid w:val="00F40705"/>
    <w:rsid w:val="00F54A20"/>
    <w:rsid w:val="00F61ED1"/>
    <w:rsid w:val="00F63B05"/>
    <w:rsid w:val="00F65572"/>
    <w:rsid w:val="00F8654C"/>
    <w:rsid w:val="00F9023B"/>
    <w:rsid w:val="00F906A8"/>
    <w:rsid w:val="00FA0738"/>
    <w:rsid w:val="00FA32E4"/>
    <w:rsid w:val="00FA490A"/>
    <w:rsid w:val="00FA61D8"/>
    <w:rsid w:val="00FC4865"/>
    <w:rsid w:val="00FD4B1D"/>
    <w:rsid w:val="00FE29C1"/>
    <w:rsid w:val="00FE2D88"/>
    <w:rsid w:val="00FE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;"/>
  <w14:docId w14:val="55476636"/>
  <w15:chartTrackingRefBased/>
  <w15:docId w15:val="{31992993-20FA-4489-AB97-F3AAB4EA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F63B05"/>
    <w:rPr>
      <w:color w:val="605E5C"/>
      <w:shd w:val="clear" w:color="auto" w:fill="E1DFDD"/>
    </w:rPr>
  </w:style>
  <w:style w:type="character" w:styleId="CommentReference">
    <w:name w:val="annotation reference"/>
    <w:rsid w:val="00C445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4575"/>
    <w:rPr>
      <w:sz w:val="20"/>
    </w:rPr>
  </w:style>
  <w:style w:type="character" w:customStyle="1" w:styleId="CommentTextChar">
    <w:name w:val="Comment Text Char"/>
    <w:link w:val="CommentText"/>
    <w:rsid w:val="00C44575"/>
    <w:rPr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C44575"/>
    <w:rPr>
      <w:b/>
      <w:bCs/>
    </w:rPr>
  </w:style>
  <w:style w:type="character" w:customStyle="1" w:styleId="CommentSubjectChar">
    <w:name w:val="Comment Subject Char"/>
    <w:link w:val="CommentSubject"/>
    <w:rsid w:val="00C44575"/>
    <w:rPr>
      <w:b/>
      <w:bCs/>
      <w:lang w:eastAsia="en-US" w:bidi="ar-SA"/>
    </w:rPr>
  </w:style>
  <w:style w:type="paragraph" w:styleId="NormalWeb">
    <w:name w:val="Normal (Web)"/>
    <w:basedOn w:val="Normal"/>
    <w:uiPriority w:val="99"/>
    <w:unhideWhenUsed/>
    <w:rsid w:val="00962532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HeaderChar">
    <w:name w:val="Header Char"/>
    <w:link w:val="Header"/>
    <w:uiPriority w:val="99"/>
    <w:rsid w:val="002814C6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A80FB-7982-4B26-92DB-DA9E90F3A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5911</Words>
  <Characters>3370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CSP</Company>
  <LinksUpToDate>false</LinksUpToDate>
  <CharactersWithSpaces>9263</CharactersWithSpaces>
  <SharedDoc>false</SharedDoc>
  <HLinks>
    <vt:vector size="12" baseType="variant">
      <vt:variant>
        <vt:i4>393238</vt:i4>
      </vt:variant>
      <vt:variant>
        <vt:i4>9</vt:i4>
      </vt:variant>
      <vt:variant>
        <vt:i4>0</vt:i4>
      </vt:variant>
      <vt:variant>
        <vt:i4>5</vt:i4>
      </vt:variant>
      <vt:variant>
        <vt:lpwstr>https://stat.gov.lv/lv/statistikas-temas/tirdznieciba-pakalpojumi</vt:lpwstr>
      </vt:variant>
      <vt:variant>
        <vt:lpwstr/>
      </vt:variant>
      <vt:variant>
        <vt:i4>5570635</vt:i4>
      </vt:variant>
      <vt:variant>
        <vt:i4>0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5-tirdzniecība „Mazumtirdzniecības apgrozījums pa preču grupām 20__. gadā” paraugs.</dc:subject>
  <dc:creator>Guna Šteinberga</dc:creator>
  <cp:keywords/>
  <dc:description>Guna.Steinberga@csp.gov.lv_x000d_
67366773</dc:description>
  <cp:lastModifiedBy>Guna Steinberga</cp:lastModifiedBy>
  <cp:revision>8</cp:revision>
  <cp:lastPrinted>2012-10-04T12:29:00Z</cp:lastPrinted>
  <dcterms:created xsi:type="dcterms:W3CDTF">2022-07-01T10:16:00Z</dcterms:created>
  <dcterms:modified xsi:type="dcterms:W3CDTF">2022-08-25T11:14:00Z</dcterms:modified>
</cp:coreProperties>
</file>