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024EC" w14:textId="1A3FB17E" w:rsidR="001052C1" w:rsidRPr="001052C1" w:rsidRDefault="001052C1" w:rsidP="001052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1. p</w: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ielikums </w:t>
      </w:r>
    </w:p>
    <w:p w14:paraId="77352DD3" w14:textId="77777777" w:rsidR="001052C1" w:rsidRPr="001052C1" w:rsidRDefault="001052C1" w:rsidP="001052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4E2BEB6B" w14:textId="77777777" w:rsidR="001052C1" w:rsidRPr="001052C1" w:rsidRDefault="001052C1" w:rsidP="001052C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05F333C7" w14:textId="77777777" w:rsidR="001052C1" w:rsidRPr="001052C1" w:rsidRDefault="001052C1" w:rsidP="001052C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1052C1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1052C1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5E160CD8" w14:textId="77777777" w:rsidR="001052C1" w:rsidRPr="001052C1" w:rsidRDefault="001052C1" w:rsidP="001052C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0FF1BD48" w14:textId="093A3F29" w:rsidR="004C0AE9" w:rsidRPr="001052C1" w:rsidRDefault="001064F9" w:rsidP="001052C1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"</w:t>
      </w:r>
      <w:r w:rsidR="004C0AE9" w:rsidRPr="001052C1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2. pielikums</w:t>
      </w:r>
    </w:p>
    <w:p w14:paraId="47F7238F" w14:textId="77777777" w:rsidR="004C0AE9" w:rsidRPr="001052C1" w:rsidRDefault="004C0AE9" w:rsidP="001052C1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</w:pPr>
      <w:r w:rsidRPr="001052C1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Ministru kabineta</w:t>
      </w:r>
    </w:p>
    <w:p w14:paraId="6F1C0BD3" w14:textId="77777777" w:rsidR="004C0AE9" w:rsidRPr="001052C1" w:rsidRDefault="004C0AE9" w:rsidP="001052C1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</w:pPr>
      <w:r w:rsidRPr="001052C1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2023. gada 7. marta</w:t>
      </w:r>
    </w:p>
    <w:p w14:paraId="3C7CB474" w14:textId="0FC326BD" w:rsidR="004C0AE9" w:rsidRPr="001052C1" w:rsidRDefault="004C0AE9" w:rsidP="001052C1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</w:pPr>
      <w:r w:rsidRPr="001052C1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noteikumiem Nr.116</w:t>
      </w:r>
    </w:p>
    <w:p w14:paraId="33343D12" w14:textId="77777777" w:rsidR="001052C1" w:rsidRPr="001052C1" w:rsidRDefault="001052C1" w:rsidP="001052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2A1C2" w14:textId="64A1EDFF" w:rsidR="004C0AE9" w:rsidRPr="001052C1" w:rsidRDefault="004C0AE9" w:rsidP="001052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2C1">
        <w:rPr>
          <w:rFonts w:ascii="Times New Roman" w:hAnsi="Times New Roman" w:cs="Times New Roman"/>
          <w:b/>
          <w:bCs/>
          <w:sz w:val="28"/>
          <w:szCs w:val="28"/>
        </w:rPr>
        <w:t>Ēkas konstruktīvo elementu un fasādes apdares materiāli</w:t>
      </w:r>
    </w:p>
    <w:p w14:paraId="3331EF35" w14:textId="77777777" w:rsidR="001052C1" w:rsidRPr="004C0AE9" w:rsidRDefault="001052C1" w:rsidP="001052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18"/>
        <w:gridCol w:w="808"/>
        <w:gridCol w:w="5129"/>
        <w:gridCol w:w="2400"/>
      </w:tblGrid>
      <w:tr w:rsidR="004C0AE9" w:rsidRPr="0077392A" w14:paraId="1B3B8D6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149FA6" w14:textId="77777777" w:rsidR="001052C1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4E0A39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 xml:space="preserve">Nr. </w:t>
            </w:r>
          </w:p>
          <w:p w14:paraId="370DA30D" w14:textId="1DB29541" w:rsidR="004C0AE9" w:rsidRPr="004E0A39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4E0A39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p. k.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35097C" w14:textId="77777777" w:rsidR="004C0AE9" w:rsidRPr="004E0A39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4E0A39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Kods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B992C5" w14:textId="77777777" w:rsidR="004C0AE9" w:rsidRPr="004E0A39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4E0A39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40564D" w14:textId="77777777" w:rsidR="004C0AE9" w:rsidRPr="004E0A39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4E0A39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 xml:space="preserve"> Konstruktīvais elements vai fasādes apdare </w:t>
            </w:r>
          </w:p>
        </w:tc>
      </w:tr>
      <w:tr w:rsidR="004C0AE9" w:rsidRPr="00056EDD" w14:paraId="3D1E6C04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AD9D6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7CA6E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1CAD83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Dzelzsbetona, betona bloki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39452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4CE7161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22ABB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21A81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3BB30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Monolītais dzelzsbetons, betons (plātne, lentveida)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4F366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5379DDA1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472FD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025F5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111E9D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Dzelzsbetona pāļi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D0773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466817D2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385E3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83B0C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20EC9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Akmens mūris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320A50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526FEDA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66AD2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0C9CA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E2D8C8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Ķieģeļu mūris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A3653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19D84D29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FC78A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ACA05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8FFA01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Keramzītbetona bloki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76CE6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3F198772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14E34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5FFC4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5DEF55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Dzelzsbetona bloki, monolītais dzelzsbetons (stabveida)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B36AE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6E21DDA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6E049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B30F7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641BD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Betona bloki, monolītais betons (stabveida)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8C22D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065C7F99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42705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DCBDD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6C44E3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Monolītais betons azbestcementa, polimēru caurulēs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9B997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0631C0D8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597B79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6C1A9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44E5CC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caurules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30C63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44CCE6E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BFD82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D497D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D262CF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Akmens mūris (stabveida)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25662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3698D34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C2BB4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9775B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8B24E0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Polimēru bloki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127ED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572963D8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EEF89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C41EA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D916C1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4AD06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0D8F04B8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E8354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C51B10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011C28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Ķieģeļu (stabveida)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A1F05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0FE93C5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B4ADA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76E35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3FB79BB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Vieglbetona (stabveida)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79FCF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2FC2BD9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BD5F9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096A0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35EC55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stabi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B85C8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Pamati</w:t>
            </w:r>
          </w:p>
        </w:tc>
      </w:tr>
      <w:tr w:rsidR="004C0AE9" w:rsidRPr="00056EDD" w14:paraId="7A44B04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EF870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1BA3C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661440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Akmens mūris 2,5 ķieģeļu biezumā vai biezāks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623E63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7590B020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2AEF1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22AC1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31597A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Ķieģeļu mūris 2,5 ķieģeļu biezumā vai biezāks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429D1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04BF309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C1ADB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331E1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15A6C0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Keramikas bloku mūris 2,5 ķieģeļu biezumā vai biezāks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AB0A8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70EDE3F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B8B58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18C24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E0F2A7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Monolītais dzelzsbetons, monolītais betons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C9F5F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43E415BB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4F4F6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A5DFC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86F2DF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Vieglbetona bloki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77392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(gāzbetona, izdedžbetona, ģipšbetona, keramzītbetona bloki)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C20081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7F62ABA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226E9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F87D0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E152E7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Monolītā dzelzsbetona karkasa konstrukcijas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364E3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0817FE1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61120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23.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FE162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A39334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Akmens mūris līdz 2,5 ķieģeļu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5319F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706AFDD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7C48C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017EA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6547AD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Keramikas bloku mūris līdz 2,5 ķieģeļu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7BA4B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2BB02C9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98D02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76916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B60F50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Dzelzsbetona paneļi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764E8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39757962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AAC37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1991A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F6BE2B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Ķieģeļu mūris 1,5 līdz 2,5 ķieģeļu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9EA380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23B8687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BE679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598CE2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2A17F1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Dzelzsbetona gatavelementu karkasa konstrukcijas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E56DF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529E39A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8D290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6BAC0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227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B4B668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karkasa konstrukcijas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C6906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6883A9DB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166FB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C9AF1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4E710D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Ķieģeļu mūris 1 ķieģeļa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53D0F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3845F58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181D8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30F41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111DD3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Arbolīta bloki, gāzbetona, ģipšbetona, keramzītbetona paneļi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B2111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63BDADA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E9C80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ACDD3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B0355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Skaidbetona mūris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FA3B3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6D220071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BCAEB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88BA9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6C0229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baļķi, brusas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9BB2A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523C0618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77E35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5956D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4659F4B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vairogi, koka karkasa konstrukcijas virs 15 cm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9CDFA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26C3BFD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C2A20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CFDD0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5F75F8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Polimēru bloki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3D5A7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690C9C02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A2D78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32E94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237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2CFC9A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Stikla konstrukcijas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E35A5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31A0AAB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C9D6C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40CF1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238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561798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D42BC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050661F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C3040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7D710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670611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Ķieģeļu mūris ½ ķieģeļa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60AE2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77E2B28A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EA13D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F08967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805DB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Māla kleķis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99230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11915E99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E84C0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BA423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8A7033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karkasa konstrukcijas līdz 15 cm biezumā, koka dēļi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FF2DE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7BC46E7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E6DF5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12B23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4BEF3A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Tērauda (skārda), polimēru loksnes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25589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0DB0992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CFEF9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926DAE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A8BD76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Niedru, salmu paneļi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79474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Sienas (vertikālā konstrukcija)</w:t>
            </w:r>
          </w:p>
        </w:tc>
      </w:tr>
      <w:tr w:rsidR="004C0AE9" w:rsidRPr="00056EDD" w14:paraId="11AECE2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F155A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6F964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311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E4D484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Betona, dzelzsbetona, ķieģeļu mūra velves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B9CB0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0FAF9FBB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272BE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CCC55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312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9BB74E6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Monolīta dzelzsbetona klājs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804A4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433ECDAA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8F731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4029D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313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9275E0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Dzelzsbetona paneļi, sijas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C0D88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32D860F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64D5D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6B6B5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321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02068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sijas ar aizpildījumu no dzelzsbetona, betona, ķieģeļu mūra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C24B8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30BF51D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0DE02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5CA62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322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60427F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plātnes, sijas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E3F1C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3747109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B4345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49027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F14C2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sijas ar koka dēļu aizpildījumu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04413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20ADBBD0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54EF8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7643D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149C17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sijas ar koka dēļu aizpildījumu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B4FF2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35ABB37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0ACDF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8C476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9D4AD6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sijas ar metāla plātņu aizpildījumu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4CC19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49CD131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11C95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66871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587D4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CBE2E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601C761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61F1E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8B277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341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76625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dēļu klājs virs koka sijām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A86AF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Pārsegumi</w:t>
            </w:r>
          </w:p>
        </w:tc>
      </w:tr>
      <w:tr w:rsidR="004C0AE9" w:rsidRPr="00056EDD" w14:paraId="55485202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EC6EC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F62E19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411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75767C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4F4CF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nesošā konstrukcija</w:t>
            </w:r>
          </w:p>
        </w:tc>
      </w:tr>
      <w:tr w:rsidR="004C0AE9" w:rsidRPr="00056EDD" w14:paraId="6B0DBA91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7EEBF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30643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412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824064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Dzelzsbetons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ED1A1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nesošā konstrukcija</w:t>
            </w:r>
          </w:p>
        </w:tc>
      </w:tr>
      <w:tr w:rsidR="004C0AE9" w:rsidRPr="00056EDD" w14:paraId="58D77AA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BB35F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118D1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413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5D53DC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670FD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nesošā konstrukcija</w:t>
            </w:r>
          </w:p>
        </w:tc>
      </w:tr>
      <w:tr w:rsidR="004C0AE9" w:rsidRPr="00056EDD" w14:paraId="7245F2D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8A3B4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11EDD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421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DEF88D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F1F4B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nesošā konstrukcija</w:t>
            </w:r>
          </w:p>
        </w:tc>
      </w:tr>
      <w:tr w:rsidR="004C0AE9" w:rsidRPr="00056EDD" w14:paraId="55292267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82CEB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4138C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511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2C965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Betona, slānekļa, māla kārniņi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8F8D3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5AE13EFB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199A1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F38CC8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512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0B3A07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Niedres, salmi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BDCFF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0434519B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E3A044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C2045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521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2D1F19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Šķiedrcementa loksnes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0EE35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4098919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2B685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4EEB4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A517E7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Azbestcementa loksnes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92BE3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67FB92D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15EB2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EB11D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17E9FA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Metāla dakstiņi, 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metāla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profilētas loksnes 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un 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loksnes ar antikorozijas pārklājumu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77EE3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26EA067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3E406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390BD4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879324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Bitumena loksnes (šindeļi)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249EB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28851D5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069BE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96FDB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908D2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Sintētisko materiālu loksnes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830C8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4CA8E83A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C4762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F5187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B99CAC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Stikla konstrukcijas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BC58D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69E2462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E1D4C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ACE31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537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908215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dēļu klājs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9DB373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3FD6A05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A9DB6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51B4D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538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4944499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1871E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114F8241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D1A88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3C3AF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AEAE01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Ruberoīds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5656D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4F0A199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44B7E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4FECE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40983C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Mastikas stiegrotie, nestiegrotie segumi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1D1DB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3D4A1C34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83EE4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59C7E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56D126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Sintētisko materiālu audums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A2455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0DE9B68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28C05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66E3E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42E8A5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loksnes bez antikorozijas pārklājuma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E3CAD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5B3C5BD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0D499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CDF8A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CA1396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Polimēru plātne, plēve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5E3C4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2172A58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9D443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4DDEE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6CE1E3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jumstiņi, koka skaidas (lubas)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22B47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14677580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460E8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A8380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547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78FB24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Zaļo jumtu segums un augsnes kārta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47753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Jumta segums</w:t>
            </w:r>
          </w:p>
        </w:tc>
      </w:tr>
      <w:tr w:rsidR="004C0AE9" w:rsidRPr="00056EDD" w14:paraId="320F832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01378C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60D5CD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9B03359" w14:textId="0A3FC2C5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Ķieģeļu apšuvums </w:t>
            </w:r>
            <w:r w:rsidR="00193F3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ķieģeļ</w:t>
            </w:r>
            <w:r w:rsidR="00193F3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biezumā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7AEA57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03718718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8283C3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A9B3F9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0E4028A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Betona plātnes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422AD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5036D9D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35585E2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A213ED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87364F8" w14:textId="7C5927A8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Dabiskā un mākslīgā akmens plātnes (t.</w:t>
            </w:r>
            <w:r w:rsidR="001064F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sk. granīta, marmora, slānekļa, akmens masas flīzes,</w:t>
            </w:r>
            <w:r w:rsidR="00AE2D0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ķieģeļflīzes)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F5226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7B85E04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34FB49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3CFFA7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CC9945B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Keramikas plātnes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4D461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06C7A9C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9FAD9E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786CE3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9A2A0AC" w14:textId="03534C53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Apmetums (t.</w:t>
            </w:r>
            <w:r w:rsidR="001064F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sk. dekoratīvais apmetums)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FACE4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1AC5DD1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34C8C4B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52F1AF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4B293218" w14:textId="2DA3BC08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Metāla loksnes (t.</w:t>
            </w:r>
            <w:r w:rsidR="001064F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sk. alumīnija, tērauda, vara, misiņa)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73927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1EAB2D5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33BF34E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495DB70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617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B4315A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Laminēta finiera, kokšķiedru plātnes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A1A10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259F5F0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7F7F585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E92B3A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618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D02DA53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Azbestcementa loksnes, plātnes un paneļi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7E4EB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43EC26C2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E0E975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40D0DD1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619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7BE983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Sintētisko materiālu loksnes un plāksnītes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E16BA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420FDD6F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597BDB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3954E14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620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853408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Ruberoīds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E0404E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013F2B68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75AEB0C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49C0D11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621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522DAB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Bituma plātnes (šindeļi)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2E6E0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5D0BBFC5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F70DEB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81DEE1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622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F432632" w14:textId="7D715B5E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Stikla konstrukcijas (t.</w:t>
            </w:r>
            <w:r w:rsidR="001064F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sk. stikla bloki)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1D171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28F03B1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6C8D06B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0F0694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623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2035216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skaidas (lubas)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70DD8C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403DC80E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3186AFA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7ACCCF6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624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E3ED4A1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Koka apdares dēlīši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6FEF57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1F16AE4C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D3086D9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87.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9B1EA6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625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97B4F42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Polimēru apdares dēlīši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9C73E3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5FABB9FD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4429637D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88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02DA9000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626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15D2FE75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Krāsojums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7899A8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36DFD696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5A0B17B1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89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7698DA0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627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0F07077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polimēru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177B3F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</w:p>
        </w:tc>
      </w:tr>
      <w:tr w:rsidR="004C0AE9" w:rsidRPr="00056EDD" w14:paraId="6DB25953" w14:textId="77777777" w:rsidTr="00626185">
        <w:tc>
          <w:tcPr>
            <w:tcW w:w="3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443802E6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33D40A32" w14:textId="77777777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628</w:t>
            </w:r>
          </w:p>
        </w:tc>
        <w:tc>
          <w:tcPr>
            <w:tcW w:w="28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6897F56E" w14:textId="77777777" w:rsidR="004C0AE9" w:rsidRPr="00056EDD" w:rsidRDefault="004C0AE9" w:rsidP="001052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Cits neklasificēts materiāls</w:t>
            </w:r>
          </w:p>
        </w:tc>
        <w:tc>
          <w:tcPr>
            <w:tcW w:w="1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</w:tcPr>
          <w:p w14:paraId="28AF71ED" w14:textId="1A95B54E" w:rsidR="004C0AE9" w:rsidRPr="00056EDD" w:rsidRDefault="004C0AE9" w:rsidP="00105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56ED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Fasādes apdare</w:t>
            </w:r>
            <w:r w:rsidR="001064F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"</w:t>
            </w:r>
          </w:p>
        </w:tc>
      </w:tr>
    </w:tbl>
    <w:p w14:paraId="27B71E2E" w14:textId="77777777" w:rsidR="004C0AE9" w:rsidRDefault="004C0AE9" w:rsidP="001052C1">
      <w:pPr>
        <w:spacing w:after="0" w:line="240" w:lineRule="auto"/>
      </w:pPr>
    </w:p>
    <w:sectPr w:rsidR="004C0AE9" w:rsidSect="001052C1">
      <w:headerReference w:type="default" r:id="rId6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6697B" w14:textId="77777777" w:rsidR="001052C1" w:rsidRDefault="001052C1" w:rsidP="001052C1">
      <w:pPr>
        <w:spacing w:after="0" w:line="240" w:lineRule="auto"/>
      </w:pPr>
      <w:r>
        <w:separator/>
      </w:r>
    </w:p>
  </w:endnote>
  <w:endnote w:type="continuationSeparator" w:id="0">
    <w:p w14:paraId="0D9EC8AD" w14:textId="77777777" w:rsidR="001052C1" w:rsidRDefault="001052C1" w:rsidP="00105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CCAB5" w14:textId="77777777" w:rsidR="001052C1" w:rsidRDefault="001052C1" w:rsidP="001052C1">
      <w:pPr>
        <w:spacing w:after="0" w:line="240" w:lineRule="auto"/>
      </w:pPr>
      <w:r>
        <w:separator/>
      </w:r>
    </w:p>
  </w:footnote>
  <w:footnote w:type="continuationSeparator" w:id="0">
    <w:p w14:paraId="522DDCF6" w14:textId="77777777" w:rsidR="001052C1" w:rsidRDefault="001052C1" w:rsidP="00105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6122512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6C5D5F5" w14:textId="50777069" w:rsidR="001052C1" w:rsidRPr="001052C1" w:rsidRDefault="001052C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052C1">
          <w:rPr>
            <w:rFonts w:ascii="Times New Roman" w:hAnsi="Times New Roman" w:cs="Times New Roman"/>
            <w:noProof w:val="0"/>
            <w:sz w:val="24"/>
            <w:szCs w:val="24"/>
          </w:rPr>
          <w:fldChar w:fldCharType="begin"/>
        </w:r>
        <w:r w:rsidRPr="001052C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052C1">
          <w:rPr>
            <w:rFonts w:ascii="Times New Roman" w:hAnsi="Times New Roman" w:cs="Times New Roman"/>
            <w:noProof w:val="0"/>
            <w:sz w:val="24"/>
            <w:szCs w:val="24"/>
          </w:rPr>
          <w:fldChar w:fldCharType="separate"/>
        </w:r>
        <w:r w:rsidRPr="001052C1">
          <w:rPr>
            <w:rFonts w:ascii="Times New Roman" w:hAnsi="Times New Roman" w:cs="Times New Roman"/>
            <w:sz w:val="24"/>
            <w:szCs w:val="24"/>
          </w:rPr>
          <w:t>2</w:t>
        </w:r>
        <w:r w:rsidRPr="001052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9EACB83" w14:textId="77777777" w:rsidR="001052C1" w:rsidRDefault="001052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AE9"/>
    <w:rsid w:val="001052C1"/>
    <w:rsid w:val="001064F9"/>
    <w:rsid w:val="00193F38"/>
    <w:rsid w:val="004C0AE9"/>
    <w:rsid w:val="004E0A39"/>
    <w:rsid w:val="00626185"/>
    <w:rsid w:val="00774EAB"/>
    <w:rsid w:val="00957854"/>
    <w:rsid w:val="00AE2D04"/>
    <w:rsid w:val="00BF27EA"/>
    <w:rsid w:val="00F4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5A9E"/>
  <w15:chartTrackingRefBased/>
  <w15:docId w15:val="{547118D6-D08C-4134-8F6F-08A22166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AE9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ed-fieldnumber-numeral-digit">
    <w:name w:val="numbered-field__number-numeral-digit"/>
    <w:basedOn w:val="DefaultParagraphFont"/>
    <w:rsid w:val="004C0AE9"/>
  </w:style>
  <w:style w:type="character" w:customStyle="1" w:styleId="data-node--a5530c83-cb9b-40c0-a4e4-07af1d6bba01">
    <w:name w:val="data-node--a5530c83-cb9b-40c0-a4e4-07af1d6bba01"/>
    <w:basedOn w:val="DefaultParagraphFont"/>
    <w:rsid w:val="004C0AE9"/>
  </w:style>
  <w:style w:type="character" w:customStyle="1" w:styleId="data-node--e3aba0ef-6d17-475d-bc92-97818f75fce0">
    <w:name w:val="data-node--e3aba0ef-6d17-475d-bc92-97818f75fce0"/>
    <w:basedOn w:val="DefaultParagraphFont"/>
    <w:rsid w:val="004C0AE9"/>
  </w:style>
  <w:style w:type="character" w:customStyle="1" w:styleId="data-node--308b0525-a6ae-495a-a580-0102e0ee32ff">
    <w:name w:val="data-node--308b0525-a6ae-495a-a580-0102e0ee32ff"/>
    <w:basedOn w:val="DefaultParagraphFont"/>
    <w:rsid w:val="004C0AE9"/>
  </w:style>
  <w:style w:type="paragraph" w:styleId="Header">
    <w:name w:val="header"/>
    <w:basedOn w:val="Normal"/>
    <w:link w:val="HeaderChar"/>
    <w:uiPriority w:val="99"/>
    <w:unhideWhenUsed/>
    <w:rsid w:val="001052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2C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1052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2C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3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VZD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Uldis Svilpe</dc:creator>
  <cp:keywords/>
  <dc:description/>
  <cp:lastModifiedBy>Inese Snickovska</cp:lastModifiedBy>
  <cp:revision>5</cp:revision>
  <dcterms:created xsi:type="dcterms:W3CDTF">2024-12-15T10:11:00Z</dcterms:created>
  <dcterms:modified xsi:type="dcterms:W3CDTF">2024-12-16T09:57:00Z</dcterms:modified>
</cp:coreProperties>
</file>