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A5B4D0" w14:textId="77777777" w:rsidR="007256EA" w:rsidRPr="0066343C" w:rsidRDefault="007256EA" w:rsidP="00342355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lv-LV"/>
        </w:rPr>
      </w:pPr>
    </w:p>
    <w:p w14:paraId="59D75178" w14:textId="2FF00FF5" w:rsidR="00CE5C45" w:rsidRPr="007E5520" w:rsidRDefault="00CE5C45" w:rsidP="007E552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E5520">
        <w:rPr>
          <w:rFonts w:ascii="Times New Roman" w:hAnsi="Times New Roman"/>
          <w:sz w:val="28"/>
          <w:szCs w:val="28"/>
        </w:rPr>
        <w:t>4. pielikums</w:t>
      </w:r>
    </w:p>
    <w:p w14:paraId="345D3F23" w14:textId="77777777" w:rsidR="00CE5C45" w:rsidRPr="007E5520" w:rsidRDefault="00CE5C45" w:rsidP="007E552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E5520">
        <w:rPr>
          <w:rFonts w:ascii="Times New Roman" w:hAnsi="Times New Roman"/>
          <w:sz w:val="28"/>
          <w:szCs w:val="28"/>
        </w:rPr>
        <w:t xml:space="preserve">Ministru kabineta </w:t>
      </w:r>
    </w:p>
    <w:p w14:paraId="784BF3AF" w14:textId="5F04CDDA" w:rsidR="00CE5C45" w:rsidRPr="007E5520" w:rsidRDefault="00CE5C45" w:rsidP="007E5520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  <w:r w:rsidRPr="007E5520">
        <w:rPr>
          <w:rFonts w:ascii="Times New Roman" w:eastAsia="Calibri" w:hAnsi="Times New Roman"/>
          <w:sz w:val="28"/>
          <w:szCs w:val="28"/>
        </w:rPr>
        <w:t>2017. gada  </w:t>
      </w:r>
      <w:r w:rsidR="001A4F8E">
        <w:rPr>
          <w:rFonts w:ascii="Times New Roman" w:eastAsia="Calibri" w:hAnsi="Times New Roman"/>
          <w:sz w:val="28"/>
          <w:szCs w:val="28"/>
        </w:rPr>
        <w:t>13.</w:t>
      </w:r>
      <w:r w:rsidRPr="007E5520">
        <w:rPr>
          <w:rFonts w:ascii="Times New Roman" w:eastAsia="Calibri" w:hAnsi="Times New Roman"/>
          <w:sz w:val="28"/>
          <w:szCs w:val="28"/>
        </w:rPr>
        <w:t> </w:t>
      </w:r>
      <w:r w:rsidR="001A4F8E">
        <w:rPr>
          <w:rFonts w:ascii="Times New Roman" w:eastAsia="Calibri" w:hAnsi="Times New Roman"/>
          <w:sz w:val="28"/>
          <w:szCs w:val="28"/>
        </w:rPr>
        <w:t>jūnija</w:t>
      </w:r>
    </w:p>
    <w:p w14:paraId="14D075D7" w14:textId="63F1197E" w:rsidR="00CE5C45" w:rsidRPr="007E5520" w:rsidRDefault="00CE5C45" w:rsidP="007E5520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  <w:r w:rsidRPr="007E5520">
        <w:rPr>
          <w:rFonts w:ascii="Times New Roman" w:eastAsia="Calibri" w:hAnsi="Times New Roman"/>
          <w:sz w:val="28"/>
          <w:szCs w:val="28"/>
        </w:rPr>
        <w:t>noteikumiem Nr. </w:t>
      </w:r>
      <w:r w:rsidR="001A4F8E">
        <w:rPr>
          <w:rFonts w:ascii="Times New Roman" w:eastAsia="Calibri" w:hAnsi="Times New Roman"/>
          <w:sz w:val="28"/>
          <w:szCs w:val="28"/>
        </w:rPr>
        <w:t>338</w:t>
      </w:r>
    </w:p>
    <w:p w14:paraId="34F60F69" w14:textId="2631A6C3" w:rsidR="00B66B59" w:rsidRPr="007E5520" w:rsidRDefault="00B66B59" w:rsidP="007E55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EBA1040" w14:textId="77777777" w:rsidR="0011675D" w:rsidRPr="007E5520" w:rsidRDefault="00342355" w:rsidP="007E552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7E5520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Riska novērtējuma anketa</w:t>
      </w:r>
    </w:p>
    <w:p w14:paraId="230E50AD" w14:textId="77777777" w:rsidR="00342355" w:rsidRPr="007E5520" w:rsidRDefault="00342355" w:rsidP="007E5520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E5520">
        <w:rPr>
          <w:rFonts w:ascii="Times New Roman" w:eastAsia="Times New Roman" w:hAnsi="Times New Roman" w:cs="Times New Roman"/>
          <w:sz w:val="24"/>
          <w:szCs w:val="24"/>
          <w:lang w:eastAsia="lv-LV"/>
        </w:rPr>
        <w:t>Lietas numurs</w:t>
      </w:r>
      <w:r w:rsidR="00B164B7" w:rsidRPr="007E552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r w:rsidRPr="007E5520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"/>
        <w:gridCol w:w="1440"/>
        <w:gridCol w:w="1153"/>
        <w:gridCol w:w="1330"/>
        <w:gridCol w:w="1882"/>
        <w:gridCol w:w="3696"/>
        <w:gridCol w:w="188"/>
        <w:gridCol w:w="4360"/>
      </w:tblGrid>
      <w:tr w:rsidR="0066343C" w:rsidRPr="007E5520" w14:paraId="3439902C" w14:textId="77777777" w:rsidTr="00032D46">
        <w:trPr>
          <w:gridAfter w:val="3"/>
          <w:wAfter w:w="2931" w:type="pct"/>
          <w:trHeight w:val="133"/>
        </w:trPr>
        <w:tc>
          <w:tcPr>
            <w:tcW w:w="51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739C620" w14:textId="77777777" w:rsidR="00032D46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Personu dati</w:t>
            </w:r>
          </w:p>
          <w:p w14:paraId="7E72AC30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Māte</w:t>
            </w:r>
          </w:p>
        </w:tc>
        <w:tc>
          <w:tcPr>
            <w:tcW w:w="1552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044A34E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615B44DE" w14:textId="77777777" w:rsidTr="00032D46">
        <w:trPr>
          <w:gridAfter w:val="3"/>
          <w:wAfter w:w="2931" w:type="pct"/>
          <w:trHeight w:val="133"/>
        </w:trPr>
        <w:tc>
          <w:tcPr>
            <w:tcW w:w="51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F5CC19A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Tēvs</w:t>
            </w:r>
          </w:p>
        </w:tc>
        <w:tc>
          <w:tcPr>
            <w:tcW w:w="1552" w:type="pct"/>
            <w:gridSpan w:val="3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447BEDB6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7BC9909F" w14:textId="77777777" w:rsidTr="00032D46">
        <w:trPr>
          <w:gridAfter w:val="3"/>
          <w:wAfter w:w="2931" w:type="pct"/>
          <w:trHeight w:val="133"/>
        </w:trPr>
        <w:tc>
          <w:tcPr>
            <w:tcW w:w="51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6DEC1E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Bērni</w:t>
            </w:r>
          </w:p>
        </w:tc>
        <w:tc>
          <w:tcPr>
            <w:tcW w:w="1552" w:type="pct"/>
            <w:gridSpan w:val="3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6507EADA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5FAD2A18" w14:textId="77777777" w:rsidTr="00032D46">
        <w:trPr>
          <w:gridAfter w:val="3"/>
          <w:wAfter w:w="2931" w:type="pct"/>
          <w:trHeight w:val="248"/>
        </w:trPr>
        <w:tc>
          <w:tcPr>
            <w:tcW w:w="2069" w:type="pct"/>
            <w:gridSpan w:val="5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EBE2562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2FCB8EEE" w14:textId="77777777" w:rsidTr="00032D46">
        <w:trPr>
          <w:gridAfter w:val="3"/>
          <w:wAfter w:w="2931" w:type="pct"/>
          <w:trHeight w:val="248"/>
        </w:trPr>
        <w:tc>
          <w:tcPr>
            <w:tcW w:w="2069" w:type="pct"/>
            <w:gridSpan w:val="5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1134C08D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46E7DB7C" w14:textId="77777777" w:rsidTr="00032D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5" w:type="pct"/>
          <w:wAfter w:w="1617" w:type="pct"/>
          <w:trHeight w:val="133"/>
        </w:trPr>
        <w:tc>
          <w:tcPr>
            <w:tcW w:w="92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712A9" w14:textId="77777777" w:rsidR="00342355" w:rsidRPr="007E5520" w:rsidRDefault="00032D46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D</w:t>
            </w:r>
            <w:r w:rsidR="00342355"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zīvesvietas adrese</w:t>
            </w:r>
          </w:p>
        </w:tc>
        <w:tc>
          <w:tcPr>
            <w:tcW w:w="2456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6ED39AD5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66343C" w14:paraId="0D8D9BBA" w14:textId="77777777" w:rsidTr="00032D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5" w:type="pct"/>
          <w:wAfter w:w="1617" w:type="pct"/>
          <w:trHeight w:val="250"/>
        </w:trPr>
        <w:tc>
          <w:tcPr>
            <w:tcW w:w="92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BF27F" w14:textId="77777777" w:rsidR="00342355" w:rsidRPr="0066343C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66343C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2456" w:type="pct"/>
            <w:gridSpan w:val="3"/>
            <w:tcBorders>
              <w:top w:val="single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5BF2D2CB" w14:textId="77777777" w:rsidR="00342355" w:rsidRPr="007E5520" w:rsidRDefault="00342355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(deklarētā dzīvesvieta)</w:t>
            </w:r>
          </w:p>
        </w:tc>
      </w:tr>
      <w:tr w:rsidR="0066343C" w:rsidRPr="0066343C" w14:paraId="290AFA61" w14:textId="77777777" w:rsidTr="00032D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5" w:type="pct"/>
          <w:wAfter w:w="1617" w:type="pct"/>
          <w:trHeight w:val="250"/>
        </w:trPr>
        <w:tc>
          <w:tcPr>
            <w:tcW w:w="92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BEA37" w14:textId="77777777" w:rsidR="00342355" w:rsidRPr="0066343C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66343C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2456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47509EF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66343C" w:rsidRPr="0066343C" w14:paraId="075F86EB" w14:textId="77777777" w:rsidTr="00032D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5" w:type="pct"/>
          <w:wAfter w:w="1617" w:type="pct"/>
          <w:trHeight w:val="175"/>
        </w:trPr>
        <w:tc>
          <w:tcPr>
            <w:tcW w:w="92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42BF0" w14:textId="77777777" w:rsidR="00342355" w:rsidRPr="0066343C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66343C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2456" w:type="pct"/>
            <w:gridSpan w:val="3"/>
            <w:tcBorders>
              <w:top w:val="single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5D8661B7" w14:textId="77777777" w:rsidR="00342355" w:rsidRPr="007E5520" w:rsidRDefault="00342355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lv-LV"/>
              </w:rPr>
              <w:t>(faktiskā dzīvesvieta)</w:t>
            </w:r>
          </w:p>
        </w:tc>
      </w:tr>
      <w:tr w:rsidR="0066343C" w:rsidRPr="0066343C" w14:paraId="148FC43B" w14:textId="77777777" w:rsidTr="00032D46">
        <w:tc>
          <w:tcPr>
            <w:tcW w:w="140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6C7AC40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Novērtēšana veikta</w:t>
            </w:r>
          </w:p>
        </w:tc>
        <w:tc>
          <w:tcPr>
            <w:tcW w:w="2050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5280D02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87E602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66343C" w14:paraId="173CE433" w14:textId="77777777" w:rsidTr="00032D46">
        <w:tc>
          <w:tcPr>
            <w:tcW w:w="140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A67B551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50" w:type="pct"/>
            <w:gridSpan w:val="3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27A3D2DF" w14:textId="77777777" w:rsidR="00342355" w:rsidRPr="007E5520" w:rsidRDefault="00342355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lv-LV"/>
              </w:rPr>
              <w:t>(datums)</w:t>
            </w: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DD84CF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66343C" w14:paraId="5606475C" w14:textId="77777777" w:rsidTr="00032D46">
        <w:tc>
          <w:tcPr>
            <w:tcW w:w="140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60B3AB1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Riska novērtēšana veikta</w:t>
            </w:r>
          </w:p>
        </w:tc>
        <w:tc>
          <w:tcPr>
            <w:tcW w:w="2050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7D75AB0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BEE93B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pirmreizēji</w:t>
            </w:r>
          </w:p>
        </w:tc>
      </w:tr>
      <w:tr w:rsidR="0066343C" w:rsidRPr="0066343C" w14:paraId="3CEF7D6B" w14:textId="77777777" w:rsidTr="00032D46">
        <w:tc>
          <w:tcPr>
            <w:tcW w:w="140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9EC86D6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50" w:type="pct"/>
            <w:gridSpan w:val="3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11FDA799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13429E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atkārtoti</w:t>
            </w:r>
          </w:p>
        </w:tc>
      </w:tr>
      <w:tr w:rsidR="0066343C" w:rsidRPr="0066343C" w14:paraId="68F174AD" w14:textId="77777777" w:rsidTr="00032D46">
        <w:tc>
          <w:tcPr>
            <w:tcW w:w="140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AAB396D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Iepriekšējā riska novērtēšana veikta</w:t>
            </w:r>
          </w:p>
        </w:tc>
        <w:tc>
          <w:tcPr>
            <w:tcW w:w="2050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5C6F659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E56F73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66343C" w14:paraId="4C69BC2C" w14:textId="77777777" w:rsidTr="00032D46">
        <w:tc>
          <w:tcPr>
            <w:tcW w:w="140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2161240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50" w:type="pct"/>
            <w:gridSpan w:val="3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3C6EF53" w14:textId="77777777" w:rsidR="00342355" w:rsidRPr="007E5520" w:rsidRDefault="00342355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lv-LV"/>
              </w:rPr>
              <w:t>(datums)</w:t>
            </w: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D82755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66343C" w14:paraId="4A2E9530" w14:textId="77777777" w:rsidTr="00032D46">
        <w:tc>
          <w:tcPr>
            <w:tcW w:w="140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F64CB17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Riska novērtēšanu veica</w:t>
            </w:r>
          </w:p>
        </w:tc>
        <w:tc>
          <w:tcPr>
            <w:tcW w:w="3600" w:type="pct"/>
            <w:gridSpan w:val="4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8CFE26F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66343C" w14:paraId="4024E7C9" w14:textId="77777777" w:rsidTr="00032D46">
        <w:tc>
          <w:tcPr>
            <w:tcW w:w="140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81E3C9C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600" w:type="pct"/>
            <w:gridSpan w:val="4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3B081546" w14:textId="77777777" w:rsidR="00342355" w:rsidRPr="007E5520" w:rsidRDefault="00342355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lv-LV"/>
              </w:rPr>
              <w:t>(amats, vārds, uzvārds)</w:t>
            </w:r>
          </w:p>
        </w:tc>
      </w:tr>
    </w:tbl>
    <w:p w14:paraId="23B6A44E" w14:textId="77777777" w:rsidR="007E5520" w:rsidRDefault="007E5520">
      <w:r>
        <w:br w:type="page"/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063"/>
      </w:tblGrid>
      <w:tr w:rsidR="0066343C" w:rsidRPr="0066343C" w14:paraId="4E1E6C1A" w14:textId="77777777" w:rsidTr="00032D4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DCDD30" w14:textId="4722F8FC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lastRenderedPageBreak/>
              <w:t>Riska novērtēšanā piedalījās:</w:t>
            </w:r>
            <w:r w:rsidR="00032D46"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</w:t>
            </w:r>
          </w:p>
        </w:tc>
      </w:tr>
      <w:tr w:rsidR="0066343C" w:rsidRPr="0066343C" w14:paraId="4F4DACDA" w14:textId="77777777" w:rsidTr="00032D46">
        <w:trPr>
          <w:trHeight w:val="45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0261058" w14:textId="77777777" w:rsidR="00342355" w:rsidRPr="0066343C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66343C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</w:tr>
      <w:tr w:rsidR="0066343C" w:rsidRPr="0066343C" w14:paraId="2B2B4364" w14:textId="77777777" w:rsidTr="00032D46"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1ECF977" w14:textId="1FC531AA" w:rsidR="00342355" w:rsidRPr="0066343C" w:rsidRDefault="00390820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lv-LV"/>
              </w:rPr>
              <w:t>(</w:t>
            </w:r>
            <w:r w:rsidR="00342355" w:rsidRPr="0066343C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lv-LV"/>
              </w:rPr>
              <w:t>amats, vārds, uzvārds)</w:t>
            </w:r>
          </w:p>
        </w:tc>
      </w:tr>
      <w:tr w:rsidR="0066343C" w:rsidRPr="0066343C" w14:paraId="66BEEF2C" w14:textId="77777777" w:rsidTr="00032D46">
        <w:trPr>
          <w:trHeight w:val="639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5C5223B" w14:textId="77777777" w:rsidR="00342355" w:rsidRPr="0066343C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</w:p>
        </w:tc>
      </w:tr>
      <w:tr w:rsidR="0066343C" w:rsidRPr="0066343C" w14:paraId="4B3BF7D6" w14:textId="77777777" w:rsidTr="00032D46"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45EA5E99" w14:textId="115204D2" w:rsidR="00342355" w:rsidRPr="0066343C" w:rsidRDefault="00945C9F" w:rsidP="007E5520">
            <w:pPr>
              <w:tabs>
                <w:tab w:val="left" w:pos="4710"/>
                <w:tab w:val="center" w:pos="69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lv-LV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lv-LV"/>
              </w:rPr>
              <w:tab/>
            </w:r>
            <w:r w:rsidR="00342355" w:rsidRPr="0066343C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lv-LV"/>
              </w:rPr>
              <w:t>(amats, vārds, uzvārds)</w:t>
            </w:r>
          </w:p>
        </w:tc>
      </w:tr>
    </w:tbl>
    <w:p w14:paraId="24F0C880" w14:textId="77777777" w:rsidR="007E5520" w:rsidRPr="007E5520" w:rsidRDefault="007E5520" w:rsidP="007E552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lv-LV"/>
        </w:rPr>
      </w:pPr>
    </w:p>
    <w:p w14:paraId="569FA7EE" w14:textId="77777777" w:rsidR="00342355" w:rsidRPr="007E5520" w:rsidRDefault="00342355" w:rsidP="007E5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E55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I. Bērna raksturojums</w:t>
      </w:r>
    </w:p>
    <w:p w14:paraId="45FA3179" w14:textId="2F9419F7" w:rsidR="007562E6" w:rsidRPr="007E5520" w:rsidRDefault="00342355" w:rsidP="007E5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E552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lv-LV"/>
        </w:rPr>
        <w:t>(aizpild</w:t>
      </w:r>
      <w:r w:rsidR="007E5520" w:rsidRPr="007E552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lv-LV"/>
        </w:rPr>
        <w:t>a</w:t>
      </w:r>
      <w:r w:rsidRPr="007E552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lv-LV"/>
        </w:rPr>
        <w:t xml:space="preserve"> par katru bērnu atsevišķ</w:t>
      </w:r>
      <w:r w:rsidR="00A9686D" w:rsidRPr="007E552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lv-LV"/>
        </w:rPr>
        <w:t>i</w:t>
      </w:r>
      <w:r w:rsidR="007562E6" w:rsidRPr="007E552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lv-LV"/>
        </w:rPr>
        <w:t>)</w:t>
      </w:r>
    </w:p>
    <w:p w14:paraId="2A48CAE5" w14:textId="77777777" w:rsidR="00342355" w:rsidRPr="0066343C" w:rsidRDefault="00342355" w:rsidP="007E5520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1"/>
          <w:szCs w:val="21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65"/>
        <w:gridCol w:w="7504"/>
        <w:gridCol w:w="1482"/>
        <w:gridCol w:w="1482"/>
        <w:gridCol w:w="2430"/>
      </w:tblGrid>
      <w:tr w:rsidR="0066343C" w:rsidRPr="007E5520" w14:paraId="4858485D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CA0620" w14:textId="77777777" w:rsidR="007E5520" w:rsidRPr="007E5520" w:rsidRDefault="00342355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Nr.</w:t>
            </w:r>
          </w:p>
          <w:p w14:paraId="459C8829" w14:textId="7B15B04D" w:rsidR="00342355" w:rsidRPr="007E5520" w:rsidRDefault="00342355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p.</w:t>
            </w:r>
            <w:r w:rsidR="007E5520"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 </w:t>
            </w: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k.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2065FD" w14:textId="77777777" w:rsidR="00342355" w:rsidRPr="007E5520" w:rsidRDefault="00342355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Riska faktori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F54D42" w14:textId="77777777" w:rsidR="00342355" w:rsidRPr="007E5520" w:rsidRDefault="00342355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Risks nepastāv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A1DF94" w14:textId="77777777" w:rsidR="00342355" w:rsidRPr="007E5520" w:rsidRDefault="00342355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Riska līmenis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0AFB52" w14:textId="77777777" w:rsidR="00342355" w:rsidRPr="007E5520" w:rsidRDefault="00342355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Piezīmes</w:t>
            </w: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br/>
              <w:t>(papildu informācija)</w:t>
            </w:r>
          </w:p>
        </w:tc>
      </w:tr>
      <w:tr w:rsidR="0066343C" w:rsidRPr="007E5520" w14:paraId="5B2014CE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DCEDE0" w14:textId="77777777" w:rsidR="00342355" w:rsidRPr="007E5520" w:rsidRDefault="00342355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9E9F44" w14:textId="77777777" w:rsidR="00342355" w:rsidRPr="007E5520" w:rsidRDefault="00342355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Bērna vecums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50B4F8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3B4996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82E1DF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22909961" w14:textId="77777777" w:rsidTr="0066343C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CB1925" w14:textId="77777777" w:rsidR="0066343C" w:rsidRPr="007E5520" w:rsidRDefault="0066343C" w:rsidP="0053154A">
            <w:pPr>
              <w:spacing w:after="0" w:line="240" w:lineRule="auto"/>
              <w:ind w:lef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VIDE</w:t>
            </w:r>
          </w:p>
        </w:tc>
      </w:tr>
      <w:tr w:rsidR="0066343C" w:rsidRPr="007E5520" w14:paraId="6E217F43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58D84F" w14:textId="77777777" w:rsidR="00342355" w:rsidRPr="007E5520" w:rsidRDefault="00342355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2.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6F1FC6" w14:textId="77777777" w:rsidR="00342355" w:rsidRPr="007E5520" w:rsidRDefault="00342355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Fizisk</w:t>
            </w:r>
            <w:r w:rsidR="00032D46"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ais apdraudējums vai bīstami objekti (priekšmeti) mājās vai dzīvesvietas apkārtējā vidē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22B6F0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D0DE04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E22E92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6684AA9C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1C2095" w14:textId="77777777" w:rsidR="00342355" w:rsidRPr="007E5520" w:rsidRDefault="00342355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3.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1AB5B1" w14:textId="77777777" w:rsidR="00342355" w:rsidRPr="007E5520" w:rsidRDefault="00032D46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Pamatvajadzību nodrošinājums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B91EAB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DA5804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6F7FC0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1F678791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9215EA" w14:textId="77777777" w:rsidR="00342355" w:rsidRPr="007E5520" w:rsidRDefault="00342355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4.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5F736C" w14:textId="77777777" w:rsidR="00342355" w:rsidRPr="007E5520" w:rsidRDefault="00032D46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Uzraudzība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DBBFAA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54B6E6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F95CBC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67184E15" w14:textId="77777777" w:rsidTr="0066343C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1C89566" w14:textId="77777777" w:rsidR="0066343C" w:rsidRPr="007E5520" w:rsidRDefault="0066343C" w:rsidP="0053154A">
            <w:pPr>
              <w:spacing w:after="0" w:line="240" w:lineRule="auto"/>
              <w:ind w:lef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VESELĪBA</w:t>
            </w:r>
          </w:p>
        </w:tc>
      </w:tr>
      <w:tr w:rsidR="0066343C" w:rsidRPr="007E5520" w14:paraId="195ACEC4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786847" w14:textId="77777777" w:rsidR="00342355" w:rsidRPr="007E5520" w:rsidRDefault="00342355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5.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452DCD" w14:textId="77777777" w:rsidR="00342355" w:rsidRPr="007E5520" w:rsidRDefault="00032D46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aprūpe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FB12A6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0749D6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A88748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4CB690A3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BB0779" w14:textId="77777777" w:rsidR="00342355" w:rsidRPr="007E5520" w:rsidRDefault="00342355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6.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1A97BA" w14:textId="77777777" w:rsidR="00342355" w:rsidRPr="007E5520" w:rsidRDefault="00032D46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Atkarības 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3BB48D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8A7A57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840B6A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33799FD4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D7A0B9" w14:textId="77777777" w:rsidR="00342355" w:rsidRPr="007E5520" w:rsidRDefault="00342355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7.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3D9512" w14:textId="77777777" w:rsidR="00342355" w:rsidRPr="007E5520" w:rsidRDefault="00032D46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Fiziskā un garīgā veselība un attīstība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8CD8C3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64892D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EF8978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4DAE5835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F55CAF" w14:textId="77777777" w:rsidR="00342355" w:rsidRPr="007E5520" w:rsidRDefault="00342355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8.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F18927" w14:textId="77777777" w:rsidR="00342355" w:rsidRPr="007E5520" w:rsidRDefault="00032D46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Līdzatkarība</w:t>
            </w:r>
            <w:proofErr w:type="spellEnd"/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27865E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5A9EE3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8E4307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638A2DAD" w14:textId="77777777" w:rsidTr="0066343C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47ABBFA" w14:textId="77777777" w:rsidR="0066343C" w:rsidRPr="007E5520" w:rsidRDefault="0066343C" w:rsidP="0053154A">
            <w:pPr>
              <w:spacing w:after="0" w:line="240" w:lineRule="auto"/>
              <w:ind w:lef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VARDARBĪBA</w:t>
            </w:r>
          </w:p>
        </w:tc>
      </w:tr>
      <w:tr w:rsidR="0066343C" w:rsidRPr="007E5520" w14:paraId="13656AD5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07271B" w14:textId="77777777" w:rsidR="00342355" w:rsidRPr="007E5520" w:rsidRDefault="00342355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9.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7407CE" w14:textId="77777777" w:rsidR="00342355" w:rsidRPr="007E5520" w:rsidRDefault="00032D46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Vecāka (citu personu) fiziska vardarbība pret bērnu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5C513D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A55E1C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1846EA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611A2A81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C02F77" w14:textId="77777777" w:rsidR="00342355" w:rsidRPr="007E5520" w:rsidRDefault="00342355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10.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E9CA03" w14:textId="77777777" w:rsidR="00342355" w:rsidRPr="007E5520" w:rsidRDefault="00032D46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Fiziski ievainojumi vai kaitējumi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F7B080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3B0F6B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CB4B73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36ADD4DF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DD8BC0" w14:textId="77777777" w:rsidR="00342355" w:rsidRPr="007E5520" w:rsidRDefault="00342355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11.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472C61" w14:textId="77777777" w:rsidR="00342355" w:rsidRPr="007E5520" w:rsidRDefault="00032D46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Seksuālā vardarbība un ekspluatācija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7E40BB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862851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C571DC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706824E6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CC4195" w14:textId="77777777" w:rsidR="00342355" w:rsidRPr="007E5520" w:rsidRDefault="00342355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lastRenderedPageBreak/>
              <w:t>12.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FCD169" w14:textId="77777777" w:rsidR="00342355" w:rsidRPr="007E5520" w:rsidRDefault="00032D46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Bērna resursu izmantošana sava labuma gūšanai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FA92A5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D89430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B9E3E2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4E7BD915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5C768D" w14:textId="77777777" w:rsidR="00342355" w:rsidRPr="007E5520" w:rsidRDefault="00342355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13.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3CE7C0" w14:textId="77777777" w:rsidR="00342355" w:rsidRPr="007E5520" w:rsidRDefault="00032D46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Laikposms, kad notikusi vardarbība vai bijusi nepietiekama uzraudzība, vai bērns ir bijis ārpusģimenes aprūpē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937323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B4DD02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8F60A8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654212C2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43E27C" w14:textId="77777777" w:rsidR="00342355" w:rsidRPr="007E5520" w:rsidRDefault="00342355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14.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545915" w14:textId="77777777" w:rsidR="00342355" w:rsidRPr="007E5520" w:rsidRDefault="00032D46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Bailes no vecākiem (citām personām)</w:t>
            </w:r>
            <w:r w:rsidR="007256EA"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mājas apstākļiem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EA50A7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24C63E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D645D8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71E4F083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D68B85" w14:textId="77777777" w:rsidR="00342355" w:rsidRPr="007E5520" w:rsidRDefault="00342355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15.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B34E7F" w14:textId="77777777" w:rsidR="00342355" w:rsidRPr="007E5520" w:rsidRDefault="00342355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Emocionāls kaitējums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D74E87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EC7C90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739341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4FDF0A4A" w14:textId="77777777" w:rsidTr="0066343C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EBD1DD" w14:textId="77777777" w:rsidR="0066343C" w:rsidRPr="007E5520" w:rsidRDefault="0066343C" w:rsidP="00531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PRASMES</w:t>
            </w:r>
          </w:p>
        </w:tc>
      </w:tr>
      <w:tr w:rsidR="0066343C" w:rsidRPr="007E5520" w14:paraId="5CFBF7E3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9A8E3A" w14:textId="77777777" w:rsidR="00342355" w:rsidRPr="007E5520" w:rsidRDefault="00342355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16.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4F1CA3" w14:textId="77777777" w:rsidR="00342355" w:rsidRPr="007E5520" w:rsidRDefault="007256EA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Sociālās prasmes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0A83B0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6AD50D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7C0C98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3E3E240E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61A30B" w14:textId="77777777" w:rsidR="00342355" w:rsidRPr="007E5520" w:rsidRDefault="00342355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17.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B8C632" w14:textId="77777777" w:rsidR="00342355" w:rsidRPr="007E5520" w:rsidRDefault="007256EA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9846E6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E4E47C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1E3759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1ABA5147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F9F4F1" w14:textId="77777777" w:rsidR="00342355" w:rsidRPr="007E5520" w:rsidRDefault="00342355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18.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36A2CF" w14:textId="77777777" w:rsidR="00342355" w:rsidRPr="007E5520" w:rsidRDefault="007256EA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Uzvedība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10B05A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4A154F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203C69" w14:textId="77777777" w:rsidR="00342355" w:rsidRPr="007E5520" w:rsidRDefault="00342355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3F1497D1" w14:textId="77777777" w:rsidTr="0053154A">
        <w:tc>
          <w:tcPr>
            <w:tcW w:w="4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CCCF0E" w14:textId="77777777" w:rsidR="007256EA" w:rsidRPr="007E5520" w:rsidRDefault="007256EA" w:rsidP="005315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19.</w:t>
            </w:r>
          </w:p>
        </w:tc>
        <w:tc>
          <w:tcPr>
            <w:tcW w:w="26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4304A1D" w14:textId="77777777" w:rsidR="007256EA" w:rsidRPr="007E5520" w:rsidRDefault="007256EA" w:rsidP="0053154A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Pašaizsardzība</w:t>
            </w: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B982875" w14:textId="77777777" w:rsidR="007256EA" w:rsidRPr="007E5520" w:rsidRDefault="007256EA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54D5E4" w14:textId="77777777" w:rsidR="007256EA" w:rsidRPr="007E5520" w:rsidRDefault="007256EA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C9E46F2" w14:textId="77777777" w:rsidR="007256EA" w:rsidRPr="007E5520" w:rsidRDefault="007256EA" w:rsidP="0034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C6B5CCE" w14:textId="77777777" w:rsidR="00D45A62" w:rsidRPr="007E5520" w:rsidRDefault="00D45A62" w:rsidP="007E5520">
      <w:pPr>
        <w:spacing w:after="0" w:line="240" w:lineRule="auto"/>
        <w:ind w:firstLine="301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</w:pPr>
    </w:p>
    <w:p w14:paraId="6DD42F03" w14:textId="77777777" w:rsidR="00342355" w:rsidRPr="007E5520" w:rsidRDefault="00342355" w:rsidP="007E5520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E552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Secinājumi par bērna risku izvērtējumu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063"/>
      </w:tblGrid>
      <w:tr w:rsidR="0066343C" w:rsidRPr="007E5520" w14:paraId="60840690" w14:textId="77777777" w:rsidTr="007E5520">
        <w:trPr>
          <w:trHeight w:val="450"/>
        </w:trPr>
        <w:tc>
          <w:tcPr>
            <w:tcW w:w="0" w:type="auto"/>
            <w:tcBorders>
              <w:left w:val="nil"/>
              <w:bottom w:val="single" w:sz="6" w:space="0" w:color="414142"/>
              <w:right w:val="nil"/>
            </w:tcBorders>
          </w:tcPr>
          <w:p w14:paraId="001C80C0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6343C" w:rsidRPr="007E5520" w14:paraId="4DAEBC56" w14:textId="77777777" w:rsidTr="007256EA">
        <w:trPr>
          <w:trHeight w:val="45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</w:tcPr>
          <w:p w14:paraId="43FCA0B9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6343C" w:rsidRPr="007E5520" w14:paraId="0A3E47BE" w14:textId="77777777" w:rsidTr="007256EA">
        <w:trPr>
          <w:trHeight w:val="45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</w:tcPr>
          <w:p w14:paraId="437C14FF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344EF83" w14:textId="77777777" w:rsidR="00D45A62" w:rsidRPr="007E5520" w:rsidRDefault="00D45A62" w:rsidP="007E5520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</w:pPr>
    </w:p>
    <w:p w14:paraId="66A55791" w14:textId="77777777" w:rsidR="00342355" w:rsidRPr="007E5520" w:rsidRDefault="00342355" w:rsidP="007E5520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E552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Rehabilitācijas plānā iekļaujamās darbības bērna personisko interešu nodrošināšanā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063"/>
      </w:tblGrid>
      <w:tr w:rsidR="0066343C" w:rsidRPr="007E5520" w14:paraId="3026CDE7" w14:textId="77777777" w:rsidTr="007E5520">
        <w:trPr>
          <w:trHeight w:val="450"/>
        </w:trPr>
        <w:tc>
          <w:tcPr>
            <w:tcW w:w="0" w:type="auto"/>
            <w:tcBorders>
              <w:left w:val="nil"/>
              <w:bottom w:val="single" w:sz="6" w:space="0" w:color="414142"/>
              <w:right w:val="nil"/>
            </w:tcBorders>
            <w:hideMark/>
          </w:tcPr>
          <w:p w14:paraId="701D53DA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6D411B63" w14:textId="77777777" w:rsidTr="00342355">
        <w:trPr>
          <w:trHeight w:val="45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5BB5EC8F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1406F41D" w14:textId="77777777" w:rsidTr="00342355">
        <w:trPr>
          <w:trHeight w:val="45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75C4A550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2607DCA3" w14:textId="77777777" w:rsidR="00D45A62" w:rsidRPr="007E5520" w:rsidRDefault="00D45A62" w:rsidP="007E5520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</w:pPr>
    </w:p>
    <w:p w14:paraId="16A81F33" w14:textId="77777777" w:rsidR="00342355" w:rsidRPr="007E5520" w:rsidRDefault="00342355" w:rsidP="007E5520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E552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Risku novērtēšanā iesaistītās personas (paraksts, vārds, uzvārds):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063"/>
      </w:tblGrid>
      <w:tr w:rsidR="0066343C" w:rsidRPr="007E5520" w14:paraId="04245BD8" w14:textId="77777777" w:rsidTr="00342355">
        <w:trPr>
          <w:trHeight w:val="45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AC1B407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01E42525" w14:textId="77777777" w:rsidR="007256EA" w:rsidRPr="007E5520" w:rsidRDefault="007256EA" w:rsidP="007E5520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</w:pPr>
    </w:p>
    <w:p w14:paraId="3EA385C4" w14:textId="77777777" w:rsidR="007E5520" w:rsidRDefault="007E5520">
      <w:pP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br w:type="page"/>
      </w:r>
    </w:p>
    <w:p w14:paraId="110BCC3E" w14:textId="58FC0A39" w:rsidR="0030571C" w:rsidRPr="007E5520" w:rsidRDefault="00D45A62" w:rsidP="007E5520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E55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lastRenderedPageBreak/>
        <w:t>I</w:t>
      </w:r>
      <w:r w:rsidR="00342355" w:rsidRPr="007E55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 xml:space="preserve">I. </w:t>
      </w:r>
      <w:r w:rsidR="007E5520" w:rsidRPr="007E55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Tās p</w:t>
      </w:r>
      <w:r w:rsidR="0030571C" w:rsidRPr="007E55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ilngadīg</w:t>
      </w:r>
      <w:r w:rsidR="007E55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ā</w:t>
      </w:r>
      <w:r w:rsidR="0030571C" w:rsidRPr="007E55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s persona</w:t>
      </w:r>
      <w:r w:rsidR="007E55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s</w:t>
      </w:r>
      <w:r w:rsidR="007E5520" w:rsidRPr="007E55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 xml:space="preserve"> raksturojums</w:t>
      </w:r>
      <w:r w:rsidR="0030571C" w:rsidRPr="007E55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, ar ko bērn</w:t>
      </w:r>
      <w:r w:rsidR="002212AF" w:rsidRPr="007E55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s</w:t>
      </w:r>
      <w:r w:rsidR="0030571C" w:rsidRPr="007E55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 xml:space="preserve"> atrodas vien</w:t>
      </w:r>
      <w:r w:rsidR="002212AF" w:rsidRPr="007E55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ā</w:t>
      </w:r>
      <w:r w:rsidR="0030571C" w:rsidRPr="007E55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 xml:space="preserve"> mājsaimniecībā vai kas būtiski piedalās bērna ikdienas aprūpē</w:t>
      </w:r>
    </w:p>
    <w:p w14:paraId="0CA716C8" w14:textId="51418B74" w:rsidR="00585E8B" w:rsidRPr="007E5520" w:rsidRDefault="0030571C" w:rsidP="007E5520">
      <w:pPr>
        <w:spacing w:after="0" w:line="240" w:lineRule="auto"/>
        <w:ind w:firstLine="300"/>
        <w:jc w:val="center"/>
        <w:rPr>
          <w:sz w:val="24"/>
          <w:szCs w:val="24"/>
          <w:lang w:eastAsia="lv-LV"/>
        </w:rPr>
      </w:pPr>
      <w:r w:rsidRPr="007E552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lv-LV"/>
        </w:rPr>
        <w:t xml:space="preserve"> </w:t>
      </w:r>
      <w:r w:rsidR="00A9686D" w:rsidRPr="007E552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lv-LV"/>
        </w:rPr>
        <w:t>(aizpild</w:t>
      </w:r>
      <w:r w:rsidR="007E552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lv-LV"/>
        </w:rPr>
        <w:t>a</w:t>
      </w:r>
      <w:r w:rsidR="00A9686D" w:rsidRPr="007E552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lv-LV"/>
        </w:rPr>
        <w:t xml:space="preserve"> par katru</w:t>
      </w:r>
      <w:r w:rsidR="00CE1433" w:rsidRPr="007E552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lv-LV"/>
        </w:rPr>
        <w:t xml:space="preserve"> </w:t>
      </w:r>
      <w:r w:rsidR="00F310A9" w:rsidRPr="007E552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lv-LV"/>
        </w:rPr>
        <w:t>pilngadīg</w:t>
      </w:r>
      <w:r w:rsidR="007E552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lv-LV"/>
        </w:rPr>
        <w:t>o</w:t>
      </w:r>
      <w:r w:rsidR="00CE1433" w:rsidRPr="007E552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lv-LV"/>
        </w:rPr>
        <w:t xml:space="preserve"> personu </w:t>
      </w:r>
      <w:r w:rsidR="00A9686D" w:rsidRPr="007E552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lv-LV"/>
        </w:rPr>
        <w:t>atsevišķi. Ja vecāki dzīvo šķirti, vērtē to vecāku, kas īsteno ikdienas aizgādību.</w:t>
      </w:r>
      <w:r w:rsidR="006D2C03" w:rsidRPr="007E552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lv-LV"/>
        </w:rPr>
        <w:t xml:space="preserve"> Jānorāda p</w:t>
      </w:r>
      <w:r w:rsidR="00585E8B" w:rsidRPr="007E552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lv-LV"/>
        </w:rPr>
        <w:t>ersonas radniecības pakāpe vai cita aprūpes vai ģimenes sa</w:t>
      </w:r>
      <w:r w:rsidR="002212AF" w:rsidRPr="007E552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lv-LV"/>
        </w:rPr>
        <w:t>išu pazīme attiecībā pret bērnu)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031"/>
        <w:gridCol w:w="7032"/>
      </w:tblGrid>
      <w:tr w:rsidR="00F310A9" w:rsidRPr="007E5520" w14:paraId="03662D94" w14:textId="77777777" w:rsidTr="0030571C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21A93D" w14:textId="77777777" w:rsidR="00F310A9" w:rsidRPr="007E5520" w:rsidRDefault="00F310A9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</w:pPr>
          </w:p>
        </w:tc>
      </w:tr>
      <w:tr w:rsidR="00F310A9" w:rsidRPr="007E5520" w14:paraId="53326754" w14:textId="77777777" w:rsidTr="0030571C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14:paraId="01EF44E3" w14:textId="77777777" w:rsidR="00F310A9" w:rsidRPr="007E5520" w:rsidRDefault="00F310A9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lv-LV"/>
              </w:rPr>
              <w:t>(vārds, uzvārds)</w:t>
            </w:r>
          </w:p>
        </w:tc>
      </w:tr>
      <w:tr w:rsidR="0030571C" w:rsidRPr="007E5520" w14:paraId="1B1C7A36" w14:textId="77777777" w:rsidTr="0030571C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14:paraId="4FB2D830" w14:textId="77777777" w:rsidR="0030571C" w:rsidRPr="007E5520" w:rsidRDefault="0030571C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Atzīmēt radniecību vai citu saskarsmes iemeslu</w:t>
            </w:r>
          </w:p>
        </w:tc>
      </w:tr>
      <w:tr w:rsidR="00F310A9" w:rsidRPr="007E5520" w14:paraId="040F3F24" w14:textId="77777777" w:rsidTr="00F310A9">
        <w:tc>
          <w:tcPr>
            <w:tcW w:w="2500" w:type="pct"/>
          </w:tcPr>
          <w:p w14:paraId="2E893C1D" w14:textId="77777777" w:rsidR="00F310A9" w:rsidRPr="007E5520" w:rsidRDefault="00F310A9" w:rsidP="0053154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7E552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Radniecība:</w:t>
            </w:r>
          </w:p>
          <w:p w14:paraId="61D3FDD9" w14:textId="77777777" w:rsidR="0030571C" w:rsidRPr="007E5520" w:rsidRDefault="0030571C" w:rsidP="0053154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</w:pPr>
          </w:p>
          <w:p w14:paraId="1CBE5B74" w14:textId="175E95CA" w:rsidR="00F310A9" w:rsidRPr="007E5520" w:rsidRDefault="00F310A9" w:rsidP="0053154A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7E552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Māte</w:t>
            </w:r>
          </w:p>
          <w:p w14:paraId="4DC74103" w14:textId="77777777" w:rsidR="00F310A9" w:rsidRPr="007E5520" w:rsidRDefault="00F310A9" w:rsidP="0053154A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7E552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Tēvs</w:t>
            </w:r>
          </w:p>
          <w:p w14:paraId="7016020E" w14:textId="77777777" w:rsidR="00F310A9" w:rsidRPr="007E5520" w:rsidRDefault="00F310A9" w:rsidP="0053154A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7E552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Vecvecāks </w:t>
            </w:r>
          </w:p>
          <w:p w14:paraId="1759B77E" w14:textId="77777777" w:rsidR="00F310A9" w:rsidRPr="007E5520" w:rsidRDefault="00F310A9" w:rsidP="0053154A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7E552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Brālis</w:t>
            </w:r>
          </w:p>
          <w:p w14:paraId="67E11F88" w14:textId="77777777" w:rsidR="00F310A9" w:rsidRPr="007E5520" w:rsidRDefault="00F310A9" w:rsidP="0053154A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7E552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Māsa </w:t>
            </w:r>
          </w:p>
          <w:p w14:paraId="4E65F0D2" w14:textId="126E6679" w:rsidR="00F310A9" w:rsidRPr="007E5520" w:rsidRDefault="00F310A9" w:rsidP="005315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7E552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Cita radniecības pakāpe  </w:t>
            </w:r>
          </w:p>
        </w:tc>
        <w:tc>
          <w:tcPr>
            <w:tcW w:w="2500" w:type="pct"/>
            <w:hideMark/>
          </w:tcPr>
          <w:p w14:paraId="06FE1AE6" w14:textId="45D721B7" w:rsidR="00124AB7" w:rsidRPr="007E5520" w:rsidRDefault="00124AB7" w:rsidP="0053154A">
            <w:pPr>
              <w:pStyle w:val="NoSpacing"/>
              <w:ind w:left="5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7E552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Citas personas:</w:t>
            </w:r>
          </w:p>
          <w:p w14:paraId="37D47637" w14:textId="094FD0A7" w:rsidR="00F310A9" w:rsidRPr="007E5520" w:rsidRDefault="00124AB7" w:rsidP="0053154A">
            <w:pPr>
              <w:pStyle w:val="NoSpacing"/>
              <w:ind w:left="5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7E552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(</w:t>
            </w:r>
            <w:r w:rsidR="009040E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n</w:t>
            </w:r>
            <w:r w:rsidRPr="007E552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orādīt saišu pazīmi attiecībā pret bērnu)</w:t>
            </w:r>
          </w:p>
          <w:p w14:paraId="4A8C5114" w14:textId="69353AED" w:rsidR="00F310A9" w:rsidRPr="007E5520" w:rsidRDefault="00F310A9" w:rsidP="007E55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7E552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</w:t>
            </w:r>
          </w:p>
        </w:tc>
      </w:tr>
    </w:tbl>
    <w:p w14:paraId="57F5F782" w14:textId="61E3D074" w:rsidR="00342355" w:rsidRPr="0014684E" w:rsidRDefault="00342355" w:rsidP="007E552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81"/>
        <w:gridCol w:w="6961"/>
        <w:gridCol w:w="1606"/>
        <w:gridCol w:w="1606"/>
        <w:gridCol w:w="3009"/>
      </w:tblGrid>
      <w:tr w:rsidR="0066343C" w:rsidRPr="007E5520" w14:paraId="01A170C7" w14:textId="77777777" w:rsidTr="007E5520">
        <w:tc>
          <w:tcPr>
            <w:tcW w:w="3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F73AE7" w14:textId="77777777" w:rsidR="007E5520" w:rsidRDefault="00342355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Nr.</w:t>
            </w:r>
          </w:p>
          <w:p w14:paraId="12250F3F" w14:textId="2E3514DD" w:rsidR="00342355" w:rsidRPr="007E5520" w:rsidRDefault="00342355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p.</w:t>
            </w:r>
            <w:r w:rsid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 </w:t>
            </w: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k.</w:t>
            </w:r>
          </w:p>
        </w:tc>
        <w:tc>
          <w:tcPr>
            <w:tcW w:w="24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C68F45" w14:textId="77777777" w:rsidR="00342355" w:rsidRPr="007E5520" w:rsidRDefault="00342355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Riska faktori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732A6E" w14:textId="77777777" w:rsidR="00342355" w:rsidRPr="007E5520" w:rsidRDefault="00342355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Risks nepastāv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2F61B5" w14:textId="77777777" w:rsidR="00342355" w:rsidRPr="007E5520" w:rsidRDefault="00342355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Riska līmenis</w:t>
            </w: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C40285" w14:textId="77777777" w:rsidR="00342355" w:rsidRPr="007E5520" w:rsidRDefault="00342355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Piezīmes</w:t>
            </w: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br/>
              <w:t>(papildu informācija)</w:t>
            </w:r>
          </w:p>
        </w:tc>
      </w:tr>
      <w:tr w:rsidR="0066343C" w:rsidRPr="007E5520" w14:paraId="4EC34FA6" w14:textId="77777777" w:rsidTr="0066343C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9702835" w14:textId="77777777" w:rsidR="0066343C" w:rsidRPr="0014684E" w:rsidRDefault="0066343C" w:rsidP="007E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14684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VIDE</w:t>
            </w:r>
          </w:p>
        </w:tc>
      </w:tr>
      <w:tr w:rsidR="00A9686D" w:rsidRPr="007E5520" w14:paraId="2427D0F1" w14:textId="77777777" w:rsidTr="007E5520">
        <w:tc>
          <w:tcPr>
            <w:tcW w:w="3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D362D8" w14:textId="77777777" w:rsidR="00A9686D" w:rsidRPr="007E5520" w:rsidRDefault="00A9686D" w:rsidP="0053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1.</w:t>
            </w:r>
          </w:p>
        </w:tc>
        <w:tc>
          <w:tcPr>
            <w:tcW w:w="24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83B7DD" w14:textId="4FB0F196" w:rsidR="00A9686D" w:rsidRPr="007E5520" w:rsidRDefault="00A9686D" w:rsidP="0053154A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Pamatvajadzību nodrošinājums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314007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71FC80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F07792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9686D" w:rsidRPr="007E5520" w14:paraId="27E0F240" w14:textId="77777777" w:rsidTr="007E5520">
        <w:tc>
          <w:tcPr>
            <w:tcW w:w="3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876A2C" w14:textId="77777777" w:rsidR="00A9686D" w:rsidRPr="007E5520" w:rsidRDefault="00A9686D" w:rsidP="0053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2.</w:t>
            </w:r>
          </w:p>
        </w:tc>
        <w:tc>
          <w:tcPr>
            <w:tcW w:w="24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00D6F1" w14:textId="5230DFD5" w:rsidR="00A9686D" w:rsidRPr="007E5520" w:rsidRDefault="00A9686D" w:rsidP="0053154A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Nodarbinātība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42992E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FB4FB1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2D108E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9686D" w:rsidRPr="007E5520" w14:paraId="68786D96" w14:textId="77777777" w:rsidTr="007E5520">
        <w:tc>
          <w:tcPr>
            <w:tcW w:w="3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BA52D8" w14:textId="77777777" w:rsidR="00A9686D" w:rsidRPr="007E5520" w:rsidRDefault="00A9686D" w:rsidP="0053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3.</w:t>
            </w:r>
          </w:p>
        </w:tc>
        <w:tc>
          <w:tcPr>
            <w:tcW w:w="24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092141" w14:textId="3807CE23" w:rsidR="00A9686D" w:rsidRPr="007E5520" w:rsidRDefault="00A9686D" w:rsidP="0053154A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Sociālais atbalsts 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4D8CF6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2584BF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6262E2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7C1971BF" w14:textId="77777777" w:rsidTr="0066343C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F110C80" w14:textId="77777777" w:rsidR="0066343C" w:rsidRPr="0014684E" w:rsidRDefault="0066343C" w:rsidP="00531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4684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VESELĪBA</w:t>
            </w:r>
          </w:p>
        </w:tc>
      </w:tr>
      <w:tr w:rsidR="00A9686D" w:rsidRPr="007E5520" w14:paraId="0B438DC7" w14:textId="77777777" w:rsidTr="007E5520">
        <w:tc>
          <w:tcPr>
            <w:tcW w:w="3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2DB846" w14:textId="77777777" w:rsidR="00A9686D" w:rsidRPr="007E5520" w:rsidRDefault="00A9686D" w:rsidP="0053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4.</w:t>
            </w:r>
          </w:p>
        </w:tc>
        <w:tc>
          <w:tcPr>
            <w:tcW w:w="24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035A6E" w14:textId="1444C635" w:rsidR="00A9686D" w:rsidRPr="007E5520" w:rsidRDefault="00A9686D" w:rsidP="0053154A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Garīgā, fiziskā un emocionālā veselība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B0F153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26BBF2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04EEA2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9686D" w:rsidRPr="007E5520" w14:paraId="4F2C3D26" w14:textId="77777777" w:rsidTr="007E5520">
        <w:tc>
          <w:tcPr>
            <w:tcW w:w="3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A2C55D" w14:textId="77777777" w:rsidR="00A9686D" w:rsidRPr="007E5520" w:rsidRDefault="00A9686D" w:rsidP="0053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5.</w:t>
            </w:r>
          </w:p>
        </w:tc>
        <w:tc>
          <w:tcPr>
            <w:tcW w:w="24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7A51DC" w14:textId="60FF9D43" w:rsidR="00A9686D" w:rsidRPr="007E5520" w:rsidRDefault="00A9686D" w:rsidP="0053154A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Atkarību izraisošu vielu un citu objektu</w:t>
            </w:r>
            <w:r w:rsidR="0053154A"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lietošana</w:t>
            </w: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, kas izraisa atkarību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A32CED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FF6F4B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5D5901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9686D" w:rsidRPr="007E5520" w14:paraId="4B60A8BE" w14:textId="77777777" w:rsidTr="007E5520">
        <w:tc>
          <w:tcPr>
            <w:tcW w:w="3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32C713" w14:textId="77777777" w:rsidR="00A9686D" w:rsidRPr="007E5520" w:rsidRDefault="00A9686D" w:rsidP="0053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6.</w:t>
            </w:r>
          </w:p>
        </w:tc>
        <w:tc>
          <w:tcPr>
            <w:tcW w:w="24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0C0FCD" w14:textId="6EDFC291" w:rsidR="00A9686D" w:rsidRPr="007E5520" w:rsidRDefault="00A9686D" w:rsidP="0053154A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Līdzatkarība</w:t>
            </w:r>
            <w:proofErr w:type="spellEnd"/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C6F488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9FBCB3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17212E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9686D" w:rsidRPr="007E5520" w14:paraId="2DD6EC23" w14:textId="77777777" w:rsidTr="007E5520">
        <w:tc>
          <w:tcPr>
            <w:tcW w:w="3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36625B" w14:textId="77777777" w:rsidR="00A9686D" w:rsidRPr="007E5520" w:rsidRDefault="00A9686D" w:rsidP="0053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7.</w:t>
            </w:r>
          </w:p>
        </w:tc>
        <w:tc>
          <w:tcPr>
            <w:tcW w:w="24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681505" w14:textId="19381676" w:rsidR="00A9686D" w:rsidRPr="007E5520" w:rsidRDefault="00A9686D" w:rsidP="0053154A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Stress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FB6A75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2FFE46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3A68E4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5EB31815" w14:textId="77777777" w:rsidTr="0066343C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92DD78D" w14:textId="77777777" w:rsidR="0066343C" w:rsidRPr="0014684E" w:rsidRDefault="0066343C" w:rsidP="00531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4684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VARDARBĪBA</w:t>
            </w:r>
          </w:p>
        </w:tc>
      </w:tr>
      <w:tr w:rsidR="00A9686D" w:rsidRPr="007E5520" w14:paraId="1EBD740E" w14:textId="77777777" w:rsidTr="007E5520">
        <w:tc>
          <w:tcPr>
            <w:tcW w:w="3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AFD1FF" w14:textId="77777777" w:rsidR="00A9686D" w:rsidRPr="007E5520" w:rsidRDefault="00A9686D" w:rsidP="0053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8.</w:t>
            </w:r>
          </w:p>
        </w:tc>
        <w:tc>
          <w:tcPr>
            <w:tcW w:w="24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17DA7C" w14:textId="17C261FE" w:rsidR="00A9686D" w:rsidRPr="007E5520" w:rsidRDefault="00A9686D" w:rsidP="0053154A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Vardarbība ģimenē, kas nav tieši vērsta pret bērnu, citiem ģimenes locekļiem un mājdzīvniekiem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259F63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6078B8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04304B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9686D" w:rsidRPr="007E5520" w14:paraId="41EE7229" w14:textId="77777777" w:rsidTr="007E5520">
        <w:tc>
          <w:tcPr>
            <w:tcW w:w="3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1A0983" w14:textId="77777777" w:rsidR="00A9686D" w:rsidRPr="007E5520" w:rsidRDefault="00A9686D" w:rsidP="0053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9.</w:t>
            </w:r>
          </w:p>
        </w:tc>
        <w:tc>
          <w:tcPr>
            <w:tcW w:w="24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EBCAEC" w14:textId="17361ECC" w:rsidR="00A9686D" w:rsidRPr="007E5520" w:rsidRDefault="00A9686D" w:rsidP="0053154A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Bērnībā gūtā vardarbības vai pamešanas novārtā pieredze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D47B88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93C1EF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83CA24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21B1489D" w14:textId="77777777" w:rsidTr="0066343C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39E79BD" w14:textId="77777777" w:rsidR="0066343C" w:rsidRPr="007E5520" w:rsidRDefault="0066343C" w:rsidP="00531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PRASMES</w:t>
            </w:r>
          </w:p>
        </w:tc>
      </w:tr>
      <w:tr w:rsidR="00A9686D" w:rsidRPr="007E5520" w14:paraId="098D6148" w14:textId="77777777" w:rsidTr="007E5520">
        <w:tc>
          <w:tcPr>
            <w:tcW w:w="3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3B79BE" w14:textId="77777777" w:rsidR="00A9686D" w:rsidRPr="007E5520" w:rsidRDefault="00A9686D" w:rsidP="0053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10.</w:t>
            </w:r>
          </w:p>
        </w:tc>
        <w:tc>
          <w:tcPr>
            <w:tcW w:w="24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BA252B" w14:textId="12484391" w:rsidR="00A9686D" w:rsidRPr="007E5520" w:rsidRDefault="00A9686D" w:rsidP="0053154A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Prasmes un zināšanas bērnu audzināšanā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30D6D6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AE9F04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173D0A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9686D" w:rsidRPr="007E5520" w14:paraId="4C9B91A3" w14:textId="77777777" w:rsidTr="007E5520">
        <w:tc>
          <w:tcPr>
            <w:tcW w:w="3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D9C6EC" w14:textId="77777777" w:rsidR="00A9686D" w:rsidRPr="007E5520" w:rsidRDefault="00A9686D" w:rsidP="0053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11.</w:t>
            </w:r>
          </w:p>
        </w:tc>
        <w:tc>
          <w:tcPr>
            <w:tcW w:w="24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B11551" w14:textId="439AE0A9" w:rsidR="00A9686D" w:rsidRPr="007E5520" w:rsidRDefault="005805B1" w:rsidP="0053154A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Pilngadīgās personas</w:t>
            </w:r>
            <w:r w:rsidR="00A9686D"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un bērna savstarpējās attiecības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8B8624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A5D205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76D379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9686D" w:rsidRPr="007E5520" w14:paraId="25B7CACC" w14:textId="77777777" w:rsidTr="007E5520">
        <w:tc>
          <w:tcPr>
            <w:tcW w:w="3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2EFB67" w14:textId="77777777" w:rsidR="00A9686D" w:rsidRPr="007E5520" w:rsidRDefault="00A9686D" w:rsidP="0053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12.</w:t>
            </w:r>
          </w:p>
        </w:tc>
        <w:tc>
          <w:tcPr>
            <w:tcW w:w="24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6F4216" w14:textId="27A9867E" w:rsidR="00A9686D" w:rsidRPr="007E5520" w:rsidRDefault="00A9686D" w:rsidP="0053154A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Reakcija uz bērna uzvedības traucējumiem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7470B27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B83A3BF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2DA24A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9686D" w:rsidRPr="007E5520" w14:paraId="56F72E4D" w14:textId="77777777" w:rsidTr="007E5520">
        <w:tc>
          <w:tcPr>
            <w:tcW w:w="3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EBCCC1" w14:textId="77777777" w:rsidR="00A9686D" w:rsidRPr="007E5520" w:rsidRDefault="00A9686D" w:rsidP="0053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13.</w:t>
            </w:r>
          </w:p>
        </w:tc>
        <w:tc>
          <w:tcPr>
            <w:tcW w:w="24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1AB704" w14:textId="6E3C82D2" w:rsidR="00A9686D" w:rsidRPr="007E5520" w:rsidRDefault="00A9686D" w:rsidP="0053154A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Bērna aizsardzība no vardarbīgas personas vai bīstamām situācijām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EC096A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32162D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89A120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9686D" w:rsidRPr="007E5520" w14:paraId="2897AE46" w14:textId="77777777" w:rsidTr="007E5520">
        <w:tc>
          <w:tcPr>
            <w:tcW w:w="3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B82C78" w14:textId="77777777" w:rsidR="00A9686D" w:rsidRPr="007E5520" w:rsidRDefault="00A9686D" w:rsidP="0053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14.</w:t>
            </w:r>
          </w:p>
        </w:tc>
        <w:tc>
          <w:tcPr>
            <w:tcW w:w="24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8ED209" w14:textId="2273AB86" w:rsidR="00A9686D" w:rsidRPr="007E5520" w:rsidRDefault="00A9686D" w:rsidP="0053154A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Problēmas atzīšana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1C5FF7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9A3F26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758C64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9686D" w:rsidRPr="007E5520" w14:paraId="3786566A" w14:textId="77777777" w:rsidTr="007E5520">
        <w:tc>
          <w:tcPr>
            <w:tcW w:w="3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057404" w14:textId="77777777" w:rsidR="00A9686D" w:rsidRPr="007E5520" w:rsidRDefault="00A9686D" w:rsidP="0053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15.</w:t>
            </w:r>
          </w:p>
        </w:tc>
        <w:tc>
          <w:tcPr>
            <w:tcW w:w="24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240AD53" w14:textId="4A880979" w:rsidR="00A9686D" w:rsidRPr="007E5520" w:rsidRDefault="00A9686D" w:rsidP="0053154A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Sadarbība ar valsts, pašvaldību un citām institūcijām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4603E5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10519D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17E3AE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9686D" w:rsidRPr="007E5520" w14:paraId="1F3DC168" w14:textId="77777777" w:rsidTr="007E5520">
        <w:tc>
          <w:tcPr>
            <w:tcW w:w="3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ADEFEF" w14:textId="77777777" w:rsidR="00A9686D" w:rsidRPr="007E5520" w:rsidRDefault="00A9686D" w:rsidP="0053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16.</w:t>
            </w:r>
          </w:p>
        </w:tc>
        <w:tc>
          <w:tcPr>
            <w:tcW w:w="24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DA6BFB" w14:textId="5FE03FF8" w:rsidR="00A9686D" w:rsidRPr="007E5520" w:rsidRDefault="00A9686D" w:rsidP="0053154A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Iepriekšējā pieredze aizgādības tiesību ierobežošanā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6D52F4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141B28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629011" w14:textId="77777777" w:rsidR="00A9686D" w:rsidRPr="007E5520" w:rsidRDefault="00A9686D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7C7C9B57" w14:textId="77777777" w:rsidR="009040E9" w:rsidRDefault="009040E9" w:rsidP="007E5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</w:pPr>
    </w:p>
    <w:p w14:paraId="5330887F" w14:textId="77777777" w:rsidR="00342355" w:rsidRPr="007E5520" w:rsidRDefault="00342355" w:rsidP="007E5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E552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 xml:space="preserve">Secinājumi par </w:t>
      </w:r>
      <w:r w:rsidR="005805B1" w:rsidRPr="007E552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 xml:space="preserve">pilngadīgās personas </w:t>
      </w:r>
      <w:r w:rsidRPr="007E552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vecāka risku izvērtējumu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063"/>
      </w:tblGrid>
      <w:tr w:rsidR="0066343C" w:rsidRPr="007E5520" w14:paraId="5298207C" w14:textId="77777777" w:rsidTr="009040E9">
        <w:trPr>
          <w:trHeight w:val="450"/>
        </w:trPr>
        <w:tc>
          <w:tcPr>
            <w:tcW w:w="0" w:type="auto"/>
            <w:tcBorders>
              <w:left w:val="nil"/>
              <w:bottom w:val="single" w:sz="6" w:space="0" w:color="414142"/>
              <w:right w:val="nil"/>
            </w:tcBorders>
            <w:hideMark/>
          </w:tcPr>
          <w:p w14:paraId="07F1640E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16FFFCE5" w14:textId="77777777" w:rsidTr="00342355">
        <w:trPr>
          <w:trHeight w:val="45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5FFA0E35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53606159" w14:textId="77777777" w:rsidR="009040E9" w:rsidRDefault="009040E9" w:rsidP="009040E9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</w:pPr>
    </w:p>
    <w:p w14:paraId="75959768" w14:textId="77777777" w:rsidR="00342355" w:rsidRPr="007E5520" w:rsidRDefault="00342355" w:rsidP="00904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E552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 xml:space="preserve">Rehabilitācijas plānā iekļaujamās darbības </w:t>
      </w:r>
      <w:r w:rsidR="005805B1" w:rsidRPr="007E552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 xml:space="preserve">pilngadīgās personas </w:t>
      </w:r>
      <w:r w:rsidRPr="007E552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bērna personisko interešu nodrošināšanā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063"/>
      </w:tblGrid>
      <w:tr w:rsidR="0066343C" w:rsidRPr="007E5520" w14:paraId="1F679C4C" w14:textId="77777777" w:rsidTr="009040E9">
        <w:trPr>
          <w:trHeight w:val="450"/>
        </w:trPr>
        <w:tc>
          <w:tcPr>
            <w:tcW w:w="0" w:type="auto"/>
            <w:tcBorders>
              <w:left w:val="nil"/>
              <w:bottom w:val="single" w:sz="6" w:space="0" w:color="414142"/>
              <w:right w:val="nil"/>
            </w:tcBorders>
            <w:hideMark/>
          </w:tcPr>
          <w:p w14:paraId="06DE7628" w14:textId="77777777" w:rsidR="00342355" w:rsidRPr="007E5520" w:rsidRDefault="00342355" w:rsidP="00904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140FEE84" w14:textId="77777777" w:rsidTr="009040E9">
        <w:trPr>
          <w:trHeight w:val="45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64E3D930" w14:textId="77777777" w:rsidR="00342355" w:rsidRPr="007E5520" w:rsidRDefault="00342355" w:rsidP="00904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6343C" w:rsidRPr="007E5520" w14:paraId="5F1BA6D8" w14:textId="77777777" w:rsidTr="009040E9">
        <w:trPr>
          <w:trHeight w:val="450"/>
        </w:trPr>
        <w:tc>
          <w:tcPr>
            <w:tcW w:w="0" w:type="auto"/>
            <w:tcBorders>
              <w:top w:val="single" w:sz="6" w:space="0" w:color="414142"/>
              <w:left w:val="nil"/>
              <w:right w:val="nil"/>
            </w:tcBorders>
            <w:hideMark/>
          </w:tcPr>
          <w:p w14:paraId="423DFCE5" w14:textId="77777777" w:rsidR="00342355" w:rsidRPr="007E5520" w:rsidRDefault="00342355" w:rsidP="00904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42DC9B83" w14:textId="33838034" w:rsidR="00342355" w:rsidRPr="007E5520" w:rsidRDefault="00342355" w:rsidP="00904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E552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Risku novērtēšanā iesaistītās personas (paraksts, vārds, uzvārds):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500"/>
        <w:gridCol w:w="563"/>
      </w:tblGrid>
      <w:tr w:rsidR="0066343C" w:rsidRPr="007E5520" w14:paraId="79E33C86" w14:textId="77777777" w:rsidTr="00342355">
        <w:trPr>
          <w:trHeight w:val="450"/>
        </w:trPr>
        <w:tc>
          <w:tcPr>
            <w:tcW w:w="48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446D1C6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EA62F5" w14:textId="77777777" w:rsidR="00342355" w:rsidRPr="007E5520" w:rsidRDefault="00342355" w:rsidP="007E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5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5683059B" w14:textId="77777777" w:rsidR="00515B9D" w:rsidRDefault="00515B9D" w:rsidP="00CE5C45">
      <w:pPr>
        <w:pStyle w:val="NormalWeb"/>
        <w:tabs>
          <w:tab w:val="left" w:pos="9639"/>
        </w:tabs>
        <w:spacing w:before="0" w:beforeAutospacing="0" w:after="0" w:afterAutospacing="0"/>
        <w:ind w:firstLine="709"/>
        <w:jc w:val="both"/>
        <w:rPr>
          <w:rStyle w:val="Strong"/>
          <w:b w:val="0"/>
        </w:rPr>
      </w:pPr>
    </w:p>
    <w:p w14:paraId="08DA8FE9" w14:textId="26028871" w:rsidR="00B66B59" w:rsidRDefault="00B66B59" w:rsidP="00515B9D">
      <w:pPr>
        <w:pStyle w:val="NormalWeb"/>
        <w:tabs>
          <w:tab w:val="left" w:pos="9639"/>
        </w:tabs>
        <w:spacing w:before="0" w:beforeAutospacing="0" w:after="0" w:afterAutospacing="0"/>
        <w:ind w:firstLine="709"/>
        <w:jc w:val="right"/>
        <w:rPr>
          <w:rStyle w:val="Strong"/>
          <w:b w:val="0"/>
          <w:sz w:val="28"/>
          <w:szCs w:val="28"/>
        </w:rPr>
      </w:pPr>
      <w:bookmarkStart w:id="0" w:name="_GoBack"/>
      <w:bookmarkEnd w:id="0"/>
    </w:p>
    <w:sectPr w:rsidR="00B66B59" w:rsidSect="007E55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AE72BE" w14:textId="77777777" w:rsidR="00A53531" w:rsidRDefault="00A53531" w:rsidP="00342355">
      <w:pPr>
        <w:spacing w:after="0" w:line="240" w:lineRule="auto"/>
      </w:pPr>
      <w:r>
        <w:separator/>
      </w:r>
    </w:p>
  </w:endnote>
  <w:endnote w:type="continuationSeparator" w:id="0">
    <w:p w14:paraId="742AB432" w14:textId="77777777" w:rsidR="00A53531" w:rsidRDefault="00A53531" w:rsidP="00342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DokChampa">
    <w:altName w:val="Leelawadee UI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5EF36" w14:textId="77777777" w:rsidR="00EC646C" w:rsidRDefault="00EC646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B5426" w14:textId="61D845B4" w:rsidR="00CE5C45" w:rsidRPr="00EC646C" w:rsidRDefault="00EC646C" w:rsidP="00EC646C">
    <w:pPr>
      <w:pStyle w:val="Footer"/>
      <w:rPr>
        <w:rFonts w:ascii="Times New Roman" w:hAnsi="Times New Roman" w:cs="Times New Roman"/>
        <w:sz w:val="16"/>
        <w:szCs w:val="16"/>
      </w:rPr>
    </w:pPr>
    <w:r w:rsidRPr="00481CC3">
      <w:rPr>
        <w:rFonts w:ascii="Times New Roman" w:hAnsi="Times New Roman" w:cs="Times New Roman"/>
        <w:sz w:val="16"/>
        <w:szCs w:val="16"/>
      </w:rPr>
      <w:t>N1</w:t>
    </w:r>
    <w:r>
      <w:rPr>
        <w:rFonts w:ascii="Times New Roman" w:hAnsi="Times New Roman" w:cs="Times New Roman"/>
        <w:sz w:val="16"/>
        <w:szCs w:val="16"/>
      </w:rPr>
      <w:t>111_7p4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DC9B3C" w14:textId="3EC2B226" w:rsidR="00EC646C" w:rsidRPr="00EC646C" w:rsidRDefault="00EC646C">
    <w:pPr>
      <w:pStyle w:val="Footer"/>
      <w:rPr>
        <w:rFonts w:ascii="Times New Roman" w:hAnsi="Times New Roman" w:cs="Times New Roman"/>
        <w:sz w:val="16"/>
        <w:szCs w:val="16"/>
      </w:rPr>
    </w:pPr>
    <w:r w:rsidRPr="00481CC3">
      <w:rPr>
        <w:rFonts w:ascii="Times New Roman" w:hAnsi="Times New Roman" w:cs="Times New Roman"/>
        <w:sz w:val="16"/>
        <w:szCs w:val="16"/>
      </w:rPr>
      <w:t>N1</w:t>
    </w:r>
    <w:r>
      <w:rPr>
        <w:rFonts w:ascii="Times New Roman" w:hAnsi="Times New Roman" w:cs="Times New Roman"/>
        <w:sz w:val="16"/>
        <w:szCs w:val="16"/>
      </w:rPr>
      <w:t>111_7p4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C57775" w14:textId="77777777" w:rsidR="00A53531" w:rsidRDefault="00A53531" w:rsidP="00342355">
      <w:pPr>
        <w:spacing w:after="0" w:line="240" w:lineRule="auto"/>
      </w:pPr>
      <w:r>
        <w:separator/>
      </w:r>
    </w:p>
  </w:footnote>
  <w:footnote w:type="continuationSeparator" w:id="0">
    <w:p w14:paraId="4E0E1C3A" w14:textId="77777777" w:rsidR="00A53531" w:rsidRDefault="00A53531" w:rsidP="00342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495D7B" w14:textId="77777777" w:rsidR="00EC646C" w:rsidRDefault="00EC646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5693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90E53E2" w14:textId="2563E609" w:rsidR="00CE5C45" w:rsidRPr="00CE5C45" w:rsidRDefault="00CE5C45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E5C4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E5C4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E5C4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8048A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CE5C4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BAF2CAB" w14:textId="77777777" w:rsidR="00CE5C45" w:rsidRDefault="00CE5C4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F265E2" w14:textId="77777777" w:rsidR="00EC646C" w:rsidRDefault="00EC646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65708"/>
    <w:multiLevelType w:val="hybridMultilevel"/>
    <w:tmpl w:val="1D6ADCFE"/>
    <w:lvl w:ilvl="0" w:tplc="0426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>
    <w:nsid w:val="76AD1171"/>
    <w:multiLevelType w:val="hybridMultilevel"/>
    <w:tmpl w:val="93E8CDAA"/>
    <w:lvl w:ilvl="0" w:tplc="0DF4C45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355"/>
    <w:rsid w:val="00002B94"/>
    <w:rsid w:val="0001404D"/>
    <w:rsid w:val="00032D46"/>
    <w:rsid w:val="000515F7"/>
    <w:rsid w:val="000F44E2"/>
    <w:rsid w:val="0011675D"/>
    <w:rsid w:val="00124AB7"/>
    <w:rsid w:val="0014684E"/>
    <w:rsid w:val="001A4F8E"/>
    <w:rsid w:val="001E005D"/>
    <w:rsid w:val="001F014D"/>
    <w:rsid w:val="00210588"/>
    <w:rsid w:val="002212AF"/>
    <w:rsid w:val="00224607"/>
    <w:rsid w:val="00235D80"/>
    <w:rsid w:val="00246FC0"/>
    <w:rsid w:val="00265AB3"/>
    <w:rsid w:val="002C2A43"/>
    <w:rsid w:val="0030571C"/>
    <w:rsid w:val="00342355"/>
    <w:rsid w:val="003567D0"/>
    <w:rsid w:val="00390820"/>
    <w:rsid w:val="003D497A"/>
    <w:rsid w:val="00441DBE"/>
    <w:rsid w:val="00452529"/>
    <w:rsid w:val="00492B8A"/>
    <w:rsid w:val="004F54B7"/>
    <w:rsid w:val="00515B9D"/>
    <w:rsid w:val="0053154A"/>
    <w:rsid w:val="005805B1"/>
    <w:rsid w:val="00585E8B"/>
    <w:rsid w:val="005C488A"/>
    <w:rsid w:val="005F4D73"/>
    <w:rsid w:val="005F4F95"/>
    <w:rsid w:val="0065156B"/>
    <w:rsid w:val="0066343C"/>
    <w:rsid w:val="00663BF5"/>
    <w:rsid w:val="0068132E"/>
    <w:rsid w:val="006A2620"/>
    <w:rsid w:val="006D2C03"/>
    <w:rsid w:val="006E17F8"/>
    <w:rsid w:val="007256EA"/>
    <w:rsid w:val="007562E6"/>
    <w:rsid w:val="007C56B0"/>
    <w:rsid w:val="007D62D2"/>
    <w:rsid w:val="007E5520"/>
    <w:rsid w:val="007F7B0F"/>
    <w:rsid w:val="00817884"/>
    <w:rsid w:val="0086628E"/>
    <w:rsid w:val="008B5D67"/>
    <w:rsid w:val="008C2563"/>
    <w:rsid w:val="008F213B"/>
    <w:rsid w:val="009040E9"/>
    <w:rsid w:val="00932D99"/>
    <w:rsid w:val="00945C9F"/>
    <w:rsid w:val="009712AD"/>
    <w:rsid w:val="009B6EEB"/>
    <w:rsid w:val="00A02C70"/>
    <w:rsid w:val="00A53531"/>
    <w:rsid w:val="00A72991"/>
    <w:rsid w:val="00A9686D"/>
    <w:rsid w:val="00B164B7"/>
    <w:rsid w:val="00B376AA"/>
    <w:rsid w:val="00B66B59"/>
    <w:rsid w:val="00B90013"/>
    <w:rsid w:val="00BA0C23"/>
    <w:rsid w:val="00BC608B"/>
    <w:rsid w:val="00C90416"/>
    <w:rsid w:val="00CE1433"/>
    <w:rsid w:val="00CE5C45"/>
    <w:rsid w:val="00D1605A"/>
    <w:rsid w:val="00D45A62"/>
    <w:rsid w:val="00D60F47"/>
    <w:rsid w:val="00D8048A"/>
    <w:rsid w:val="00DC4D19"/>
    <w:rsid w:val="00DE2F95"/>
    <w:rsid w:val="00E64A2D"/>
    <w:rsid w:val="00E6782A"/>
    <w:rsid w:val="00EC0230"/>
    <w:rsid w:val="00EC646C"/>
    <w:rsid w:val="00F03685"/>
    <w:rsid w:val="00F10E4A"/>
    <w:rsid w:val="00F310A9"/>
    <w:rsid w:val="00F40D2D"/>
    <w:rsid w:val="00F9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C1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2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35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42355"/>
    <w:pPr>
      <w:spacing w:after="0" w:line="240" w:lineRule="auto"/>
    </w:pPr>
  </w:style>
  <w:style w:type="paragraph" w:styleId="NoSpacing">
    <w:name w:val="No Spacing"/>
    <w:uiPriority w:val="1"/>
    <w:qFormat/>
    <w:rsid w:val="0034235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423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355"/>
  </w:style>
  <w:style w:type="paragraph" w:styleId="Footer">
    <w:name w:val="footer"/>
    <w:basedOn w:val="Normal"/>
    <w:link w:val="FooterChar"/>
    <w:unhideWhenUsed/>
    <w:rsid w:val="003423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42355"/>
  </w:style>
  <w:style w:type="character" w:styleId="CommentReference">
    <w:name w:val="annotation reference"/>
    <w:basedOn w:val="DefaultParagraphFont"/>
    <w:uiPriority w:val="99"/>
    <w:semiHidden/>
    <w:unhideWhenUsed/>
    <w:rsid w:val="005F4D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4D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4D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4D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4D73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B66B5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B66B59"/>
    <w:rPr>
      <w:rFonts w:ascii="Times New Roman" w:eastAsia="Times New Roman" w:hAnsi="Times New Roman" w:cs="Times New Roman"/>
      <w:sz w:val="28"/>
      <w:szCs w:val="24"/>
    </w:rPr>
  </w:style>
  <w:style w:type="paragraph" w:styleId="NormalWeb">
    <w:name w:val="Normal (Web)"/>
    <w:basedOn w:val="Normal"/>
    <w:rsid w:val="00B66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qFormat/>
    <w:rsid w:val="00B66B59"/>
    <w:rPr>
      <w:b/>
      <w:bCs/>
    </w:rPr>
  </w:style>
  <w:style w:type="character" w:styleId="Hyperlink">
    <w:name w:val="Hyperlink"/>
    <w:rsid w:val="00B66B5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85E8B"/>
    <w:pPr>
      <w:ind w:left="720"/>
      <w:contextualSpacing/>
    </w:pPr>
  </w:style>
  <w:style w:type="paragraph" w:customStyle="1" w:styleId="naisf">
    <w:name w:val="naisf"/>
    <w:basedOn w:val="Normal"/>
    <w:rsid w:val="00CE5C45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2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35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42355"/>
    <w:pPr>
      <w:spacing w:after="0" w:line="240" w:lineRule="auto"/>
    </w:pPr>
  </w:style>
  <w:style w:type="paragraph" w:styleId="NoSpacing">
    <w:name w:val="No Spacing"/>
    <w:uiPriority w:val="1"/>
    <w:qFormat/>
    <w:rsid w:val="0034235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423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355"/>
  </w:style>
  <w:style w:type="paragraph" w:styleId="Footer">
    <w:name w:val="footer"/>
    <w:basedOn w:val="Normal"/>
    <w:link w:val="FooterChar"/>
    <w:unhideWhenUsed/>
    <w:rsid w:val="003423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42355"/>
  </w:style>
  <w:style w:type="character" w:styleId="CommentReference">
    <w:name w:val="annotation reference"/>
    <w:basedOn w:val="DefaultParagraphFont"/>
    <w:uiPriority w:val="99"/>
    <w:semiHidden/>
    <w:unhideWhenUsed/>
    <w:rsid w:val="005F4D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4D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4D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4D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4D73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B66B5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B66B59"/>
    <w:rPr>
      <w:rFonts w:ascii="Times New Roman" w:eastAsia="Times New Roman" w:hAnsi="Times New Roman" w:cs="Times New Roman"/>
      <w:sz w:val="28"/>
      <w:szCs w:val="24"/>
    </w:rPr>
  </w:style>
  <w:style w:type="paragraph" w:styleId="NormalWeb">
    <w:name w:val="Normal (Web)"/>
    <w:basedOn w:val="Normal"/>
    <w:rsid w:val="00B66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qFormat/>
    <w:rsid w:val="00B66B59"/>
    <w:rPr>
      <w:b/>
      <w:bCs/>
    </w:rPr>
  </w:style>
  <w:style w:type="character" w:styleId="Hyperlink">
    <w:name w:val="Hyperlink"/>
    <w:rsid w:val="00B66B5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85E8B"/>
    <w:pPr>
      <w:ind w:left="720"/>
      <w:contextualSpacing/>
    </w:pPr>
  </w:style>
  <w:style w:type="paragraph" w:customStyle="1" w:styleId="naisf">
    <w:name w:val="naisf"/>
    <w:basedOn w:val="Normal"/>
    <w:rsid w:val="00CE5C45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BF9F3-494B-45C3-BAA3-D417AD75E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2268</Words>
  <Characters>1294</Characters>
  <Application>Microsoft Office Word</Application>
  <DocSecurity>4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Noteikumi</vt:lpstr>
    </vt:vector>
  </TitlesOfParts>
  <Company/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</dc:title>
  <dc:creator>Signe Frickausa</dc:creator>
  <cp:lastModifiedBy>vija.skutane</cp:lastModifiedBy>
  <cp:revision>2</cp:revision>
  <cp:lastPrinted>2017-06-26T07:07:00Z</cp:lastPrinted>
  <dcterms:created xsi:type="dcterms:W3CDTF">2017-06-28T07:50:00Z</dcterms:created>
  <dcterms:modified xsi:type="dcterms:W3CDTF">2017-06-28T07:50:00Z</dcterms:modified>
</cp:coreProperties>
</file>