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Noziedzīgi iegūtu līdzekļu legalizācijas un terorisma un proliferācijas finansēšanas novēršanas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likumprojektu "Grozījumi Kolektīvās finansēšanas pakalpojumu likumā" (26-TA-752).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likumprojektu "Grozījumi Kolektīvās finansēšanas pakalpojumu likumā" (26-TA-752).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26-TA-745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