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"Jaunlapiņas" Salacgrīvas pagastā, Limbažu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“Jaunlapiņas” (nekustamā īpašuma kadastra Nr. 6672 010 0068) daļu - zemes vienību (zemes vienības kadastra apzīmējums 6672 010 0384) 0,05 ha platībā - Salacgrīvas pagastā, Limbažu novadā, atbilstoši noteiktajai atlīdzībai 215,00 EUR (zemes vienības tirgus vērtība 160,00 EUR un uz tās augošās mežaudzes tirgus vērtība 55,00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24-TA-3135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