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3. septembra noteikumos Nr. 739 "Ieslodzījuma vietu pārvaldes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22-TA-3598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