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valstij piederošo domājamo daļu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22-TA-137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