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FDC56" w14:textId="2FA2B81E" w:rsidR="00F44C9F" w:rsidRPr="00F44C9F" w:rsidRDefault="00F44C9F" w:rsidP="00F44C9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>
        <w:rPr>
          <w:rFonts w:ascii="Times New Roman" w:eastAsia="Times New Roman" w:hAnsi="Times New Roman" w:cs="Times New Roman"/>
          <w:sz w:val="28"/>
          <w:lang w:eastAsia="en-GB"/>
        </w:rPr>
        <w:t>2</w:t>
      </w:r>
      <w:r w:rsidRPr="00F44C9F">
        <w:rPr>
          <w:rFonts w:ascii="Times New Roman" w:eastAsia="Times New Roman" w:hAnsi="Times New Roman" w:cs="Times New Roman"/>
          <w:sz w:val="28"/>
          <w:lang w:eastAsia="en-GB"/>
        </w:rPr>
        <w:t xml:space="preserve">. pielikums </w:t>
      </w:r>
    </w:p>
    <w:p w14:paraId="36649BE5" w14:textId="77777777" w:rsidR="00F44C9F" w:rsidRPr="00F44C9F" w:rsidRDefault="00F44C9F" w:rsidP="00F44C9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F44C9F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4CBD7310" w14:textId="77777777" w:rsidR="00F44C9F" w:rsidRPr="00F44C9F" w:rsidRDefault="00F44C9F" w:rsidP="00F44C9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F44C9F">
        <w:rPr>
          <w:rFonts w:ascii="Times New Roman" w:eastAsia="Times New Roman" w:hAnsi="Times New Roman" w:cs="Times New Roman"/>
          <w:sz w:val="28"/>
          <w:lang w:eastAsia="en-GB"/>
        </w:rPr>
        <w:fldChar w:fldCharType="begin"/>
      </w:r>
      <w:r w:rsidRPr="00F44C9F">
        <w:rPr>
          <w:rFonts w:ascii="Times New Roman" w:eastAsia="Times New Roman" w:hAnsi="Times New Roman" w:cs="Times New Roman"/>
          <w:sz w:val="28"/>
          <w:lang w:eastAsia="en-GB"/>
        </w:rPr>
        <w:instrText xml:space="preserve"> MERGEFIELD =TAP_DOK_DATUMS_GEN \* MERGEFORMAT </w:instrText>
      </w:r>
      <w:r w:rsidRPr="00F44C9F">
        <w:rPr>
          <w:rFonts w:ascii="Times New Roman" w:eastAsia="Times New Roman" w:hAnsi="Times New Roman" w:cs="Times New Roman"/>
          <w:sz w:val="28"/>
          <w:lang w:eastAsia="en-GB"/>
        </w:rPr>
        <w:fldChar w:fldCharType="separate"/>
      </w:r>
      <w:r w:rsidRPr="00F44C9F">
        <w:rPr>
          <w:rFonts w:ascii="Times New Roman" w:eastAsia="Times New Roman" w:hAnsi="Times New Roman" w:cs="Times New Roman"/>
          <w:sz w:val="28"/>
          <w:lang w:eastAsia="en-GB"/>
        </w:rPr>
        <w:t>«=TAP_DOK_DATUMS_GEN»</w:t>
      </w:r>
      <w:r w:rsidRPr="00F44C9F">
        <w:rPr>
          <w:rFonts w:ascii="Times New Roman" w:eastAsia="Times New Roman" w:hAnsi="Times New Roman" w:cs="Times New Roman"/>
          <w:sz w:val="28"/>
          <w:lang w:eastAsia="en-GB"/>
        </w:rPr>
        <w:fldChar w:fldCharType="end"/>
      </w:r>
    </w:p>
    <w:p w14:paraId="11EEC838" w14:textId="1AF4029C" w:rsidR="00F44C9F" w:rsidRDefault="00F44C9F" w:rsidP="00F44C9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F44C9F">
        <w:rPr>
          <w:rFonts w:ascii="Times New Roman" w:eastAsia="Times New Roman" w:hAnsi="Times New Roman" w:cs="Times New Roman"/>
          <w:sz w:val="28"/>
          <w:lang w:eastAsia="en-GB"/>
        </w:rPr>
        <w:t xml:space="preserve">noteikumiem Nr. </w:t>
      </w:r>
      <w:r w:rsidRPr="00F44C9F">
        <w:rPr>
          <w:rFonts w:ascii="Times New Roman" w:eastAsia="Times New Roman" w:hAnsi="Times New Roman" w:cs="Times New Roman"/>
          <w:sz w:val="28"/>
          <w:lang w:eastAsia="en-GB"/>
        </w:rPr>
        <w:fldChar w:fldCharType="begin"/>
      </w:r>
      <w:r w:rsidRPr="00F44C9F">
        <w:rPr>
          <w:rFonts w:ascii="Times New Roman" w:eastAsia="Times New Roman" w:hAnsi="Times New Roman" w:cs="Times New Roman"/>
          <w:sz w:val="28"/>
          <w:lang w:eastAsia="en-GB"/>
        </w:rPr>
        <w:instrText xml:space="preserve"> MERGEFIELD =TAP_DOK_NUMURS \* MERGEFORMAT </w:instrText>
      </w:r>
      <w:r w:rsidRPr="00F44C9F">
        <w:rPr>
          <w:rFonts w:ascii="Times New Roman" w:eastAsia="Times New Roman" w:hAnsi="Times New Roman" w:cs="Times New Roman"/>
          <w:sz w:val="28"/>
          <w:lang w:eastAsia="en-GB"/>
        </w:rPr>
        <w:fldChar w:fldCharType="separate"/>
      </w:r>
      <w:r w:rsidRPr="00F44C9F">
        <w:rPr>
          <w:rFonts w:ascii="Times New Roman" w:eastAsia="Times New Roman" w:hAnsi="Times New Roman" w:cs="Times New Roman"/>
          <w:sz w:val="28"/>
          <w:lang w:eastAsia="en-GB"/>
        </w:rPr>
        <w:t>«=TAP_DOK_NUMURS»</w:t>
      </w:r>
      <w:r w:rsidRPr="00F44C9F">
        <w:rPr>
          <w:rFonts w:ascii="Times New Roman" w:eastAsia="Times New Roman" w:hAnsi="Times New Roman" w:cs="Times New Roman"/>
          <w:sz w:val="28"/>
          <w:lang w:eastAsia="en-GB"/>
        </w:rPr>
        <w:fldChar w:fldCharType="end"/>
      </w:r>
    </w:p>
    <w:p w14:paraId="2C4E0B56" w14:textId="77777777" w:rsidR="00F44C9F" w:rsidRDefault="00F44C9F" w:rsidP="003708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</w:p>
    <w:p w14:paraId="3CFC2148" w14:textId="10979A89" w:rsidR="00370836" w:rsidRPr="00F44C9F" w:rsidRDefault="00F44C9F" w:rsidP="003708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>
        <w:rPr>
          <w:rFonts w:ascii="Times New Roman" w:eastAsia="Times New Roman" w:hAnsi="Times New Roman" w:cs="Times New Roman"/>
          <w:sz w:val="28"/>
          <w:lang w:eastAsia="en-GB"/>
        </w:rPr>
        <w:t>"</w:t>
      </w:r>
      <w:r w:rsidR="00370836" w:rsidRPr="00F44C9F">
        <w:rPr>
          <w:rFonts w:ascii="Times New Roman" w:eastAsia="Times New Roman" w:hAnsi="Times New Roman" w:cs="Times New Roman"/>
          <w:sz w:val="28"/>
          <w:lang w:eastAsia="en-GB"/>
        </w:rPr>
        <w:t xml:space="preserve">7. pielikums </w:t>
      </w:r>
    </w:p>
    <w:p w14:paraId="2F9589EB" w14:textId="77777777" w:rsidR="00370836" w:rsidRPr="00F44C9F" w:rsidRDefault="00370836" w:rsidP="003708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F44C9F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16D8D025" w14:textId="77777777" w:rsidR="00370836" w:rsidRPr="00F44C9F" w:rsidRDefault="00370836" w:rsidP="0037083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F44C9F">
        <w:rPr>
          <w:rFonts w:ascii="Times New Roman" w:eastAsia="Times New Roman" w:hAnsi="Times New Roman" w:cs="Times New Roman"/>
          <w:sz w:val="28"/>
          <w:lang w:eastAsia="en-GB"/>
        </w:rPr>
        <w:t>2021. gada 21. decembra</w:t>
      </w:r>
    </w:p>
    <w:p w14:paraId="16B5D1C4" w14:textId="77777777" w:rsidR="00370836" w:rsidRPr="00F44C9F" w:rsidRDefault="00370836" w:rsidP="0037083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F44C9F">
        <w:rPr>
          <w:rFonts w:ascii="Times New Roman" w:eastAsia="Times New Roman" w:hAnsi="Times New Roman" w:cs="Times New Roman"/>
          <w:sz w:val="28"/>
          <w:lang w:eastAsia="en-GB"/>
        </w:rPr>
        <w:t>noteikumiem Nr. 885</w:t>
      </w:r>
    </w:p>
    <w:p w14:paraId="583D1A21" w14:textId="77777777" w:rsidR="00370836" w:rsidRPr="00F44C9F" w:rsidRDefault="00370836" w:rsidP="00370836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2C743C37" w14:textId="0A68B282" w:rsidR="009C55E0" w:rsidRPr="00F44C9F" w:rsidRDefault="009C55E0" w:rsidP="009C55E0">
      <w:pPr>
        <w:pStyle w:val="ListParagraph"/>
        <w:spacing w:after="0" w:line="240" w:lineRule="auto"/>
        <w:ind w:left="505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44C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Pārskats par piešķirtās valsts budžeta dotācijas izlietojumu</w:t>
      </w:r>
    </w:p>
    <w:p w14:paraId="6D94E224" w14:textId="77777777" w:rsidR="00020562" w:rsidRPr="00F44C9F" w:rsidRDefault="00020562" w:rsidP="009C55E0">
      <w:pPr>
        <w:pStyle w:val="ListParagraph"/>
        <w:spacing w:after="0" w:line="240" w:lineRule="auto"/>
        <w:ind w:left="505"/>
        <w:jc w:val="center"/>
        <w:rPr>
          <w:rFonts w:ascii="Times New Roman" w:hAnsi="Times New Roman" w:cs="Times New Roman"/>
          <w:sz w:val="28"/>
          <w:szCs w:val="28"/>
        </w:rPr>
      </w:pPr>
    </w:p>
    <w:p w14:paraId="00930DAA" w14:textId="77777777" w:rsidR="00DB6487" w:rsidRPr="00F44C9F" w:rsidRDefault="00DB6487" w:rsidP="00DB6487">
      <w:pPr>
        <w:pStyle w:val="ListParagraph"/>
        <w:shd w:val="clear" w:color="auto" w:fill="FFFFFF"/>
        <w:spacing w:after="0" w:line="240" w:lineRule="auto"/>
        <w:ind w:left="504"/>
        <w:jc w:val="center"/>
        <w:rPr>
          <w:rFonts w:ascii="Times New Roman" w:eastAsia="Times New Roman" w:hAnsi="Times New Roman" w:cs="Times New Roman"/>
          <w:sz w:val="8"/>
          <w:szCs w:val="8"/>
          <w:lang w:eastAsia="lv-LV"/>
        </w:rPr>
      </w:pPr>
    </w:p>
    <w:tbl>
      <w:tblPr>
        <w:tblW w:w="9385" w:type="dxa"/>
        <w:tblInd w:w="108" w:type="dxa"/>
        <w:tblLook w:val="04A0" w:firstRow="1" w:lastRow="0" w:firstColumn="1" w:lastColumn="0" w:noHBand="0" w:noVBand="1"/>
      </w:tblPr>
      <w:tblGrid>
        <w:gridCol w:w="3761"/>
        <w:gridCol w:w="3356"/>
        <w:gridCol w:w="2268"/>
      </w:tblGrid>
      <w:tr w:rsidR="00F44C9F" w:rsidRPr="00F44C9F" w14:paraId="7E5FC314" w14:textId="77777777" w:rsidTr="003128B4">
        <w:trPr>
          <w:trHeight w:val="289"/>
        </w:trPr>
        <w:tc>
          <w:tcPr>
            <w:tcW w:w="3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87DC7" w14:textId="5CAF7DE0" w:rsidR="00DB6487" w:rsidRPr="00F44C9F" w:rsidRDefault="00DB6487" w:rsidP="00020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Sagatavots saskaņā ar </w:t>
            </w:r>
            <w:r w:rsidRPr="00F44C9F">
              <w:rPr>
                <w:rFonts w:ascii="Times New Roman" w:hAnsi="Times New Roman" w:cs="Times New Roman"/>
                <w:sz w:val="24"/>
                <w:szCs w:val="24"/>
              </w:rPr>
              <w:t>Ministru kabineta</w:t>
            </w:r>
            <w:r w:rsidR="00020562" w:rsidRPr="00F44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844" w:rsidRPr="00F44C9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2021. gada 21. decembra</w:t>
            </w:r>
            <w:r w:rsidR="00704844" w:rsidRPr="00F44C9F">
              <w:rPr>
                <w:rFonts w:ascii="Times New Roman" w:eastAsia="Times New Roman" w:hAnsi="Times New Roman" w:cs="Times New Roman"/>
                <w:sz w:val="28"/>
                <w:lang w:eastAsia="en-GB"/>
              </w:rPr>
              <w:t xml:space="preserve"> </w:t>
            </w:r>
            <w:r w:rsidR="00704844" w:rsidRPr="00F44C9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noteikumiem </w:t>
            </w:r>
            <w:r w:rsidR="00704844" w:rsidRPr="004C188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Nr.</w:t>
            </w:r>
            <w:r w:rsidR="00704844" w:rsidRPr="004C1884">
              <w:rPr>
                <w:rFonts w:ascii="Times New Roman" w:eastAsia="Times New Roman" w:hAnsi="Times New Roman" w:cs="Times New Roman"/>
                <w:sz w:val="28"/>
                <w:lang w:eastAsia="en-GB"/>
              </w:rPr>
              <w:t xml:space="preserve"> </w:t>
            </w:r>
            <w:r w:rsidR="00704844" w:rsidRPr="004C188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885</w:t>
            </w:r>
            <w:r w:rsidRPr="004C1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562" w:rsidRPr="004C1884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4C1884">
              <w:rPr>
                <w:rFonts w:ascii="Times New Roman" w:hAnsi="Times New Roman" w:cs="Times New Roman"/>
                <w:sz w:val="24"/>
                <w:szCs w:val="24"/>
              </w:rPr>
              <w:t>Kārtība, kādā valsts finansē profesionālās ievirzes sporta izglītības programmas</w:t>
            </w:r>
            <w:r w:rsidR="00020562" w:rsidRPr="004C1884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E19C7" w14:textId="77777777" w:rsidR="00DB6487" w:rsidRPr="00F44C9F" w:rsidRDefault="00DB6487" w:rsidP="00312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Veidlapa Nr. 15_SIPDS</w:t>
            </w:r>
          </w:p>
        </w:tc>
      </w:tr>
      <w:tr w:rsidR="00F44C9F" w:rsidRPr="00F44C9F" w14:paraId="39B4B689" w14:textId="77777777" w:rsidTr="003128B4">
        <w:trPr>
          <w:trHeight w:val="829"/>
        </w:trPr>
        <w:tc>
          <w:tcPr>
            <w:tcW w:w="3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BC3A9" w14:textId="77777777" w:rsidR="00DB6487" w:rsidRPr="00F44C9F" w:rsidRDefault="00DB6487" w:rsidP="00312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6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E0BBA" w14:textId="77777777" w:rsidR="00DB6487" w:rsidRPr="00F44C9F" w:rsidRDefault="00DB6487" w:rsidP="00312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44C9F">
              <w:rPr>
                <w:rFonts w:ascii="Times New Roman" w:hAnsi="Times New Roman" w:cs="Times New Roman"/>
                <w:b/>
                <w:sz w:val="24"/>
                <w:szCs w:val="24"/>
              </w:rPr>
              <w:t>Dotācija izglītības iestāžu profesionālās ievirzes sporta izglītības programmu pedagogu darba samaksai un valsts sociālās apdrošināšanas obligātajām iemaksām</w:t>
            </w:r>
          </w:p>
        </w:tc>
      </w:tr>
      <w:tr w:rsidR="00F44C9F" w:rsidRPr="00F44C9F" w14:paraId="66FC1345" w14:textId="77777777" w:rsidTr="006347DB">
        <w:trPr>
          <w:trHeight w:val="255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B890C" w14:textId="77777777" w:rsidR="00DB6487" w:rsidRPr="00F44C9F" w:rsidRDefault="00DB6487" w:rsidP="00312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5850C" w14:textId="77777777" w:rsidR="00DB6487" w:rsidRPr="00F44C9F" w:rsidRDefault="00DB6487" w:rsidP="00312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8"/>
                <w:szCs w:val="8"/>
                <w:lang w:eastAsia="lv-LV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E0895" w14:textId="77777777" w:rsidR="00DB6487" w:rsidRPr="00F44C9F" w:rsidRDefault="00DB6487" w:rsidP="00312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F44C9F" w:rsidRPr="00F44C9F" w14:paraId="2D5D9CC1" w14:textId="77777777" w:rsidTr="006347DB">
        <w:trPr>
          <w:trHeight w:val="255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C216B" w14:textId="77777777" w:rsidR="00DB6487" w:rsidRPr="00F44C9F" w:rsidRDefault="00DB6487" w:rsidP="00312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B0088" w14:textId="77777777" w:rsidR="00DB6487" w:rsidRPr="00F44C9F" w:rsidRDefault="00DB6487" w:rsidP="00312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EF02239" w14:textId="77777777" w:rsidR="00DB6487" w:rsidRPr="00F44C9F" w:rsidRDefault="00DB6487" w:rsidP="00312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KODI</w:t>
            </w:r>
          </w:p>
        </w:tc>
      </w:tr>
      <w:tr w:rsidR="00F44C9F" w:rsidRPr="00F44C9F" w14:paraId="43D20909" w14:textId="77777777" w:rsidTr="006347DB">
        <w:trPr>
          <w:trHeight w:val="263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36CDB" w14:textId="113630AB" w:rsidR="00DB6487" w:rsidRPr="00F44C9F" w:rsidRDefault="00DB6487" w:rsidP="00312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Pašvaldības</w:t>
            </w:r>
            <w:r w:rsidR="00EC022C" w:rsidRPr="00F44C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/dibinātāja</w:t>
            </w:r>
            <w:r w:rsidRPr="00F44C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nosaukums 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A83F81B" w14:textId="77777777" w:rsidR="00DB6487" w:rsidRPr="00F44C9F" w:rsidRDefault="00DB6487" w:rsidP="00312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44C9F" w:rsidRPr="00F44C9F" w14:paraId="04927EBE" w14:textId="77777777" w:rsidTr="006347DB">
        <w:trPr>
          <w:trHeight w:val="263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18751" w14:textId="77777777" w:rsidR="00DB6487" w:rsidRPr="00F44C9F" w:rsidRDefault="00DB6487" w:rsidP="00312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Iestādes nosaukums 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12198" w14:textId="77777777" w:rsidR="00DB6487" w:rsidRPr="00F44C9F" w:rsidRDefault="00DB6487" w:rsidP="00312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44C9F" w:rsidRPr="00F44C9F" w14:paraId="10481524" w14:textId="77777777" w:rsidTr="006347DB">
        <w:trPr>
          <w:trHeight w:val="263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  <w:hideMark/>
          </w:tcPr>
          <w:p w14:paraId="0314ED2F" w14:textId="77777777" w:rsidR="00DB6487" w:rsidRPr="00F44C9F" w:rsidRDefault="00DB6487" w:rsidP="00312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Pārskata gads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BD35A" w14:textId="77777777" w:rsidR="00DB6487" w:rsidRPr="00F44C9F" w:rsidRDefault="00DB6487" w:rsidP="00312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4C299A07" w14:textId="66AC9C50" w:rsidR="00DB6487" w:rsidRPr="00F44C9F" w:rsidRDefault="00DB6487" w:rsidP="00C72754">
      <w:pPr>
        <w:pStyle w:val="ListParagraph"/>
        <w:spacing w:after="0" w:line="240" w:lineRule="auto"/>
        <w:ind w:left="504"/>
        <w:jc w:val="right"/>
        <w:rPr>
          <w:rFonts w:ascii="Times New Roman" w:hAnsi="Times New Roman" w:cs="Times New Roman"/>
          <w:sz w:val="20"/>
          <w:szCs w:val="20"/>
        </w:rPr>
      </w:pPr>
      <w:r w:rsidRPr="00F44C9F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 xml:space="preserve">   </w:t>
      </w:r>
      <w:r w:rsidR="00C72754" w:rsidRPr="00F44C9F">
        <w:rPr>
          <w:rFonts w:ascii="Times New Roman" w:eastAsia="Times New Roman" w:hAnsi="Times New Roman" w:cs="Times New Roman"/>
          <w:sz w:val="20"/>
          <w:szCs w:val="20"/>
          <w:lang w:eastAsia="lv-LV"/>
        </w:rPr>
        <w:t>(</w:t>
      </w:r>
      <w:r w:rsidR="00C72754" w:rsidRPr="00F44C9F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euro,</w:t>
      </w:r>
      <w:r w:rsidR="00D81B60" w:rsidRPr="00F44C9F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 xml:space="preserve"> </w:t>
      </w:r>
      <w:r w:rsidR="00C72754" w:rsidRPr="00F44C9F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centi</w:t>
      </w:r>
      <w:r w:rsidR="00C72754" w:rsidRPr="00F44C9F">
        <w:rPr>
          <w:rFonts w:ascii="Times New Roman" w:eastAsia="Times New Roman" w:hAnsi="Times New Roman" w:cs="Times New Roman"/>
          <w:sz w:val="20"/>
          <w:szCs w:val="20"/>
          <w:lang w:eastAsia="lv-LV"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3686"/>
        <w:gridCol w:w="1843"/>
        <w:gridCol w:w="1701"/>
      </w:tblGrid>
      <w:tr w:rsidR="00F44C9F" w:rsidRPr="00F44C9F" w14:paraId="5FA2C822" w14:textId="77777777" w:rsidTr="00750C7B">
        <w:trPr>
          <w:trHeight w:val="594"/>
        </w:trPr>
        <w:tc>
          <w:tcPr>
            <w:tcW w:w="2065" w:type="dxa"/>
            <w:vAlign w:val="center"/>
          </w:tcPr>
          <w:p w14:paraId="28C94484" w14:textId="77777777" w:rsidR="00F27800" w:rsidRPr="00F44C9F" w:rsidRDefault="00F27800" w:rsidP="0002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9F">
              <w:rPr>
                <w:rFonts w:ascii="Times New Roman" w:hAnsi="Times New Roman" w:cs="Times New Roman"/>
                <w:sz w:val="24"/>
                <w:szCs w:val="24"/>
              </w:rPr>
              <w:t>Kods</w:t>
            </w:r>
          </w:p>
        </w:tc>
        <w:tc>
          <w:tcPr>
            <w:tcW w:w="3686" w:type="dxa"/>
            <w:vAlign w:val="center"/>
          </w:tcPr>
          <w:p w14:paraId="4C564695" w14:textId="77777777" w:rsidR="00F27800" w:rsidRPr="00F44C9F" w:rsidRDefault="00F27800" w:rsidP="0002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9F">
              <w:rPr>
                <w:rFonts w:ascii="Times New Roman" w:hAnsi="Times New Roman" w:cs="Times New Roman"/>
                <w:sz w:val="24"/>
                <w:szCs w:val="24"/>
              </w:rPr>
              <w:t>Izdevumu veids</w:t>
            </w:r>
          </w:p>
        </w:tc>
        <w:tc>
          <w:tcPr>
            <w:tcW w:w="1843" w:type="dxa"/>
            <w:vAlign w:val="center"/>
          </w:tcPr>
          <w:p w14:paraId="622D67EE" w14:textId="0A1F46BE" w:rsidR="00F27800" w:rsidRPr="00F44C9F" w:rsidRDefault="00F27800" w:rsidP="00020562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44C9F">
              <w:rPr>
                <w:rFonts w:ascii="Times New Roman" w:hAnsi="Times New Roman" w:cs="Times New Roman"/>
                <w:sz w:val="24"/>
                <w:szCs w:val="24"/>
              </w:rPr>
              <w:t>Naudas plūsma</w:t>
            </w:r>
            <w:r w:rsidR="00C72754" w:rsidRPr="00F44C9F">
              <w:rPr>
                <w:rFonts w:ascii="Times New Roman" w:hAnsi="Times New Roman" w:cs="Times New Roman"/>
                <w:sz w:val="24"/>
                <w:szCs w:val="24"/>
              </w:rPr>
              <w:t xml:space="preserve"> pārskata periodā</w:t>
            </w:r>
          </w:p>
        </w:tc>
        <w:tc>
          <w:tcPr>
            <w:tcW w:w="1701" w:type="dxa"/>
            <w:vAlign w:val="center"/>
          </w:tcPr>
          <w:p w14:paraId="2490BCAC" w14:textId="06F59D35" w:rsidR="00F27800" w:rsidRPr="00F44C9F" w:rsidRDefault="00C72754" w:rsidP="0002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9F">
              <w:rPr>
                <w:rFonts w:ascii="Times New Roman" w:hAnsi="Times New Roman" w:cs="Times New Roman"/>
                <w:sz w:val="24"/>
                <w:szCs w:val="24"/>
              </w:rPr>
              <w:t>Izlietots pēc uzkrāšanas principa</w:t>
            </w:r>
            <w:r w:rsidR="00F27800" w:rsidRPr="00F44C9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F44C9F" w:rsidRPr="00F44C9F" w14:paraId="0010EA45" w14:textId="77777777" w:rsidTr="00750C7B">
        <w:tc>
          <w:tcPr>
            <w:tcW w:w="2065" w:type="dxa"/>
          </w:tcPr>
          <w:p w14:paraId="6B4C855D" w14:textId="23F81B74" w:rsidR="00C72754" w:rsidRPr="00F44C9F" w:rsidRDefault="00C72754" w:rsidP="00C727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F"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</w:p>
        </w:tc>
        <w:tc>
          <w:tcPr>
            <w:tcW w:w="3686" w:type="dxa"/>
          </w:tcPr>
          <w:p w14:paraId="71A53DFD" w14:textId="00420870" w:rsidR="00C72754" w:rsidRPr="00F44C9F" w:rsidRDefault="00C72754" w:rsidP="00C727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4C9F">
              <w:rPr>
                <w:rFonts w:ascii="Times New Roman" w:hAnsi="Times New Roman" w:cs="Times New Roman"/>
                <w:bCs/>
                <w:sz w:val="20"/>
                <w:szCs w:val="20"/>
              </w:rPr>
              <w:t>B</w:t>
            </w:r>
          </w:p>
        </w:tc>
        <w:tc>
          <w:tcPr>
            <w:tcW w:w="1843" w:type="dxa"/>
          </w:tcPr>
          <w:p w14:paraId="6B4800D4" w14:textId="004A62E5" w:rsidR="00C72754" w:rsidRPr="00F44C9F" w:rsidRDefault="00C72754" w:rsidP="00C72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454B0D6" w14:textId="40C09321" w:rsidR="00C72754" w:rsidRPr="00F44C9F" w:rsidRDefault="00C72754" w:rsidP="00C72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44C9F" w:rsidRPr="00F44C9F" w14:paraId="11BE6CA7" w14:textId="77777777" w:rsidTr="00750C7B">
        <w:tc>
          <w:tcPr>
            <w:tcW w:w="2065" w:type="dxa"/>
          </w:tcPr>
          <w:p w14:paraId="5D8E8906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44C9F">
              <w:rPr>
                <w:rFonts w:ascii="Times New Roman" w:hAnsi="Times New Roman" w:cs="Times New Roman"/>
                <w:b/>
              </w:rPr>
              <w:t>ATLS</w:t>
            </w:r>
          </w:p>
        </w:tc>
        <w:tc>
          <w:tcPr>
            <w:tcW w:w="3686" w:type="dxa"/>
          </w:tcPr>
          <w:p w14:paraId="402B81F2" w14:textId="23D99D96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44C9F">
              <w:rPr>
                <w:rFonts w:ascii="Times New Roman" w:hAnsi="Times New Roman" w:cs="Times New Roman"/>
                <w:b/>
              </w:rPr>
              <w:t>Atlikums uz pārskata perioda sākumu</w:t>
            </w:r>
          </w:p>
        </w:tc>
        <w:tc>
          <w:tcPr>
            <w:tcW w:w="1843" w:type="dxa"/>
          </w:tcPr>
          <w:p w14:paraId="07A8B949" w14:textId="6095A866" w:rsidR="00F27800" w:rsidRPr="00F44C9F" w:rsidRDefault="00F27800" w:rsidP="0031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D8E462" w14:textId="77777777" w:rsidR="00F27800" w:rsidRPr="00F44C9F" w:rsidRDefault="00F27800" w:rsidP="0031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9F" w:rsidRPr="00F44C9F" w14:paraId="554BDD86" w14:textId="77777777" w:rsidTr="00750C7B">
        <w:tc>
          <w:tcPr>
            <w:tcW w:w="2065" w:type="dxa"/>
          </w:tcPr>
          <w:p w14:paraId="515B0F9E" w14:textId="3D262677" w:rsidR="00F27800" w:rsidRPr="00F44C9F" w:rsidRDefault="00750C7B" w:rsidP="00312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C9F">
              <w:rPr>
                <w:rFonts w:ascii="Times New Roman" w:hAnsi="Times New Roman" w:cs="Times New Roman"/>
              </w:rPr>
              <w:t xml:space="preserve">DOT_UZ_ </w:t>
            </w:r>
            <w:proofErr w:type="spellStart"/>
            <w:r w:rsidRPr="00F44C9F">
              <w:rPr>
                <w:rFonts w:ascii="Times New Roman" w:hAnsi="Times New Roman" w:cs="Times New Roman"/>
              </w:rPr>
              <w:t>IZM_iep</w:t>
            </w:r>
            <w:proofErr w:type="spellEnd"/>
          </w:p>
        </w:tc>
        <w:tc>
          <w:tcPr>
            <w:tcW w:w="3686" w:type="dxa"/>
          </w:tcPr>
          <w:p w14:paraId="2D730F25" w14:textId="7DF21A0D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C9F">
              <w:rPr>
                <w:rFonts w:ascii="Times New Roman" w:hAnsi="Times New Roman" w:cs="Times New Roman"/>
              </w:rPr>
              <w:t>Dotācija</w:t>
            </w:r>
            <w:r w:rsidR="00750C7B" w:rsidRPr="00F44C9F">
              <w:rPr>
                <w:rFonts w:ascii="Times New Roman" w:hAnsi="Times New Roman" w:cs="Times New Roman"/>
              </w:rPr>
              <w:t xml:space="preserve"> 09.19.00</w:t>
            </w:r>
          </w:p>
        </w:tc>
        <w:tc>
          <w:tcPr>
            <w:tcW w:w="1843" w:type="dxa"/>
          </w:tcPr>
          <w:p w14:paraId="7B1A7743" w14:textId="77777777" w:rsidR="00F27800" w:rsidRPr="00F44C9F" w:rsidRDefault="00F27800" w:rsidP="0031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E2F5D" w14:textId="77777777" w:rsidR="00F27800" w:rsidRPr="00F44C9F" w:rsidRDefault="00F27800" w:rsidP="0031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9F" w:rsidRPr="00F44C9F" w14:paraId="079695E1" w14:textId="77777777" w:rsidTr="00750C7B">
        <w:tc>
          <w:tcPr>
            <w:tcW w:w="2065" w:type="dxa"/>
          </w:tcPr>
          <w:p w14:paraId="5A7E363E" w14:textId="26438D88" w:rsidR="00F27800" w:rsidRPr="00F44C9F" w:rsidRDefault="00F27800" w:rsidP="003128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4C9F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3686" w:type="dxa"/>
          </w:tcPr>
          <w:p w14:paraId="36F3DD30" w14:textId="288C9903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44C9F">
              <w:rPr>
                <w:rFonts w:ascii="Times New Roman" w:hAnsi="Times New Roman" w:cs="Times New Roman"/>
                <w:b/>
              </w:rPr>
              <w:t>Atlīdzība (1100+1200)</w:t>
            </w:r>
          </w:p>
        </w:tc>
        <w:tc>
          <w:tcPr>
            <w:tcW w:w="1843" w:type="dxa"/>
          </w:tcPr>
          <w:p w14:paraId="7C91E5BF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27D803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4C9F" w:rsidRPr="00F44C9F" w14:paraId="724C427C" w14:textId="77777777" w:rsidTr="00750C7B">
        <w:tc>
          <w:tcPr>
            <w:tcW w:w="2065" w:type="dxa"/>
          </w:tcPr>
          <w:p w14:paraId="3700815A" w14:textId="686A4531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C9F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3686" w:type="dxa"/>
          </w:tcPr>
          <w:p w14:paraId="296F1E68" w14:textId="338A935C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C9F">
              <w:rPr>
                <w:rFonts w:ascii="Times New Roman" w:hAnsi="Times New Roman" w:cs="Times New Roman"/>
              </w:rPr>
              <w:t>Atalgojums</w:t>
            </w:r>
            <w:r w:rsidR="00C72754" w:rsidRPr="00F44C9F">
              <w:rPr>
                <w:rFonts w:ascii="Times New Roman" w:hAnsi="Times New Roman" w:cs="Times New Roman"/>
              </w:rPr>
              <w:t xml:space="preserve"> (1110+1140)</w:t>
            </w:r>
          </w:p>
        </w:tc>
        <w:tc>
          <w:tcPr>
            <w:tcW w:w="1843" w:type="dxa"/>
          </w:tcPr>
          <w:p w14:paraId="1DD68347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76EC18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9F" w:rsidRPr="00F44C9F" w14:paraId="3485278A" w14:textId="77777777" w:rsidTr="00750C7B">
        <w:tc>
          <w:tcPr>
            <w:tcW w:w="2065" w:type="dxa"/>
          </w:tcPr>
          <w:p w14:paraId="729F9338" w14:textId="4AA92804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C9F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3686" w:type="dxa"/>
          </w:tcPr>
          <w:p w14:paraId="6EDFB511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C9F">
              <w:rPr>
                <w:rFonts w:ascii="Times New Roman" w:hAnsi="Times New Roman" w:cs="Times New Roman"/>
              </w:rPr>
              <w:t>Mēnešalga</w:t>
            </w:r>
          </w:p>
        </w:tc>
        <w:tc>
          <w:tcPr>
            <w:tcW w:w="1843" w:type="dxa"/>
          </w:tcPr>
          <w:p w14:paraId="7BC4828A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D0E244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9F" w:rsidRPr="00F44C9F" w14:paraId="28122B46" w14:textId="77777777" w:rsidTr="00750C7B">
        <w:tc>
          <w:tcPr>
            <w:tcW w:w="2065" w:type="dxa"/>
          </w:tcPr>
          <w:p w14:paraId="08B9CDFA" w14:textId="4545F65C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C9F"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3686" w:type="dxa"/>
          </w:tcPr>
          <w:p w14:paraId="5B1F9CB3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C9F">
              <w:rPr>
                <w:rFonts w:ascii="Times New Roman" w:hAnsi="Times New Roman" w:cs="Times New Roman"/>
              </w:rPr>
              <w:t>Piemaksas, prēmijas un naudas balvas</w:t>
            </w:r>
          </w:p>
        </w:tc>
        <w:tc>
          <w:tcPr>
            <w:tcW w:w="1843" w:type="dxa"/>
          </w:tcPr>
          <w:p w14:paraId="26BA792B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C73A3D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9F" w:rsidRPr="00F44C9F" w14:paraId="398E6185" w14:textId="77777777" w:rsidTr="00750C7B">
        <w:tc>
          <w:tcPr>
            <w:tcW w:w="2065" w:type="dxa"/>
          </w:tcPr>
          <w:p w14:paraId="1FF4ED3D" w14:textId="59CDA330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C9F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3686" w:type="dxa"/>
          </w:tcPr>
          <w:p w14:paraId="123DF549" w14:textId="77777777" w:rsidR="00F27800" w:rsidRPr="00F44C9F" w:rsidRDefault="00F27800" w:rsidP="00F2780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C9F">
              <w:rPr>
                <w:rFonts w:ascii="Times New Roman" w:hAnsi="Times New Roman" w:cs="Times New Roman"/>
              </w:rPr>
              <w:t>Darba devēja valsts sociālās apdrošināšanas obligātās iemaksas, pabalsti un kompensācijas</w:t>
            </w:r>
          </w:p>
        </w:tc>
        <w:tc>
          <w:tcPr>
            <w:tcW w:w="1843" w:type="dxa"/>
          </w:tcPr>
          <w:p w14:paraId="50C97913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36B36E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9F" w:rsidRPr="00F44C9F" w14:paraId="4B3C800E" w14:textId="77777777" w:rsidTr="00750C7B">
        <w:tc>
          <w:tcPr>
            <w:tcW w:w="2065" w:type="dxa"/>
          </w:tcPr>
          <w:p w14:paraId="3B3BBA9A" w14:textId="477A389E" w:rsidR="00750C7B" w:rsidRPr="00F44C9F" w:rsidRDefault="00750C7B" w:rsidP="00312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4C9F">
              <w:rPr>
                <w:rFonts w:ascii="Times New Roman" w:hAnsi="Times New Roman" w:cs="Times New Roman"/>
              </w:rPr>
              <w:t>DOT_UZ_IZM_pp</w:t>
            </w:r>
            <w:proofErr w:type="spellEnd"/>
          </w:p>
        </w:tc>
        <w:tc>
          <w:tcPr>
            <w:tcW w:w="3686" w:type="dxa"/>
          </w:tcPr>
          <w:p w14:paraId="7D72730B" w14:textId="11CACFCC" w:rsidR="00750C7B" w:rsidRPr="00F44C9F" w:rsidRDefault="00750C7B" w:rsidP="00F2780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C9F">
              <w:rPr>
                <w:rFonts w:ascii="Times New Roman" w:hAnsi="Times New Roman" w:cs="Times New Roman"/>
              </w:rPr>
              <w:t>Neizlietotās dotācijas atmaksa IZM par pārskata periodu</w:t>
            </w:r>
          </w:p>
        </w:tc>
        <w:tc>
          <w:tcPr>
            <w:tcW w:w="1843" w:type="dxa"/>
          </w:tcPr>
          <w:p w14:paraId="2AB469AE" w14:textId="77777777" w:rsidR="00750C7B" w:rsidRPr="00F44C9F" w:rsidRDefault="00750C7B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46F547" w14:textId="77777777" w:rsidR="00750C7B" w:rsidRPr="00F44C9F" w:rsidRDefault="00750C7B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9F" w:rsidRPr="00F44C9F" w14:paraId="722B31F5" w14:textId="77777777" w:rsidTr="00750C7B">
        <w:tc>
          <w:tcPr>
            <w:tcW w:w="2065" w:type="dxa"/>
          </w:tcPr>
          <w:p w14:paraId="6F7ECDE2" w14:textId="68AF56DB" w:rsidR="00750C7B" w:rsidRPr="00F44C9F" w:rsidRDefault="00750C7B" w:rsidP="003128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44C9F">
              <w:rPr>
                <w:rFonts w:ascii="Times New Roman" w:hAnsi="Times New Roman" w:cs="Times New Roman"/>
                <w:b/>
                <w:bCs/>
              </w:rPr>
              <w:t>KOR</w:t>
            </w:r>
          </w:p>
        </w:tc>
        <w:tc>
          <w:tcPr>
            <w:tcW w:w="3686" w:type="dxa"/>
          </w:tcPr>
          <w:p w14:paraId="6EAD4E76" w14:textId="1ABCAE7F" w:rsidR="00750C7B" w:rsidRPr="00F44C9F" w:rsidRDefault="00750C7B" w:rsidP="00F278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44C9F">
              <w:rPr>
                <w:rFonts w:ascii="Times New Roman" w:hAnsi="Times New Roman" w:cs="Times New Roman"/>
                <w:b/>
                <w:bCs/>
              </w:rPr>
              <w:t>Korekcija</w:t>
            </w:r>
          </w:p>
        </w:tc>
        <w:tc>
          <w:tcPr>
            <w:tcW w:w="1843" w:type="dxa"/>
          </w:tcPr>
          <w:p w14:paraId="09A7EC59" w14:textId="77777777" w:rsidR="00750C7B" w:rsidRPr="00F44C9F" w:rsidRDefault="00750C7B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22BFF8" w14:textId="77777777" w:rsidR="00750C7B" w:rsidRPr="00F44C9F" w:rsidRDefault="00750C7B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9F" w:rsidRPr="00F44C9F" w14:paraId="0AF4C582" w14:textId="77777777" w:rsidTr="00750C7B">
        <w:trPr>
          <w:trHeight w:val="210"/>
        </w:trPr>
        <w:tc>
          <w:tcPr>
            <w:tcW w:w="2065" w:type="dxa"/>
          </w:tcPr>
          <w:p w14:paraId="7836F022" w14:textId="77777777" w:rsidR="00F27800" w:rsidRPr="00F44C9F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44C9F">
              <w:rPr>
                <w:rFonts w:ascii="Times New Roman" w:hAnsi="Times New Roman" w:cs="Times New Roman"/>
                <w:b/>
              </w:rPr>
              <w:t>ATLB</w:t>
            </w:r>
          </w:p>
        </w:tc>
        <w:tc>
          <w:tcPr>
            <w:tcW w:w="3686" w:type="dxa"/>
          </w:tcPr>
          <w:p w14:paraId="6EA74D6C" w14:textId="295B2A13" w:rsidR="00F27800" w:rsidRPr="00F44C9F" w:rsidRDefault="00F27800" w:rsidP="003128B4">
            <w:pPr>
              <w:tabs>
                <w:tab w:val="right" w:pos="2769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44C9F">
              <w:rPr>
                <w:rFonts w:ascii="Times New Roman" w:hAnsi="Times New Roman" w:cs="Times New Roman"/>
                <w:b/>
              </w:rPr>
              <w:t>Atlikums uz pārskata perioda beigām</w:t>
            </w:r>
            <w:r w:rsidR="00C72754" w:rsidRPr="00F44C9F">
              <w:rPr>
                <w:rFonts w:ascii="Times New Roman" w:hAnsi="Times New Roman" w:cs="Times New Roman"/>
                <w:b/>
              </w:rPr>
              <w:t xml:space="preserve"> </w:t>
            </w:r>
            <w:r w:rsidRPr="00F44C9F">
              <w:rPr>
                <w:rFonts w:ascii="Times New Roman" w:hAnsi="Times New Roman" w:cs="Times New Roman"/>
                <w:bCs/>
              </w:rPr>
              <w:t>(ATLS+</w:t>
            </w:r>
            <w:r w:rsidR="00750C7B" w:rsidRPr="00F44C9F">
              <w:rPr>
                <w:rFonts w:ascii="Times New Roman" w:hAnsi="Times New Roman" w:cs="Times New Roman"/>
                <w:bCs/>
              </w:rPr>
              <w:t xml:space="preserve">DOT_UZ_ </w:t>
            </w:r>
            <w:proofErr w:type="spellStart"/>
            <w:r w:rsidR="00750C7B" w:rsidRPr="00F44C9F">
              <w:rPr>
                <w:rFonts w:ascii="Times New Roman" w:hAnsi="Times New Roman" w:cs="Times New Roman"/>
                <w:bCs/>
              </w:rPr>
              <w:t>IZM_iep</w:t>
            </w:r>
            <w:proofErr w:type="spellEnd"/>
            <w:r w:rsidR="00626BAA">
              <w:rPr>
                <w:rFonts w:ascii="Times New Roman" w:hAnsi="Times New Roman" w:cs="Times New Roman"/>
                <w:bCs/>
              </w:rPr>
              <w:t>–</w:t>
            </w:r>
            <w:r w:rsidRPr="00F44C9F">
              <w:rPr>
                <w:rFonts w:ascii="Times New Roman" w:hAnsi="Times New Roman" w:cs="Times New Roman"/>
                <w:bCs/>
              </w:rPr>
              <w:t>1000</w:t>
            </w:r>
            <w:r w:rsidR="00750C7B" w:rsidRPr="00F44C9F">
              <w:rPr>
                <w:rFonts w:ascii="Times New Roman" w:hAnsi="Times New Roman" w:cs="Times New Roman"/>
                <w:bCs/>
              </w:rPr>
              <w:t>+DOT_UZ_IZM_pp+KOR</w:t>
            </w:r>
            <w:r w:rsidRPr="00F44C9F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843" w:type="dxa"/>
          </w:tcPr>
          <w:p w14:paraId="1F903D56" w14:textId="77777777" w:rsidR="00F27800" w:rsidRPr="00F44C9F" w:rsidRDefault="00F27800" w:rsidP="0031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8DD36C" w14:textId="77777777" w:rsidR="00F27800" w:rsidRPr="00F44C9F" w:rsidRDefault="00F27800" w:rsidP="00312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D706C21" w14:textId="5C3C3686" w:rsidR="00DB6487" w:rsidRPr="00F44C9F" w:rsidRDefault="00422458" w:rsidP="00DB6487">
      <w:pPr>
        <w:pStyle w:val="ListParagraph"/>
        <w:spacing w:after="0" w:line="240" w:lineRule="auto"/>
        <w:ind w:left="50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4C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CF0EF8D" w14:textId="5CFAB435" w:rsidR="00DB6487" w:rsidRPr="00F44C9F" w:rsidRDefault="00020562" w:rsidP="00BE6C4B">
      <w:pPr>
        <w:pStyle w:val="ListParagraph"/>
        <w:tabs>
          <w:tab w:val="left" w:pos="645"/>
          <w:tab w:val="right" w:pos="276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44C9F">
        <w:rPr>
          <w:rFonts w:ascii="Times New Roman" w:hAnsi="Times New Roman" w:cs="Times New Roman"/>
          <w:sz w:val="24"/>
          <w:szCs w:val="24"/>
        </w:rPr>
        <w:t xml:space="preserve">Piezīme. </w:t>
      </w:r>
      <w:r w:rsidR="00DB6487" w:rsidRPr="00F44C9F">
        <w:rPr>
          <w:rFonts w:ascii="Times New Roman" w:hAnsi="Times New Roman" w:cs="Times New Roman"/>
          <w:sz w:val="24"/>
          <w:szCs w:val="24"/>
        </w:rPr>
        <w:t xml:space="preserve">* Finansējuma apmērs, kas aprēķināts pedagogu darba samaksas </w:t>
      </w:r>
      <w:r w:rsidR="00BE6C4B" w:rsidRPr="00F44C9F">
        <w:rPr>
          <w:rFonts w:ascii="Times New Roman" w:hAnsi="Times New Roman" w:cs="Times New Roman"/>
          <w:sz w:val="24"/>
          <w:szCs w:val="24"/>
        </w:rPr>
        <w:t>n</w:t>
      </w:r>
      <w:r w:rsidR="00DB6487" w:rsidRPr="00F44C9F">
        <w:rPr>
          <w:rFonts w:ascii="Times New Roman" w:hAnsi="Times New Roman" w:cs="Times New Roman"/>
          <w:sz w:val="24"/>
          <w:szCs w:val="24"/>
        </w:rPr>
        <w:t>odrošināšanai par pārskata periodu. Pārskatā nenorāda uzkrātās saistības par darbinieku ikgadējiem vai neizmantotajiem atvaļinājumiem un attiecīgi par to aprēķinātos darba devēja sociālās apdrošināšanas maksājumus.</w:t>
      </w:r>
    </w:p>
    <w:p w14:paraId="095B08C0" w14:textId="77777777" w:rsidR="00750C7B" w:rsidRPr="00F44C9F" w:rsidRDefault="00750C7B" w:rsidP="00F44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60" w:type="dxa"/>
        <w:tblLook w:val="04A0" w:firstRow="1" w:lastRow="0" w:firstColumn="1" w:lastColumn="0" w:noHBand="0" w:noVBand="1"/>
      </w:tblPr>
      <w:tblGrid>
        <w:gridCol w:w="1742"/>
        <w:gridCol w:w="3358"/>
        <w:gridCol w:w="2134"/>
        <w:gridCol w:w="1838"/>
      </w:tblGrid>
      <w:tr w:rsidR="00F44C9F" w:rsidRPr="00F44C9F" w14:paraId="62A92529" w14:textId="77777777" w:rsidTr="00750C7B">
        <w:trPr>
          <w:trHeight w:val="31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51DA3" w14:textId="77777777" w:rsidR="00750C7B" w:rsidRPr="00F44C9F" w:rsidRDefault="00750C7B" w:rsidP="00B26866">
            <w:pPr>
              <w:spacing w:after="0" w:line="240" w:lineRule="auto"/>
              <w:ind w:right="-7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lastRenderedPageBreak/>
              <w:t>Paskaidrojums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EC7AA" w14:textId="77777777" w:rsidR="00750C7B" w:rsidRPr="00F44C9F" w:rsidRDefault="00750C7B" w:rsidP="00750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E893F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3EA1E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44C9F" w:rsidRPr="00F44C9F" w14:paraId="042A8F7D" w14:textId="77777777" w:rsidTr="00750C7B">
        <w:trPr>
          <w:trHeight w:val="315"/>
        </w:trPr>
        <w:tc>
          <w:tcPr>
            <w:tcW w:w="72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0E0392CE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Atlikums uz pārskata perioda beigām pēc naudas plūsmas principa: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3A2D5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F44C9F" w:rsidRPr="00F44C9F" w14:paraId="004207E1" w14:textId="77777777" w:rsidTr="00750C7B">
        <w:trPr>
          <w:trHeight w:val="31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CF542C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Kods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0ACD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Paskaidrojums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44D30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Summa</w:t>
            </w:r>
          </w:p>
        </w:tc>
      </w:tr>
      <w:tr w:rsidR="00F44C9F" w:rsidRPr="00F44C9F" w14:paraId="7AA22DD0" w14:textId="77777777" w:rsidTr="00750C7B">
        <w:trPr>
          <w:trHeight w:val="315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034E343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FF2E61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A2E117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1</w:t>
            </w:r>
          </w:p>
        </w:tc>
      </w:tr>
      <w:tr w:rsidR="00F44C9F" w:rsidRPr="00F44C9F" w14:paraId="67F7302A" w14:textId="77777777" w:rsidTr="00750C7B">
        <w:trPr>
          <w:trHeight w:val="315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47DA6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ATLB_NP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112A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03328" w14:textId="34E65B75" w:rsidR="00750C7B" w:rsidRPr="00F44C9F" w:rsidRDefault="00750C7B" w:rsidP="00750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701D3">
              <w:rPr>
                <w:rFonts w:ascii="Times New Roman" w:eastAsia="Times New Roman" w:hAnsi="Times New Roman" w:cs="Times New Roman"/>
                <w:lang w:eastAsia="lv-LV"/>
              </w:rPr>
              <w:t>,</w:t>
            </w: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00</w:t>
            </w:r>
          </w:p>
        </w:tc>
      </w:tr>
      <w:tr w:rsidR="00F44C9F" w:rsidRPr="00F44C9F" w14:paraId="0D525CE6" w14:textId="77777777" w:rsidTr="00750C7B">
        <w:trPr>
          <w:trHeight w:val="31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FA2A9" w14:textId="77777777" w:rsidR="00750C7B" w:rsidRPr="00F44C9F" w:rsidRDefault="00750C7B" w:rsidP="00750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FFA59" w14:textId="77777777" w:rsidR="00750C7B" w:rsidRPr="00F44C9F" w:rsidRDefault="00750C7B" w:rsidP="00750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3F0B7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661CA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F44C9F" w:rsidRPr="00F44C9F" w14:paraId="3D7F628A" w14:textId="77777777" w:rsidTr="00750C7B">
        <w:trPr>
          <w:trHeight w:val="315"/>
        </w:trPr>
        <w:tc>
          <w:tcPr>
            <w:tcW w:w="72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BC2A737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Atlikums uz pārskata perioda beigām pēc uzkrāšanas principa: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5C3A4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F44C9F" w:rsidRPr="00F44C9F" w14:paraId="3D346964" w14:textId="77777777" w:rsidTr="00750C7B">
        <w:trPr>
          <w:trHeight w:val="315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1A8D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Kods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8BEE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Paskaidrojums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41B35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Summa</w:t>
            </w:r>
          </w:p>
        </w:tc>
      </w:tr>
      <w:tr w:rsidR="00F44C9F" w:rsidRPr="00F44C9F" w14:paraId="7CE2EE71" w14:textId="77777777" w:rsidTr="00750C7B">
        <w:trPr>
          <w:trHeight w:val="315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BBF074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0464CA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B5A45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1</w:t>
            </w:r>
          </w:p>
        </w:tc>
      </w:tr>
      <w:tr w:rsidR="00F44C9F" w:rsidRPr="00F44C9F" w14:paraId="6C9C74ED" w14:textId="77777777" w:rsidTr="00750C7B">
        <w:trPr>
          <w:trHeight w:val="315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25C0A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ATLB_UP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B032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1295B" w14:textId="762F34F9" w:rsidR="00750C7B" w:rsidRPr="00F44C9F" w:rsidRDefault="00750C7B" w:rsidP="00750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701D3">
              <w:rPr>
                <w:rFonts w:ascii="Times New Roman" w:eastAsia="Times New Roman" w:hAnsi="Times New Roman" w:cs="Times New Roman"/>
                <w:lang w:eastAsia="lv-LV"/>
              </w:rPr>
              <w:t>,</w:t>
            </w: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00</w:t>
            </w:r>
          </w:p>
        </w:tc>
      </w:tr>
      <w:tr w:rsidR="00F44C9F" w:rsidRPr="00F44C9F" w14:paraId="07D1E12D" w14:textId="77777777" w:rsidTr="00750C7B">
        <w:trPr>
          <w:trHeight w:val="31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EA561" w14:textId="77777777" w:rsidR="00750C7B" w:rsidRPr="00F44C9F" w:rsidRDefault="00750C7B" w:rsidP="00750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B48B1" w14:textId="77777777" w:rsidR="00750C7B" w:rsidRPr="00F44C9F" w:rsidRDefault="00750C7B" w:rsidP="00750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06898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97533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F44C9F" w:rsidRPr="00F44C9F" w14:paraId="4787C1BE" w14:textId="77777777" w:rsidTr="00750C7B">
        <w:trPr>
          <w:trHeight w:val="315"/>
        </w:trPr>
        <w:tc>
          <w:tcPr>
            <w:tcW w:w="90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81EF1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Korekcija:</w:t>
            </w:r>
          </w:p>
        </w:tc>
      </w:tr>
      <w:tr w:rsidR="00F44C9F" w:rsidRPr="00F44C9F" w14:paraId="5F4DC9FA" w14:textId="77777777" w:rsidTr="00750C7B">
        <w:trPr>
          <w:trHeight w:val="300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066B9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Kods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192BB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Pozīcija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713BB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Paskaidrojums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CDA41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Summa</w:t>
            </w:r>
          </w:p>
        </w:tc>
      </w:tr>
      <w:tr w:rsidR="00F44C9F" w:rsidRPr="00F44C9F" w14:paraId="13F479BE" w14:textId="77777777" w:rsidTr="00750C7B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4A57E8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1B4230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C6FC4A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C955FC" w14:textId="77777777" w:rsidR="00750C7B" w:rsidRPr="00F44C9F" w:rsidRDefault="00750C7B" w:rsidP="00750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1</w:t>
            </w:r>
          </w:p>
        </w:tc>
      </w:tr>
      <w:tr w:rsidR="00F44C9F" w:rsidRPr="00F44C9F" w14:paraId="650B7675" w14:textId="77777777" w:rsidTr="00750C7B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F35A8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KOR_NP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A3A63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Naudas plūsma pārskata periodā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E9EF6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529A4" w14:textId="6633D862" w:rsidR="00750C7B" w:rsidRPr="00F44C9F" w:rsidRDefault="00750C7B" w:rsidP="00750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701D3">
              <w:rPr>
                <w:rFonts w:ascii="Times New Roman" w:eastAsia="Times New Roman" w:hAnsi="Times New Roman" w:cs="Times New Roman"/>
                <w:lang w:eastAsia="lv-LV"/>
              </w:rPr>
              <w:t>,</w:t>
            </w: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00</w:t>
            </w:r>
          </w:p>
        </w:tc>
      </w:tr>
      <w:tr w:rsidR="00750C7B" w:rsidRPr="00F44C9F" w14:paraId="713B8C0F" w14:textId="77777777" w:rsidTr="00750C7B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C4657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KOR_UP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3374B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Izlietots pēc uzkrāšanas principa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D2138" w14:textId="77777777" w:rsidR="00750C7B" w:rsidRPr="00F44C9F" w:rsidRDefault="00750C7B" w:rsidP="00750C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04D8B" w14:textId="3861B50F" w:rsidR="00750C7B" w:rsidRPr="00F44C9F" w:rsidRDefault="00750C7B" w:rsidP="00750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701D3">
              <w:rPr>
                <w:rFonts w:ascii="Times New Roman" w:eastAsia="Times New Roman" w:hAnsi="Times New Roman" w:cs="Times New Roman"/>
                <w:lang w:eastAsia="lv-LV"/>
              </w:rPr>
              <w:t>,</w:t>
            </w:r>
            <w:r w:rsidRPr="00F44C9F">
              <w:rPr>
                <w:rFonts w:ascii="Times New Roman" w:eastAsia="Times New Roman" w:hAnsi="Times New Roman" w:cs="Times New Roman"/>
                <w:lang w:eastAsia="lv-LV"/>
              </w:rPr>
              <w:t>00</w:t>
            </w:r>
          </w:p>
        </w:tc>
      </w:tr>
    </w:tbl>
    <w:p w14:paraId="2CF69306" w14:textId="77777777" w:rsidR="00750C7B" w:rsidRPr="00F44C9F" w:rsidRDefault="00750C7B" w:rsidP="00F27800">
      <w:pPr>
        <w:pStyle w:val="ListParagraph"/>
        <w:tabs>
          <w:tab w:val="left" w:pos="645"/>
          <w:tab w:val="right" w:pos="2769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14:paraId="7F2856EC" w14:textId="77777777" w:rsidR="00750C7B" w:rsidRPr="00F44C9F" w:rsidRDefault="00750C7B" w:rsidP="00F27800">
      <w:pPr>
        <w:pStyle w:val="ListParagraph"/>
        <w:tabs>
          <w:tab w:val="left" w:pos="645"/>
          <w:tab w:val="right" w:pos="2769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60"/>
      </w:tblGrid>
      <w:tr w:rsidR="00F44C9F" w:rsidRPr="00F44C9F" w14:paraId="5E996EDE" w14:textId="77777777" w:rsidTr="00C72754">
        <w:tc>
          <w:tcPr>
            <w:tcW w:w="5000" w:type="pct"/>
            <w:shd w:val="clear" w:color="auto" w:fill="FFFFFF"/>
            <w:vAlign w:val="center"/>
            <w:hideMark/>
          </w:tcPr>
          <w:p w14:paraId="1EC30AC9" w14:textId="77777777" w:rsidR="00C72754" w:rsidRPr="00F44C9F" w:rsidRDefault="00C72754" w:rsidP="00C7275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44C9F">
              <w:rPr>
                <w:rFonts w:ascii="Times New Roman" w:eastAsia="Times New Roman" w:hAnsi="Times New Roman" w:cs="Times New Roman"/>
                <w:b/>
                <w:bCs/>
              </w:rPr>
              <w:t>Apliecinu, ka dotācija izlietota pedagogu darba samaksai un valsts sociālās apdrošināšanas obligātajām iemaksām</w:t>
            </w:r>
          </w:p>
          <w:p w14:paraId="47AD4E16" w14:textId="53632D05" w:rsidR="00020562" w:rsidRPr="00F44C9F" w:rsidRDefault="00020562" w:rsidP="00C7275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57B82" w:rsidRPr="00F44C9F" w14:paraId="74187906" w14:textId="77777777" w:rsidTr="00C72754">
        <w:tc>
          <w:tcPr>
            <w:tcW w:w="5000" w:type="pct"/>
            <w:shd w:val="clear" w:color="auto" w:fill="FFFFFF"/>
            <w:vAlign w:val="bottom"/>
            <w:hideMark/>
          </w:tcPr>
          <w:p w14:paraId="3F3F226D" w14:textId="139360D3" w:rsidR="00F27800" w:rsidRPr="00F44C9F" w:rsidRDefault="00F27800" w:rsidP="00C72754">
            <w:pPr>
              <w:tabs>
                <w:tab w:val="left" w:pos="3368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C9F">
              <w:rPr>
                <w:rFonts w:ascii="Times New Roman" w:eastAsia="Times New Roman" w:hAnsi="Times New Roman" w:cs="Times New Roman"/>
                <w:sz w:val="20"/>
                <w:szCs w:val="20"/>
              </w:rPr>
              <w:t>(izglītības iestādes dibinātājs vai viņa pilnvarota persona)</w:t>
            </w:r>
          </w:p>
        </w:tc>
      </w:tr>
    </w:tbl>
    <w:p w14:paraId="37E29A42" w14:textId="77777777" w:rsidR="00DB6487" w:rsidRPr="00F44C9F" w:rsidRDefault="00DB6487" w:rsidP="00DB64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060" w:type="dxa"/>
        <w:tblLook w:val="04A0" w:firstRow="1" w:lastRow="0" w:firstColumn="1" w:lastColumn="0" w:noHBand="0" w:noVBand="1"/>
      </w:tblPr>
      <w:tblGrid>
        <w:gridCol w:w="7200"/>
        <w:gridCol w:w="1860"/>
      </w:tblGrid>
      <w:tr w:rsidR="00F44C9F" w:rsidRPr="00F44C9F" w14:paraId="6F491C38" w14:textId="77777777" w:rsidTr="00750C7B">
        <w:trPr>
          <w:trHeight w:val="300"/>
        </w:trPr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6B8B7" w14:textId="5D561F39" w:rsidR="00750C7B" w:rsidRPr="00D30B0A" w:rsidRDefault="00750C7B" w:rsidP="00D30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D30B0A">
              <w:rPr>
                <w:rFonts w:ascii="Times New Roman" w:eastAsia="Times New Roman" w:hAnsi="Times New Roman" w:cs="Times New Roman"/>
                <w:lang w:eastAsia="lv-LV"/>
              </w:rPr>
              <w:t>Valsts kases kopsavilkuma un konta izraksta izdruk</w:t>
            </w:r>
            <w:r w:rsidR="00D30B0A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r w:rsidRPr="00D30B0A">
              <w:rPr>
                <w:rFonts w:ascii="Times New Roman" w:eastAsia="Times New Roman" w:hAnsi="Times New Roman" w:cs="Times New Roman"/>
                <w:lang w:eastAsia="lv-LV"/>
              </w:rPr>
              <w:t xml:space="preserve"> par algu aprēķina kopsavilkumu pārskata periodā</w:t>
            </w:r>
          </w:p>
        </w:tc>
      </w:tr>
      <w:tr w:rsidR="00750C7B" w:rsidRPr="00F44C9F" w14:paraId="1B8DDD45" w14:textId="77777777" w:rsidTr="00750C7B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42416" w14:textId="77777777" w:rsidR="00D30B0A" w:rsidRDefault="00D30B0A" w:rsidP="00D30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  <w:p w14:paraId="62CC8515" w14:textId="42AFE5EA" w:rsidR="00750C7B" w:rsidRPr="00D30B0A" w:rsidRDefault="00750C7B" w:rsidP="00D30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D30B0A">
              <w:rPr>
                <w:rFonts w:ascii="Times New Roman" w:eastAsia="Times New Roman" w:hAnsi="Times New Roman" w:cs="Times New Roman"/>
                <w:lang w:eastAsia="lv-LV"/>
              </w:rPr>
              <w:t>Pievienotie dokumenti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A5077" w14:textId="77777777" w:rsidR="00750C7B" w:rsidRPr="00F44C9F" w:rsidRDefault="00750C7B" w:rsidP="00D30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</w:tr>
    </w:tbl>
    <w:p w14:paraId="285AEA47" w14:textId="77777777" w:rsidR="00750C7B" w:rsidRPr="00F44C9F" w:rsidRDefault="00750C7B" w:rsidP="00DB648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609419" w14:textId="77777777" w:rsidR="00750C7B" w:rsidRPr="00F44C9F" w:rsidRDefault="00750C7B" w:rsidP="00F2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0B8A7B03" w14:textId="1A433E70" w:rsidR="00F27800" w:rsidRPr="00F44C9F" w:rsidRDefault="00F27800" w:rsidP="00F2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F44C9F">
        <w:rPr>
          <w:rFonts w:ascii="Times New Roman" w:eastAsia="Times New Roman" w:hAnsi="Times New Roman" w:cs="Times New Roman"/>
          <w:sz w:val="20"/>
          <w:szCs w:val="20"/>
          <w:lang w:eastAsia="lv-LV"/>
        </w:rPr>
        <w:t>ŠIS DOKUMENTS IR SAGATAVOTS UN ELEKTRONISKI PARAKSTĪTS EPĀRSKAT</w:t>
      </w:r>
      <w:r w:rsidR="00C72754" w:rsidRPr="00F44C9F">
        <w:rPr>
          <w:rFonts w:ascii="Times New Roman" w:eastAsia="Times New Roman" w:hAnsi="Times New Roman" w:cs="Times New Roman"/>
          <w:sz w:val="20"/>
          <w:szCs w:val="20"/>
          <w:lang w:eastAsia="lv-LV"/>
        </w:rPr>
        <w:t>OS, IZMANTOJOT EPĀRSKATU AUTENTIFIKĀCIJAS RĪKUS</w:t>
      </w:r>
      <w:r w:rsidR="00F725AA" w:rsidRPr="009A3A47">
        <w:rPr>
          <w:rFonts w:ascii="Times New Roman" w:eastAsia="Times New Roman" w:hAnsi="Times New Roman" w:cs="Times New Roman"/>
          <w:sz w:val="20"/>
          <w:szCs w:val="20"/>
          <w:lang w:eastAsia="lv-LV"/>
        </w:rPr>
        <w:t>"</w:t>
      </w:r>
    </w:p>
    <w:p w14:paraId="5E9BD91F" w14:textId="77777777" w:rsidR="00C748F1" w:rsidRPr="00F44C9F" w:rsidRDefault="00C748F1" w:rsidP="00C748F1">
      <w:pPr>
        <w:tabs>
          <w:tab w:val="left" w:pos="3686"/>
          <w:tab w:val="left" w:pos="6804"/>
        </w:tabs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sectPr w:rsidR="00C748F1" w:rsidRPr="00F44C9F" w:rsidSect="00B26866">
      <w:headerReference w:type="default" r:id="rId7"/>
      <w:footerReference w:type="default" r:id="rId8"/>
      <w:footerReference w:type="first" r:id="rId9"/>
      <w:pgSz w:w="11907" w:h="16840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795A8" w14:textId="77777777" w:rsidR="00F01191" w:rsidRDefault="00F01191" w:rsidP="00DB6487">
      <w:pPr>
        <w:spacing w:after="0" w:line="240" w:lineRule="auto"/>
      </w:pPr>
      <w:r>
        <w:separator/>
      </w:r>
    </w:p>
  </w:endnote>
  <w:endnote w:type="continuationSeparator" w:id="0">
    <w:p w14:paraId="0A0CC602" w14:textId="77777777" w:rsidR="00F01191" w:rsidRDefault="00F01191" w:rsidP="00DB6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8B780" w14:textId="18BA8C26" w:rsidR="00F44C9F" w:rsidRPr="00F44C9F" w:rsidRDefault="00F44C9F" w:rsidP="00F44C9F">
    <w:pPr>
      <w:pStyle w:val="Footer"/>
      <w:rPr>
        <w:rFonts w:ascii="Times New Roman" w:hAnsi="Times New Roman" w:cs="Times New Roman"/>
        <w:sz w:val="16"/>
        <w:szCs w:val="16"/>
      </w:rPr>
    </w:pPr>
    <w:r w:rsidRPr="00F44C9F">
      <w:rPr>
        <w:rFonts w:ascii="Times New Roman" w:hAnsi="Times New Roman" w:cs="Times New Roman"/>
        <w:sz w:val="16"/>
        <w:szCs w:val="16"/>
      </w:rPr>
      <w:t>N1860</w:t>
    </w:r>
    <w:r>
      <w:rPr>
        <w:rFonts w:ascii="Times New Roman" w:hAnsi="Times New Roman" w:cs="Times New Roman"/>
        <w:sz w:val="16"/>
        <w:szCs w:val="16"/>
      </w:rPr>
      <w:t>_5p2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8F4E" w14:textId="54C22CDE" w:rsidR="00BE6C4B" w:rsidRPr="00F44C9F" w:rsidRDefault="00F44C9F">
    <w:pPr>
      <w:pStyle w:val="Footer"/>
      <w:rPr>
        <w:rFonts w:ascii="Times New Roman" w:hAnsi="Times New Roman" w:cs="Times New Roman"/>
        <w:sz w:val="16"/>
        <w:szCs w:val="16"/>
      </w:rPr>
    </w:pPr>
    <w:r w:rsidRPr="00F44C9F">
      <w:rPr>
        <w:rFonts w:ascii="Times New Roman" w:hAnsi="Times New Roman" w:cs="Times New Roman"/>
        <w:sz w:val="16"/>
        <w:szCs w:val="16"/>
      </w:rPr>
      <w:t>N1860</w:t>
    </w:r>
    <w:r>
      <w:rPr>
        <w:rFonts w:ascii="Times New Roman" w:hAnsi="Times New Roman" w:cs="Times New Roman"/>
        <w:sz w:val="16"/>
        <w:szCs w:val="16"/>
      </w:rPr>
      <w:t>_5p2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94169" w14:textId="77777777" w:rsidR="00F01191" w:rsidRDefault="00F01191" w:rsidP="00DB6487">
      <w:pPr>
        <w:spacing w:after="0" w:line="240" w:lineRule="auto"/>
      </w:pPr>
      <w:r>
        <w:separator/>
      </w:r>
    </w:p>
  </w:footnote>
  <w:footnote w:type="continuationSeparator" w:id="0">
    <w:p w14:paraId="7EC26B30" w14:textId="77777777" w:rsidR="00F01191" w:rsidRDefault="00F01191" w:rsidP="00DB6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16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3407675" w14:textId="7A60F3FC" w:rsidR="00C123F0" w:rsidRPr="00B26866" w:rsidRDefault="00C123F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686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686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2686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7800" w:rsidRPr="00B2686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2686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B04C71E" w14:textId="77777777" w:rsidR="00C123F0" w:rsidRDefault="00C123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DD6"/>
    <w:rsid w:val="000045AA"/>
    <w:rsid w:val="00006415"/>
    <w:rsid w:val="00020562"/>
    <w:rsid w:val="000C2C1B"/>
    <w:rsid w:val="00117069"/>
    <w:rsid w:val="001F53E5"/>
    <w:rsid w:val="002057BC"/>
    <w:rsid w:val="00212E1E"/>
    <w:rsid w:val="00231199"/>
    <w:rsid w:val="002349A0"/>
    <w:rsid w:val="002A5258"/>
    <w:rsid w:val="002C33BB"/>
    <w:rsid w:val="002C503F"/>
    <w:rsid w:val="002D034F"/>
    <w:rsid w:val="002E1027"/>
    <w:rsid w:val="003126A8"/>
    <w:rsid w:val="00320EED"/>
    <w:rsid w:val="00334FFE"/>
    <w:rsid w:val="00370836"/>
    <w:rsid w:val="0037760F"/>
    <w:rsid w:val="00422458"/>
    <w:rsid w:val="00443AF5"/>
    <w:rsid w:val="00456D6F"/>
    <w:rsid w:val="004573B8"/>
    <w:rsid w:val="00470E1F"/>
    <w:rsid w:val="00483ADC"/>
    <w:rsid w:val="004B3AD4"/>
    <w:rsid w:val="004C1884"/>
    <w:rsid w:val="005428CA"/>
    <w:rsid w:val="00574AA6"/>
    <w:rsid w:val="00574F90"/>
    <w:rsid w:val="005826C9"/>
    <w:rsid w:val="005A5875"/>
    <w:rsid w:val="005A625C"/>
    <w:rsid w:val="005D2E49"/>
    <w:rsid w:val="005D2F34"/>
    <w:rsid w:val="005E081E"/>
    <w:rsid w:val="00626BAA"/>
    <w:rsid w:val="006347DB"/>
    <w:rsid w:val="00671D73"/>
    <w:rsid w:val="006A7FA0"/>
    <w:rsid w:val="006C6ECD"/>
    <w:rsid w:val="00704844"/>
    <w:rsid w:val="007139C8"/>
    <w:rsid w:val="00736005"/>
    <w:rsid w:val="007376AB"/>
    <w:rsid w:val="007403E5"/>
    <w:rsid w:val="007427EA"/>
    <w:rsid w:val="00750C7B"/>
    <w:rsid w:val="00757B82"/>
    <w:rsid w:val="007647B4"/>
    <w:rsid w:val="00792A88"/>
    <w:rsid w:val="00794CAE"/>
    <w:rsid w:val="008048C2"/>
    <w:rsid w:val="0080641A"/>
    <w:rsid w:val="00817540"/>
    <w:rsid w:val="00851980"/>
    <w:rsid w:val="00861B0B"/>
    <w:rsid w:val="009537BD"/>
    <w:rsid w:val="009676E1"/>
    <w:rsid w:val="009843C7"/>
    <w:rsid w:val="009A3A47"/>
    <w:rsid w:val="009C55E0"/>
    <w:rsid w:val="009E3656"/>
    <w:rsid w:val="009F5684"/>
    <w:rsid w:val="00A00352"/>
    <w:rsid w:val="00A048B9"/>
    <w:rsid w:val="00A15854"/>
    <w:rsid w:val="00A40812"/>
    <w:rsid w:val="00B078F3"/>
    <w:rsid w:val="00B10D9C"/>
    <w:rsid w:val="00B1639E"/>
    <w:rsid w:val="00B16783"/>
    <w:rsid w:val="00B26866"/>
    <w:rsid w:val="00B430AB"/>
    <w:rsid w:val="00B56D30"/>
    <w:rsid w:val="00B62BDE"/>
    <w:rsid w:val="00B85196"/>
    <w:rsid w:val="00BD7051"/>
    <w:rsid w:val="00BE6C4B"/>
    <w:rsid w:val="00BF4A4B"/>
    <w:rsid w:val="00C0628B"/>
    <w:rsid w:val="00C123F0"/>
    <w:rsid w:val="00C27561"/>
    <w:rsid w:val="00C32B81"/>
    <w:rsid w:val="00C72754"/>
    <w:rsid w:val="00C748F1"/>
    <w:rsid w:val="00CA5D4E"/>
    <w:rsid w:val="00CB555A"/>
    <w:rsid w:val="00CD37A0"/>
    <w:rsid w:val="00D05D3B"/>
    <w:rsid w:val="00D30B0A"/>
    <w:rsid w:val="00D32698"/>
    <w:rsid w:val="00D464CE"/>
    <w:rsid w:val="00D47643"/>
    <w:rsid w:val="00D71BA6"/>
    <w:rsid w:val="00D81B60"/>
    <w:rsid w:val="00DA1DD6"/>
    <w:rsid w:val="00DB0ECE"/>
    <w:rsid w:val="00DB6487"/>
    <w:rsid w:val="00DF206E"/>
    <w:rsid w:val="00DF21A6"/>
    <w:rsid w:val="00E3091F"/>
    <w:rsid w:val="00E47AE9"/>
    <w:rsid w:val="00EA1C5F"/>
    <w:rsid w:val="00EA716E"/>
    <w:rsid w:val="00EB0F8C"/>
    <w:rsid w:val="00EC022C"/>
    <w:rsid w:val="00ED5321"/>
    <w:rsid w:val="00EE1255"/>
    <w:rsid w:val="00F01191"/>
    <w:rsid w:val="00F2134C"/>
    <w:rsid w:val="00F27800"/>
    <w:rsid w:val="00F44C9F"/>
    <w:rsid w:val="00F4748A"/>
    <w:rsid w:val="00F701D3"/>
    <w:rsid w:val="00F725AA"/>
    <w:rsid w:val="00F8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65267"/>
  <w15:chartTrackingRefBased/>
  <w15:docId w15:val="{74E85E07-6F90-4237-9AA2-0ACCC9A2B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4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1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DD6"/>
    <w:rPr>
      <w:rFonts w:ascii="Segoe UI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DA1DD6"/>
    <w:pPr>
      <w:spacing w:after="0" w:line="240" w:lineRule="auto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D03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034F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034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3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34F"/>
    <w:rPr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2D0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4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64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487"/>
  </w:style>
  <w:style w:type="paragraph" w:styleId="Footer">
    <w:name w:val="footer"/>
    <w:basedOn w:val="Normal"/>
    <w:link w:val="FooterChar"/>
    <w:uiPriority w:val="99"/>
    <w:unhideWhenUsed/>
    <w:rsid w:val="00DB64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487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5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5B89A-E95F-4A89-8F29-C4B628B93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Aija Talmane</cp:lastModifiedBy>
  <cp:revision>18</cp:revision>
  <dcterms:created xsi:type="dcterms:W3CDTF">2025-11-25T09:05:00Z</dcterms:created>
  <dcterms:modified xsi:type="dcterms:W3CDTF">2025-12-19T10:16:00Z</dcterms:modified>
</cp:coreProperties>
</file>