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2009. gada 10. novembra noteikumos Nr. 1312 "Noteikumi par darbību ierobežojumiem aizsargjoslās ap valsts aizsardzības objektiem""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25-TA-223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