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25DA" w:rsidRDefault="007F25DA" w:rsidP="007F25DA">
      <w:pPr>
        <w:pStyle w:val="naislab"/>
        <w:spacing w:before="0" w:after="0"/>
        <w:ind w:left="1080"/>
        <w:rPr>
          <w:sz w:val="28"/>
          <w:szCs w:val="28"/>
        </w:rPr>
      </w:pPr>
      <w:r>
        <w:rPr>
          <w:sz w:val="28"/>
          <w:szCs w:val="28"/>
        </w:rPr>
        <w:t>1. pielikums</w:t>
      </w:r>
    </w:p>
    <w:p w:rsidR="007F25DA" w:rsidRDefault="007F25DA" w:rsidP="007F25DA">
      <w:pPr>
        <w:pStyle w:val="naislab"/>
        <w:spacing w:before="0" w:after="0"/>
        <w:rPr>
          <w:sz w:val="28"/>
          <w:szCs w:val="28"/>
        </w:rPr>
      </w:pPr>
      <w:r>
        <w:rPr>
          <w:sz w:val="28"/>
          <w:szCs w:val="28"/>
        </w:rPr>
        <w:t>Ministru kabineta</w:t>
      </w:r>
    </w:p>
    <w:p w:rsidR="007F25DA" w:rsidRDefault="007F25DA" w:rsidP="007F25D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2016. gada </w:t>
      </w:r>
      <w:r w:rsidR="001C244B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1C244B">
        <w:rPr>
          <w:sz w:val="28"/>
          <w:szCs w:val="28"/>
        </w:rPr>
        <w:t>marta</w:t>
      </w:r>
    </w:p>
    <w:p w:rsidR="007F25DA" w:rsidRDefault="007F25DA" w:rsidP="007F25DA">
      <w:pPr>
        <w:jc w:val="right"/>
        <w:rPr>
          <w:sz w:val="28"/>
          <w:szCs w:val="28"/>
        </w:rPr>
      </w:pPr>
      <w:r>
        <w:rPr>
          <w:sz w:val="28"/>
          <w:szCs w:val="28"/>
        </w:rPr>
        <w:t>noteikumiem Nr. </w:t>
      </w:r>
      <w:r w:rsidR="001C244B">
        <w:rPr>
          <w:sz w:val="28"/>
          <w:szCs w:val="28"/>
        </w:rPr>
        <w:t>116</w:t>
      </w:r>
    </w:p>
    <w:p w:rsidR="007F25DA" w:rsidRDefault="007F25DA" w:rsidP="007F25DA">
      <w:pPr>
        <w:pStyle w:val="naislab"/>
        <w:spacing w:before="0" w:after="0"/>
        <w:jc w:val="both"/>
        <w:rPr>
          <w:sz w:val="28"/>
          <w:szCs w:val="28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t xml:space="preserve">Ārstniecības iestāde </w:t>
      </w:r>
      <w:r>
        <w:rPr>
          <w:u w:val="single"/>
        </w:rPr>
        <w:tab/>
      </w:r>
    </w:p>
    <w:p w:rsidR="007F25DA" w:rsidRDefault="007F25DA" w:rsidP="007F25DA">
      <w:pPr>
        <w:pStyle w:val="naiskr"/>
        <w:spacing w:before="0" w:after="0"/>
        <w:ind w:firstLine="2040"/>
        <w:jc w:val="both"/>
        <w:rPr>
          <w:sz w:val="20"/>
          <w:szCs w:val="20"/>
        </w:rPr>
      </w:pPr>
      <w:r>
        <w:rPr>
          <w:sz w:val="20"/>
          <w:szCs w:val="20"/>
        </w:rPr>
        <w:t>(iestādes pilns nosaukums, reģistrācijas numurs, juridiskā adrese, kontaktinformācija)</w:t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7F25DA" w:rsidRDefault="007F25DA" w:rsidP="007F25DA">
      <w:pPr>
        <w:pStyle w:val="naiskr"/>
        <w:spacing w:before="0" w:after="0"/>
      </w:pPr>
      <w:r>
        <w:t>Z. v.</w:t>
      </w:r>
    </w:p>
    <w:p w:rsidR="007F25DA" w:rsidRDefault="007F25DA" w:rsidP="007F25DA">
      <w:pPr>
        <w:pStyle w:val="naisf"/>
        <w:spacing w:before="0" w:after="0"/>
        <w:ind w:firstLine="0"/>
      </w:pPr>
    </w:p>
    <w:p w:rsidR="007F25DA" w:rsidRDefault="007F25DA" w:rsidP="007F25DA">
      <w:pPr>
        <w:pStyle w:val="naisnod"/>
        <w:spacing w:before="0" w:after="0"/>
        <w:rPr>
          <w:sz w:val="28"/>
          <w:szCs w:val="28"/>
        </w:rPr>
      </w:pPr>
      <w:r>
        <w:rPr>
          <w:sz w:val="28"/>
          <w:szCs w:val="28"/>
        </w:rPr>
        <w:t>Izziņa par veselības traucējumu smaguma pakāpi</w:t>
      </w:r>
    </w:p>
    <w:p w:rsidR="007F25DA" w:rsidRDefault="007F25DA" w:rsidP="007F25DA">
      <w:pPr>
        <w:pStyle w:val="naisnod"/>
        <w:spacing w:before="0" w:after="0"/>
        <w:jc w:val="both"/>
        <w:rPr>
          <w:b w:val="0"/>
        </w:rPr>
      </w:pP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</w:rPr>
      </w:pPr>
      <w:r>
        <w:rPr>
          <w:b w:val="0"/>
        </w:rPr>
        <w:t xml:space="preserve">1. Izsniegta </w:t>
      </w:r>
      <w:r>
        <w:rPr>
          <w:b w:val="0"/>
          <w:u w:val="single"/>
        </w:rPr>
        <w:tab/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ind w:firstLine="3360"/>
        <w:jc w:val="both"/>
        <w:rPr>
          <w:b w:val="0"/>
        </w:rPr>
      </w:pPr>
      <w:r>
        <w:rPr>
          <w:b w:val="0"/>
          <w:sz w:val="20"/>
          <w:szCs w:val="20"/>
        </w:rPr>
        <w:t>(izziņas pieprasītāja nosaukums, rekvizīti)</w:t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6"/>
          <w:szCs w:val="16"/>
        </w:rPr>
      </w:pP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</w:rPr>
      </w:pPr>
      <w:r>
        <w:rPr>
          <w:b w:val="0"/>
        </w:rPr>
        <w:t xml:space="preserve">par to, ka cietušais </w:t>
      </w:r>
      <w:r>
        <w:rPr>
          <w:b w:val="0"/>
          <w:u w:val="single"/>
        </w:rPr>
        <w:tab/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ind w:firstLine="3840"/>
        <w:jc w:val="both"/>
        <w:rPr>
          <w:b w:val="0"/>
        </w:rPr>
      </w:pPr>
      <w:r>
        <w:rPr>
          <w:b w:val="0"/>
          <w:sz w:val="20"/>
          <w:szCs w:val="20"/>
        </w:rPr>
        <w:t>(vārds, uzvārds, personas kods)</w:t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6"/>
          <w:szCs w:val="16"/>
        </w:rPr>
      </w:pP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</w:rPr>
      </w:pPr>
      <w:r>
        <w:rPr>
          <w:b w:val="0"/>
        </w:rPr>
        <w:t xml:space="preserve">uzņemts un izmeklēts </w:t>
      </w:r>
      <w:r>
        <w:rPr>
          <w:b w:val="0"/>
          <w:u w:val="single"/>
        </w:rPr>
        <w:tab/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ind w:firstLine="3120"/>
        <w:jc w:val="both"/>
        <w:rPr>
          <w:b w:val="0"/>
        </w:rPr>
      </w:pPr>
      <w:r>
        <w:rPr>
          <w:b w:val="0"/>
          <w:sz w:val="20"/>
          <w:szCs w:val="20"/>
        </w:rPr>
        <w:t>(ārstniecības iestādes nosaukums, datums, laiks)</w:t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7F25DA" w:rsidRDefault="007F25DA" w:rsidP="007F25DA">
      <w:pPr>
        <w:pStyle w:val="naisnod"/>
        <w:spacing w:before="0" w:after="0"/>
        <w:jc w:val="both"/>
        <w:rPr>
          <w:b w:val="0"/>
        </w:rPr>
      </w:pPr>
    </w:p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  <w:r>
        <w:t xml:space="preserve">2. Saskaņā ar Ministru kabineta 2016. gada </w:t>
      </w:r>
      <w:r w:rsidR="00254073">
        <w:t>1. marta</w:t>
      </w:r>
      <w:r>
        <w:t xml:space="preserve"> noteikumu Nr.</w:t>
      </w:r>
      <w:r w:rsidR="00254073">
        <w:t> 116</w:t>
      </w:r>
      <w:r>
        <w:t xml:space="preserve"> "Kārtība, kādā izmeklē un uzskaita nelaimes gadījumus darbā, kas notikuši ar Iekšlietu ministrijas sistēmas iestāžu un Ieslodzījuma vietu pārvaldes amatpersonām ar speciālajām dienesta pakāpēm" (turpmāk – noteikumi) 15. punktā minētajiem kritērijiem cietušā veselības traucējumi </w:t>
      </w:r>
      <w:r>
        <w:rPr>
          <w:sz w:val="20"/>
          <w:szCs w:val="20"/>
        </w:rPr>
        <w:t>(vajadzīgo atzīmēt)</w:t>
      </w:r>
      <w:r w:rsidRPr="007F25DA">
        <w:rPr>
          <w:szCs w:val="20"/>
        </w:rPr>
        <w:t>:</w:t>
      </w:r>
    </w:p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1291"/>
      </w:tblGrid>
      <w:tr w:rsidR="007F25DA" w:rsidRPr="002A6600" w:rsidTr="002A660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  <w:r>
              <w:t>ir smagi</w:t>
            </w:r>
          </w:p>
        </w:tc>
      </w:tr>
    </w:tbl>
    <w:p w:rsidR="007F25DA" w:rsidRDefault="007F25DA" w:rsidP="007F25DA">
      <w:pPr>
        <w:pStyle w:val="naiskr"/>
        <w:spacing w:before="0" w:after="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1291"/>
      </w:tblGrid>
      <w:tr w:rsidR="007F25DA" w:rsidRPr="002A6600" w:rsidTr="002A660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  <w:r>
              <w:t>nav smagi</w:t>
            </w:r>
          </w:p>
        </w:tc>
      </w:tr>
    </w:tbl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kr"/>
        <w:spacing w:before="0" w:after="0"/>
        <w:jc w:val="both"/>
        <w:rPr>
          <w:spacing w:val="-2"/>
        </w:rPr>
      </w:pPr>
      <w:r>
        <w:rPr>
          <w:spacing w:val="-2"/>
        </w:rPr>
        <w:t xml:space="preserve">3. Nelaimes gadījumā cietušās ķermeņa daļas (saskaņā ar noteikumu 2. pielikumā </w:t>
      </w:r>
      <w:r w:rsidR="00646B2D">
        <w:t xml:space="preserve">norādītajiem </w:t>
      </w:r>
      <w:r>
        <w:rPr>
          <w:spacing w:val="-2"/>
        </w:rPr>
        <w:t>kodiem):</w:t>
      </w:r>
    </w:p>
    <w:p w:rsidR="007F25DA" w:rsidRDefault="007F25DA" w:rsidP="007F25DA">
      <w:pPr>
        <w:pStyle w:val="naiskr"/>
        <w:spacing w:before="0" w:after="0"/>
        <w:jc w:val="both"/>
        <w:rPr>
          <w:spacing w:val="-2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9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7F25DA" w:rsidRPr="002A6600" w:rsidTr="002A660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</w:tr>
    </w:tbl>
    <w:p w:rsidR="007F25DA" w:rsidRDefault="007F25DA" w:rsidP="007F25DA">
      <w:pPr>
        <w:pStyle w:val="naiskr"/>
        <w:spacing w:before="0" w:after="0"/>
        <w:jc w:val="both"/>
        <w:rPr>
          <w:spacing w:val="-2"/>
        </w:rPr>
      </w:pPr>
    </w:p>
    <w:p w:rsidR="007F25DA" w:rsidRDefault="007F25DA" w:rsidP="007F25DA">
      <w:pPr>
        <w:pStyle w:val="naiskr"/>
        <w:spacing w:before="0" w:after="0"/>
        <w:jc w:val="both"/>
      </w:pPr>
      <w:r>
        <w:t>4. Nelaimes gadījumā gūto veselības traucējumu veids (saskaņā ar noteikumu 3. pielikumā no</w:t>
      </w:r>
      <w:r w:rsidR="00646B2D">
        <w:t>rādī</w:t>
      </w:r>
      <w:r>
        <w:t>tajiem kodiem):</w:t>
      </w:r>
    </w:p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8"/>
      </w:tblGrid>
      <w:tr w:rsidR="007F25DA" w:rsidRPr="002A6600" w:rsidTr="002A6600"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Default="007F25DA" w:rsidP="002A6600">
            <w:pPr>
              <w:pStyle w:val="naiskr"/>
              <w:spacing w:before="0" w:after="0"/>
              <w:jc w:val="both"/>
            </w:pPr>
          </w:p>
        </w:tc>
      </w:tr>
    </w:tbl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kr"/>
        <w:spacing w:before="0" w:after="0"/>
        <w:jc w:val="both"/>
      </w:pPr>
      <w:r>
        <w:t xml:space="preserve">5. Alkohola saturs asinīs </w:t>
      </w:r>
      <w:r>
        <w:rPr>
          <w:sz w:val="20"/>
          <w:szCs w:val="20"/>
        </w:rPr>
        <w:t>(vajadzīgo atzīmēt)</w:t>
      </w:r>
      <w:r w:rsidRPr="007F25DA">
        <w:rPr>
          <w:szCs w:val="20"/>
        </w:rPr>
        <w:t>:</w:t>
      </w:r>
    </w:p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"/>
        <w:gridCol w:w="510"/>
      </w:tblGrid>
      <w:tr w:rsidR="007F25DA" w:rsidRPr="002A6600" w:rsidTr="002A6600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ind w:right="-57"/>
              <w:jc w:val="both"/>
              <w:rPr>
                <w:spacing w:val="-2"/>
              </w:rPr>
            </w:pPr>
            <w:r w:rsidRPr="002A6600">
              <w:rPr>
                <w:spacing w:val="-2"/>
              </w:rPr>
              <w:t>nav konstatēts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</w:tr>
    </w:tbl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"/>
        <w:gridCol w:w="510"/>
        <w:gridCol w:w="240"/>
        <w:gridCol w:w="1290"/>
      </w:tblGrid>
      <w:tr w:rsidR="007F25DA" w:rsidRPr="002A6600" w:rsidTr="002A6600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ind w:right="-57"/>
              <w:jc w:val="both"/>
              <w:rPr>
                <w:spacing w:val="-2"/>
              </w:rPr>
            </w:pPr>
            <w:r w:rsidRPr="002A6600">
              <w:rPr>
                <w:spacing w:val="-2"/>
              </w:rPr>
              <w:t>ir konstatēts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ind w:left="-57" w:right="-57"/>
              <w:jc w:val="both"/>
              <w:rPr>
                <w:spacing w:val="-2"/>
              </w:rPr>
            </w:pPr>
            <w:r>
              <w:t>_______ ‰</w:t>
            </w:r>
          </w:p>
        </w:tc>
      </w:tr>
    </w:tbl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kr"/>
        <w:spacing w:before="0" w:after="0"/>
        <w:jc w:val="both"/>
      </w:pPr>
      <w:r>
        <w:br w:type="page"/>
        <w:t xml:space="preserve">6. Narkotisko vai psihotropo vielu ietekme </w:t>
      </w:r>
      <w:r>
        <w:rPr>
          <w:sz w:val="20"/>
          <w:szCs w:val="20"/>
        </w:rPr>
        <w:t>(vajadzīgo atzīmēt)</w:t>
      </w:r>
      <w:r w:rsidRPr="007F25DA">
        <w:rPr>
          <w:szCs w:val="20"/>
        </w:rPr>
        <w:t>:</w:t>
      </w:r>
    </w:p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"/>
        <w:gridCol w:w="510"/>
      </w:tblGrid>
      <w:tr w:rsidR="007F25DA" w:rsidRPr="002A6600" w:rsidTr="002A6600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ind w:right="-57"/>
              <w:jc w:val="both"/>
              <w:rPr>
                <w:spacing w:val="-2"/>
              </w:rPr>
            </w:pPr>
            <w:r w:rsidRPr="002A6600">
              <w:rPr>
                <w:spacing w:val="-2"/>
              </w:rPr>
              <w:t>nav konstatēta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</w:tr>
    </w:tbl>
    <w:p w:rsidR="007F25DA" w:rsidRDefault="007F25DA" w:rsidP="007F25DA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30"/>
        <w:gridCol w:w="510"/>
      </w:tblGrid>
      <w:tr w:rsidR="007F25DA" w:rsidRPr="002A6600" w:rsidTr="002A6600"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F25DA" w:rsidRPr="002A6600" w:rsidRDefault="007F25DA" w:rsidP="002A6600">
            <w:pPr>
              <w:pStyle w:val="naiskr"/>
              <w:spacing w:before="0" w:after="0"/>
              <w:ind w:right="-57"/>
              <w:jc w:val="both"/>
              <w:rPr>
                <w:spacing w:val="-2"/>
              </w:rPr>
            </w:pPr>
            <w:r w:rsidRPr="002A6600">
              <w:rPr>
                <w:spacing w:val="-2"/>
              </w:rPr>
              <w:t>ir konstatēta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F25DA" w:rsidRPr="002A6600" w:rsidRDefault="007F25DA" w:rsidP="002A6600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</w:tr>
    </w:tbl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t xml:space="preserve">Ārstējošais ārsts </w:t>
      </w:r>
      <w:r>
        <w:rPr>
          <w:u w:val="single"/>
        </w:rPr>
        <w:tab/>
      </w:r>
    </w:p>
    <w:p w:rsidR="007F25DA" w:rsidRDefault="007F25DA" w:rsidP="007F25DA">
      <w:pPr>
        <w:pStyle w:val="naiskr"/>
        <w:spacing w:before="0" w:after="0"/>
        <w:ind w:firstLine="3360"/>
        <w:jc w:val="both"/>
        <w:rPr>
          <w:sz w:val="20"/>
          <w:szCs w:val="20"/>
        </w:rPr>
      </w:pPr>
      <w:r>
        <w:rPr>
          <w:sz w:val="20"/>
          <w:szCs w:val="20"/>
        </w:rPr>
        <w:t>(amat</w:t>
      </w:r>
      <w:r w:rsidR="00646B2D">
        <w:rPr>
          <w:sz w:val="20"/>
          <w:szCs w:val="20"/>
        </w:rPr>
        <w:t>s</w:t>
      </w:r>
      <w:r>
        <w:rPr>
          <w:sz w:val="20"/>
          <w:szCs w:val="20"/>
        </w:rPr>
        <w:t>, vārds, uzvārds, paraksts)</w:t>
      </w:r>
    </w:p>
    <w:p w:rsidR="007F25DA" w:rsidRDefault="007F25DA" w:rsidP="007F25DA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7F25DA" w:rsidRDefault="007F25DA" w:rsidP="007F25DA">
      <w:pPr>
        <w:pStyle w:val="naiskr"/>
        <w:tabs>
          <w:tab w:val="left" w:pos="9120"/>
        </w:tabs>
        <w:spacing w:before="0" w:after="0"/>
      </w:pPr>
      <w:r>
        <w:rPr>
          <w:u w:val="single"/>
        </w:rPr>
        <w:tab/>
      </w:r>
    </w:p>
    <w:p w:rsidR="007F25DA" w:rsidRDefault="007F25DA" w:rsidP="007F25DA">
      <w:pPr>
        <w:pStyle w:val="naiskr"/>
        <w:spacing w:before="0" w:after="0"/>
      </w:pPr>
      <w:r>
        <w:t>Z. v.</w:t>
      </w:r>
    </w:p>
    <w:p w:rsidR="007F25DA" w:rsidRDefault="007F25DA" w:rsidP="007F25DA">
      <w:pPr>
        <w:pStyle w:val="naiskr"/>
        <w:spacing w:before="0" w:after="0"/>
        <w:jc w:val="both"/>
      </w:pPr>
    </w:p>
    <w:p w:rsidR="007F25DA" w:rsidRDefault="007F25DA" w:rsidP="007F25DA">
      <w:pPr>
        <w:pStyle w:val="naisf"/>
        <w:spacing w:before="0" w:after="0"/>
        <w:ind w:firstLine="0"/>
      </w:pPr>
    </w:p>
    <w:p w:rsidR="007F25DA" w:rsidRDefault="007F25DA" w:rsidP="007F25DA">
      <w:pPr>
        <w:pStyle w:val="naisf"/>
        <w:spacing w:before="0" w:after="0"/>
        <w:ind w:firstLine="0"/>
      </w:pPr>
      <w:r>
        <w:t>20___. gada ____. _______________</w:t>
      </w:r>
    </w:p>
    <w:p w:rsidR="007F25DA" w:rsidRDefault="007F25DA" w:rsidP="007F25DA">
      <w:pPr>
        <w:pStyle w:val="naisf"/>
        <w:spacing w:before="0" w:after="0"/>
        <w:ind w:firstLine="720"/>
      </w:pPr>
    </w:p>
    <w:sectPr w:rsidR="007F25DA" w:rsidSect="000A1798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EBC" w:rsidRDefault="000C2EBC">
      <w:r>
        <w:separator/>
      </w:r>
    </w:p>
  </w:endnote>
  <w:endnote w:type="continuationSeparator" w:id="0">
    <w:p w:rsidR="000C2EBC" w:rsidRDefault="000C2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1798" w:rsidRPr="000A1798" w:rsidRDefault="000A1798" w:rsidP="000A1798">
    <w:pPr>
      <w:pStyle w:val="Footer"/>
      <w:rPr>
        <w:sz w:val="16"/>
        <w:szCs w:val="16"/>
      </w:rPr>
    </w:pPr>
    <w:r w:rsidRPr="000A1798">
      <w:rPr>
        <w:sz w:val="16"/>
        <w:szCs w:val="16"/>
      </w:rPr>
      <w:t>N0060_6p1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1798" w:rsidRPr="000A1798" w:rsidRDefault="000A1798">
    <w:pPr>
      <w:pStyle w:val="Footer"/>
      <w:rPr>
        <w:sz w:val="16"/>
        <w:szCs w:val="16"/>
      </w:rPr>
    </w:pPr>
    <w:r w:rsidRPr="000A1798">
      <w:rPr>
        <w:sz w:val="16"/>
        <w:szCs w:val="16"/>
      </w:rPr>
      <w:t>N0060_6p1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EBC" w:rsidRDefault="000C2EBC">
      <w:r>
        <w:separator/>
      </w:r>
    </w:p>
  </w:footnote>
  <w:footnote w:type="continuationSeparator" w:id="0">
    <w:p w:rsidR="000C2EBC" w:rsidRDefault="000C2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835" w:rsidRDefault="00977835" w:rsidP="008151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7835" w:rsidRDefault="009778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7835" w:rsidRDefault="00977835" w:rsidP="008151FF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6C18">
      <w:rPr>
        <w:rStyle w:val="PageNumber"/>
        <w:noProof/>
      </w:rPr>
      <w:t>2</w:t>
    </w:r>
    <w:r>
      <w:rPr>
        <w:rStyle w:val="PageNumber"/>
      </w:rPr>
      <w:fldChar w:fldCharType="end"/>
    </w:r>
  </w:p>
  <w:p w:rsidR="00977835" w:rsidRDefault="0097783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127"/>
    <w:multiLevelType w:val="hybridMultilevel"/>
    <w:tmpl w:val="6172AC1A"/>
    <w:lvl w:ilvl="0" w:tplc="61AEDA2C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F202EC"/>
    <w:multiLevelType w:val="hybridMultilevel"/>
    <w:tmpl w:val="C6EE375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4E94"/>
    <w:rsid w:val="000036EC"/>
    <w:rsid w:val="0000467D"/>
    <w:rsid w:val="00023B70"/>
    <w:rsid w:val="00026F19"/>
    <w:rsid w:val="00032686"/>
    <w:rsid w:val="00033C46"/>
    <w:rsid w:val="00033EFB"/>
    <w:rsid w:val="000462FD"/>
    <w:rsid w:val="00061FE4"/>
    <w:rsid w:val="00065EA6"/>
    <w:rsid w:val="00076AE2"/>
    <w:rsid w:val="000A1798"/>
    <w:rsid w:val="000B7ED5"/>
    <w:rsid w:val="000C2EBC"/>
    <w:rsid w:val="000C2ECA"/>
    <w:rsid w:val="000E3EC5"/>
    <w:rsid w:val="00121068"/>
    <w:rsid w:val="001215C4"/>
    <w:rsid w:val="00152DA1"/>
    <w:rsid w:val="001A101A"/>
    <w:rsid w:val="001B0E57"/>
    <w:rsid w:val="001C244B"/>
    <w:rsid w:val="001C55CF"/>
    <w:rsid w:val="001D4DEF"/>
    <w:rsid w:val="002012D0"/>
    <w:rsid w:val="002169E9"/>
    <w:rsid w:val="00246917"/>
    <w:rsid w:val="00254073"/>
    <w:rsid w:val="002760CD"/>
    <w:rsid w:val="002765C7"/>
    <w:rsid w:val="002A08F0"/>
    <w:rsid w:val="002A6600"/>
    <w:rsid w:val="002C3F59"/>
    <w:rsid w:val="002F1C06"/>
    <w:rsid w:val="0031476A"/>
    <w:rsid w:val="00344E94"/>
    <w:rsid w:val="00363BFC"/>
    <w:rsid w:val="003C60E9"/>
    <w:rsid w:val="0043454D"/>
    <w:rsid w:val="004425B6"/>
    <w:rsid w:val="00467199"/>
    <w:rsid w:val="004A1E23"/>
    <w:rsid w:val="004B0EC9"/>
    <w:rsid w:val="004E1DC8"/>
    <w:rsid w:val="005004D3"/>
    <w:rsid w:val="00515C8C"/>
    <w:rsid w:val="00530E4C"/>
    <w:rsid w:val="00577D80"/>
    <w:rsid w:val="00594C4B"/>
    <w:rsid w:val="005D2972"/>
    <w:rsid w:val="005D36BD"/>
    <w:rsid w:val="00605EFB"/>
    <w:rsid w:val="00606913"/>
    <w:rsid w:val="00607242"/>
    <w:rsid w:val="00646B2D"/>
    <w:rsid w:val="00671E67"/>
    <w:rsid w:val="00677797"/>
    <w:rsid w:val="006813FC"/>
    <w:rsid w:val="006A1807"/>
    <w:rsid w:val="006C27EE"/>
    <w:rsid w:val="006D7982"/>
    <w:rsid w:val="006E085E"/>
    <w:rsid w:val="006E325C"/>
    <w:rsid w:val="006F44FA"/>
    <w:rsid w:val="007037BE"/>
    <w:rsid w:val="007173AD"/>
    <w:rsid w:val="00737E43"/>
    <w:rsid w:val="00757EA9"/>
    <w:rsid w:val="00763E86"/>
    <w:rsid w:val="007A423C"/>
    <w:rsid w:val="007C5227"/>
    <w:rsid w:val="007D5AA7"/>
    <w:rsid w:val="007F25DA"/>
    <w:rsid w:val="007F6A60"/>
    <w:rsid w:val="00801617"/>
    <w:rsid w:val="00804727"/>
    <w:rsid w:val="008077D4"/>
    <w:rsid w:val="008151FF"/>
    <w:rsid w:val="008250A5"/>
    <w:rsid w:val="00826C18"/>
    <w:rsid w:val="00841686"/>
    <w:rsid w:val="0086027F"/>
    <w:rsid w:val="00881351"/>
    <w:rsid w:val="0089577D"/>
    <w:rsid w:val="008A5AF3"/>
    <w:rsid w:val="008D67B0"/>
    <w:rsid w:val="009015A7"/>
    <w:rsid w:val="00903C9A"/>
    <w:rsid w:val="009053ED"/>
    <w:rsid w:val="0092638D"/>
    <w:rsid w:val="0093711A"/>
    <w:rsid w:val="00951525"/>
    <w:rsid w:val="00957FEE"/>
    <w:rsid w:val="00963EDB"/>
    <w:rsid w:val="00977835"/>
    <w:rsid w:val="00977963"/>
    <w:rsid w:val="009974B9"/>
    <w:rsid w:val="009C100A"/>
    <w:rsid w:val="009D13AC"/>
    <w:rsid w:val="009E4469"/>
    <w:rsid w:val="00A064E2"/>
    <w:rsid w:val="00A4144D"/>
    <w:rsid w:val="00A9455E"/>
    <w:rsid w:val="00AA4119"/>
    <w:rsid w:val="00AD64DA"/>
    <w:rsid w:val="00B175C0"/>
    <w:rsid w:val="00B4239C"/>
    <w:rsid w:val="00B533B1"/>
    <w:rsid w:val="00B61BB9"/>
    <w:rsid w:val="00B97214"/>
    <w:rsid w:val="00BB4E6C"/>
    <w:rsid w:val="00BE370A"/>
    <w:rsid w:val="00BE5BFF"/>
    <w:rsid w:val="00BF1563"/>
    <w:rsid w:val="00C277DC"/>
    <w:rsid w:val="00C4047B"/>
    <w:rsid w:val="00C4589F"/>
    <w:rsid w:val="00C515CC"/>
    <w:rsid w:val="00C57E45"/>
    <w:rsid w:val="00CC763B"/>
    <w:rsid w:val="00D04EB5"/>
    <w:rsid w:val="00D14EE9"/>
    <w:rsid w:val="00D24010"/>
    <w:rsid w:val="00D52488"/>
    <w:rsid w:val="00D612F4"/>
    <w:rsid w:val="00DE2E9B"/>
    <w:rsid w:val="00DE4E9B"/>
    <w:rsid w:val="00DE7146"/>
    <w:rsid w:val="00E04556"/>
    <w:rsid w:val="00E11FAD"/>
    <w:rsid w:val="00E20BB5"/>
    <w:rsid w:val="00E213A6"/>
    <w:rsid w:val="00EA0D1C"/>
    <w:rsid w:val="00EC2626"/>
    <w:rsid w:val="00EC34AC"/>
    <w:rsid w:val="00EC383F"/>
    <w:rsid w:val="00EC4D7C"/>
    <w:rsid w:val="00ED656A"/>
    <w:rsid w:val="00EE704C"/>
    <w:rsid w:val="00EF176D"/>
    <w:rsid w:val="00F112A4"/>
    <w:rsid w:val="00F26E72"/>
    <w:rsid w:val="00F328AA"/>
    <w:rsid w:val="00F65BC8"/>
    <w:rsid w:val="00F81517"/>
    <w:rsid w:val="00F875D3"/>
    <w:rsid w:val="00FC050B"/>
    <w:rsid w:val="00FC1615"/>
    <w:rsid w:val="00FD04D3"/>
    <w:rsid w:val="00FE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32CBDA61-95E6-4FA7-8CC9-DEA9DA4B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25DA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344E94"/>
    <w:pPr>
      <w:spacing w:before="75" w:after="75"/>
      <w:jc w:val="right"/>
    </w:pPr>
  </w:style>
  <w:style w:type="paragraph" w:customStyle="1" w:styleId="naisf">
    <w:name w:val="naisf"/>
    <w:basedOn w:val="Normal"/>
    <w:rsid w:val="00344E94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344E94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rsid w:val="00344E94"/>
    <w:pPr>
      <w:spacing w:before="75" w:after="75"/>
      <w:jc w:val="center"/>
    </w:pPr>
  </w:style>
  <w:style w:type="paragraph" w:customStyle="1" w:styleId="naiskr">
    <w:name w:val="naiskr"/>
    <w:basedOn w:val="Normal"/>
    <w:rsid w:val="00344E94"/>
    <w:pPr>
      <w:spacing w:before="75" w:after="75"/>
    </w:pPr>
  </w:style>
  <w:style w:type="character" w:styleId="Hyperlink">
    <w:name w:val="Hyperlink"/>
    <w:rsid w:val="007173AD"/>
    <w:rPr>
      <w:color w:val="0000FF"/>
      <w:u w:val="single"/>
    </w:rPr>
  </w:style>
  <w:style w:type="paragraph" w:styleId="Footer">
    <w:name w:val="footer"/>
    <w:basedOn w:val="Normal"/>
    <w:rsid w:val="007173A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173AD"/>
  </w:style>
  <w:style w:type="paragraph" w:styleId="Header">
    <w:name w:val="header"/>
    <w:basedOn w:val="Normal"/>
    <w:rsid w:val="007173AD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BE370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05EFB"/>
    <w:rPr>
      <w:rFonts w:ascii="Calibri" w:eastAsia="Calibri" w:hAnsi="Calibri"/>
      <w:sz w:val="22"/>
      <w:szCs w:val="22"/>
      <w:lang w:val="lv-LV"/>
    </w:rPr>
  </w:style>
  <w:style w:type="table" w:styleId="TableGrid">
    <w:name w:val="Table Grid"/>
    <w:basedOn w:val="TableNormal"/>
    <w:uiPriority w:val="39"/>
    <w:rsid w:val="00605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1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Iekšlietu ministrijas padotībā esošo iestāžu darbinieku ar speciālajām dienesta pakāpēm nelaimes gadījumu darbā izmeklēšanas un uzskaites kārtība” 1.pielikums</vt:lpstr>
    </vt:vector>
  </TitlesOfParts>
  <Company>Iekšlietu ministrija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Iekšlietu ministrijas padotībā esošo iestāžu darbinieku ar speciālajām dienesta pakāpēm nelaimes gadījumu darbā izmeklēšanas un uzskaites kārtība” 1.pielikums</dc:title>
  <dc:subject>MK noteikumu projekta pielikums</dc:subject>
  <dc:creator>Daiga Piebalga</dc:creator>
  <cp:keywords/>
  <dc:description>daiga.piebalga@iem.gov.lv_x000d_
t.7219553</dc:description>
  <cp:lastModifiedBy>mairis.strickis</cp:lastModifiedBy>
  <cp:revision>5</cp:revision>
  <cp:lastPrinted>2016-03-02T10:56:00Z</cp:lastPrinted>
  <dcterms:created xsi:type="dcterms:W3CDTF">2016-03-02T10:56:00Z</dcterms:created>
  <dcterms:modified xsi:type="dcterms:W3CDTF">2016-03-03T09:35:00Z</dcterms:modified>
</cp:coreProperties>
</file>