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finansējums" programmas 21.00.00 ''Finansējums vēlēšanu nodrošināšanai''"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24-TA-875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