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Neatbilstoši noformēto recepšu uzskaites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657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65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