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Nacionālā mākslas muzeja publisko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24-TA-1355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