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2026. gada mobilizācijas mācībām un kaujas gatavības pārbaudi"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26-TA-906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