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21.novembra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970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17.06.2014. noteikumiem Nr.341)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53075" cy="7410449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53075" cy="741044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24500" cy="86296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524500" cy="8629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24500" cy="3943350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5524500" cy="3943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23-TA-3032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23-TA-3032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noteikumu_konsolidētā_versija_p4_23-TA-3032.docx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