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885F52" w14:textId="77777777" w:rsidR="00763ECD" w:rsidRPr="00BA6ED2" w:rsidRDefault="00763ECD" w:rsidP="00763ECD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ABD9CC6" w14:textId="77777777" w:rsidR="00763ECD" w:rsidRPr="00BA6ED2" w:rsidRDefault="00763ECD" w:rsidP="00763ECD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7344120" w14:textId="77777777" w:rsidR="00763ECD" w:rsidRPr="00BA6ED2" w:rsidRDefault="00763ECD" w:rsidP="00763ECD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A6ED2">
        <w:rPr>
          <w:rFonts w:ascii="Times New Roman" w:hAnsi="Times New Roman" w:cs="Times New Roman"/>
          <w:sz w:val="24"/>
          <w:szCs w:val="24"/>
        </w:rPr>
        <w:t>1. pielikums</w:t>
      </w:r>
      <w:r w:rsidRPr="00BA6ED2">
        <w:rPr>
          <w:rFonts w:ascii="Times New Roman" w:hAnsi="Times New Roman" w:cs="Times New Roman"/>
          <w:sz w:val="24"/>
          <w:szCs w:val="24"/>
        </w:rPr>
        <w:br/>
        <w:t>Ministru kabineta</w:t>
      </w:r>
      <w:r w:rsidRPr="00BA6ED2">
        <w:rPr>
          <w:rFonts w:ascii="Times New Roman" w:hAnsi="Times New Roman" w:cs="Times New Roman"/>
          <w:sz w:val="24"/>
          <w:szCs w:val="24"/>
        </w:rPr>
        <w:br/>
        <w:t xml:space="preserve">2022. gada ____________ </w:t>
      </w:r>
      <w:r w:rsidRPr="00BA6ED2">
        <w:rPr>
          <w:rFonts w:ascii="Times New Roman" w:hAnsi="Times New Roman" w:cs="Times New Roman"/>
          <w:sz w:val="24"/>
          <w:szCs w:val="24"/>
        </w:rPr>
        <w:br/>
        <w:t>noteikumiem Nr. </w:t>
      </w:r>
      <w:bookmarkStart w:id="0" w:name="piel-578536"/>
      <w:bookmarkEnd w:id="0"/>
      <w:r w:rsidRPr="00BA6ED2">
        <w:rPr>
          <w:rFonts w:ascii="Times New Roman" w:hAnsi="Times New Roman" w:cs="Times New Roman"/>
          <w:sz w:val="24"/>
          <w:szCs w:val="24"/>
        </w:rPr>
        <w:t>_____________</w:t>
      </w:r>
    </w:p>
    <w:p w14:paraId="5AB369BA" w14:textId="77777777" w:rsidR="00763ECD" w:rsidRPr="00BA6ED2" w:rsidRDefault="00763ECD" w:rsidP="00763ECD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FEBDD23" w14:textId="77777777" w:rsidR="00763ECD" w:rsidRPr="00BA6ED2" w:rsidRDefault="00763ECD" w:rsidP="00763ECD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494954"/>
      <w:bookmarkStart w:id="2" w:name="n-494954"/>
      <w:bookmarkEnd w:id="1"/>
      <w:bookmarkEnd w:id="2"/>
      <w:r w:rsidRPr="00BA6ED2">
        <w:rPr>
          <w:rFonts w:ascii="Times New Roman" w:hAnsi="Times New Roman" w:cs="Times New Roman"/>
          <w:b/>
          <w:bCs/>
          <w:sz w:val="24"/>
          <w:szCs w:val="24"/>
        </w:rPr>
        <w:t>Kompensācijas prasījuma iesniegums</w:t>
      </w:r>
    </w:p>
    <w:p w14:paraId="068F5605" w14:textId="77777777" w:rsidR="00763ECD" w:rsidRPr="00BA6ED2" w:rsidRDefault="00763ECD" w:rsidP="00763ECD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3E3AA2D" w14:textId="77777777" w:rsidR="00763ECD" w:rsidRPr="00BA6ED2" w:rsidRDefault="00763ECD" w:rsidP="00763ECD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5000" w:type="pct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675"/>
        <w:gridCol w:w="4382"/>
        <w:gridCol w:w="294"/>
      </w:tblGrid>
      <w:tr w:rsidR="00763ECD" w:rsidRPr="00BA6ED2" w14:paraId="77A186CD" w14:textId="77777777" w:rsidTr="00695359">
        <w:tc>
          <w:tcPr>
            <w:tcW w:w="2500" w:type="pct"/>
            <w:hideMark/>
          </w:tcPr>
          <w:p w14:paraId="10044835" w14:textId="77777777" w:rsidR="00763ECD" w:rsidRPr="00BA6ED2" w:rsidRDefault="00763ECD" w:rsidP="0069535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  <w:gridSpan w:val="2"/>
            <w:tcBorders>
              <w:top w:val="nil"/>
              <w:left w:val="nil"/>
              <w:bottom w:val="single" w:sz="6" w:space="0" w:color="414142"/>
              <w:right w:val="nil"/>
            </w:tcBorders>
            <w:hideMark/>
          </w:tcPr>
          <w:p w14:paraId="0F52D427" w14:textId="77777777" w:rsidR="00763ECD" w:rsidRPr="00BA6ED2" w:rsidRDefault="00763ECD" w:rsidP="0069535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63ECD" w:rsidRPr="00BA6ED2" w14:paraId="005FF9E7" w14:textId="77777777" w:rsidTr="00695359">
        <w:tc>
          <w:tcPr>
            <w:tcW w:w="2500" w:type="pct"/>
            <w:hideMark/>
          </w:tcPr>
          <w:p w14:paraId="0ABD4DE1" w14:textId="77777777" w:rsidR="00763ECD" w:rsidRPr="00BA6ED2" w:rsidRDefault="00763ECD" w:rsidP="0069535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  <w:gridSpan w:val="2"/>
            <w:tcBorders>
              <w:top w:val="single" w:sz="6" w:space="0" w:color="414142"/>
              <w:left w:val="nil"/>
              <w:bottom w:val="nil"/>
              <w:right w:val="nil"/>
            </w:tcBorders>
            <w:hideMark/>
          </w:tcPr>
          <w:p w14:paraId="1B615754" w14:textId="77777777" w:rsidR="00763ECD" w:rsidRPr="00BA6ED2" w:rsidRDefault="00763ECD" w:rsidP="006953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ED2">
              <w:rPr>
                <w:rFonts w:ascii="Times New Roman" w:hAnsi="Times New Roman" w:cs="Times New Roman"/>
                <w:sz w:val="24"/>
                <w:szCs w:val="24"/>
              </w:rPr>
              <w:t>(vārds, uzvārds)</w:t>
            </w:r>
          </w:p>
        </w:tc>
      </w:tr>
      <w:tr w:rsidR="00763ECD" w:rsidRPr="00BA6ED2" w14:paraId="00789B86" w14:textId="77777777" w:rsidTr="00695359">
        <w:tc>
          <w:tcPr>
            <w:tcW w:w="2500" w:type="pct"/>
            <w:hideMark/>
          </w:tcPr>
          <w:p w14:paraId="7D02B1DC" w14:textId="77777777" w:rsidR="00763ECD" w:rsidRPr="00BA6ED2" w:rsidRDefault="00763ECD" w:rsidP="0069535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  <w:gridSpan w:val="2"/>
            <w:tcBorders>
              <w:top w:val="nil"/>
              <w:left w:val="nil"/>
              <w:bottom w:val="single" w:sz="6" w:space="0" w:color="414142"/>
              <w:right w:val="nil"/>
            </w:tcBorders>
            <w:hideMark/>
          </w:tcPr>
          <w:p w14:paraId="6B6E45CC" w14:textId="77777777" w:rsidR="00763ECD" w:rsidRPr="00BA6ED2" w:rsidRDefault="00763ECD" w:rsidP="0069535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63ECD" w:rsidRPr="00BA6ED2" w14:paraId="0A54CC78" w14:textId="77777777" w:rsidTr="00695359">
        <w:tc>
          <w:tcPr>
            <w:tcW w:w="2500" w:type="pct"/>
            <w:hideMark/>
          </w:tcPr>
          <w:p w14:paraId="2DF31343" w14:textId="77777777" w:rsidR="00763ECD" w:rsidRPr="00BA6ED2" w:rsidRDefault="00763ECD" w:rsidP="0069535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  <w:gridSpan w:val="2"/>
            <w:tcBorders>
              <w:top w:val="single" w:sz="6" w:space="0" w:color="414142"/>
              <w:left w:val="nil"/>
              <w:bottom w:val="nil"/>
              <w:right w:val="nil"/>
            </w:tcBorders>
            <w:hideMark/>
          </w:tcPr>
          <w:p w14:paraId="6136B1ED" w14:textId="77777777" w:rsidR="00763ECD" w:rsidRPr="00BA6ED2" w:rsidRDefault="00763ECD" w:rsidP="00695359">
            <w:pPr>
              <w:pStyle w:val="tvhtml"/>
              <w:spacing w:before="0" w:beforeAutospacing="0" w:after="0" w:afterAutospacing="0"/>
              <w:jc w:val="center"/>
            </w:pPr>
            <w:r w:rsidRPr="00BA6ED2">
              <w:t>(personas kods)</w:t>
            </w:r>
          </w:p>
        </w:tc>
      </w:tr>
      <w:tr w:rsidR="00763ECD" w:rsidRPr="00BA6ED2" w14:paraId="0E397A0D" w14:textId="77777777" w:rsidTr="00695359">
        <w:tc>
          <w:tcPr>
            <w:tcW w:w="2500" w:type="pct"/>
            <w:hideMark/>
          </w:tcPr>
          <w:p w14:paraId="7234E105" w14:textId="77777777" w:rsidR="00763ECD" w:rsidRPr="00BA6ED2" w:rsidRDefault="00763ECD" w:rsidP="0069535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  <w:gridSpan w:val="2"/>
            <w:tcBorders>
              <w:top w:val="nil"/>
              <w:left w:val="nil"/>
              <w:bottom w:val="single" w:sz="6" w:space="0" w:color="414142"/>
              <w:right w:val="nil"/>
            </w:tcBorders>
            <w:hideMark/>
          </w:tcPr>
          <w:p w14:paraId="71A97D51" w14:textId="77777777" w:rsidR="00763ECD" w:rsidRPr="00BA6ED2" w:rsidRDefault="00763ECD" w:rsidP="0069535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63ECD" w:rsidRPr="00BA6ED2" w14:paraId="44367A59" w14:textId="77777777" w:rsidTr="00695359">
        <w:tc>
          <w:tcPr>
            <w:tcW w:w="2500" w:type="pct"/>
            <w:hideMark/>
          </w:tcPr>
          <w:p w14:paraId="4E0BEE4F" w14:textId="77777777" w:rsidR="00763ECD" w:rsidRPr="00BA6ED2" w:rsidRDefault="00763ECD" w:rsidP="0069535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  <w:gridSpan w:val="2"/>
            <w:tcBorders>
              <w:top w:val="single" w:sz="6" w:space="0" w:color="414142"/>
              <w:left w:val="nil"/>
              <w:bottom w:val="nil"/>
              <w:right w:val="nil"/>
            </w:tcBorders>
            <w:hideMark/>
          </w:tcPr>
          <w:p w14:paraId="3AC21F45" w14:textId="77777777" w:rsidR="00763ECD" w:rsidRPr="00BA6ED2" w:rsidRDefault="00763ECD" w:rsidP="00695359">
            <w:pPr>
              <w:pStyle w:val="tvhtml"/>
              <w:spacing w:before="0" w:beforeAutospacing="0" w:after="0" w:afterAutospacing="0"/>
              <w:jc w:val="center"/>
            </w:pPr>
            <w:r w:rsidRPr="00BA6ED2">
              <w:t>(dzīvesvietas adrese)</w:t>
            </w:r>
          </w:p>
        </w:tc>
      </w:tr>
      <w:tr w:rsidR="00763ECD" w:rsidRPr="00BA6ED2" w14:paraId="39A5B0A5" w14:textId="77777777" w:rsidTr="00695359">
        <w:tc>
          <w:tcPr>
            <w:tcW w:w="2500" w:type="pct"/>
            <w:hideMark/>
          </w:tcPr>
          <w:p w14:paraId="790091D4" w14:textId="77777777" w:rsidR="00763ECD" w:rsidRPr="00BA6ED2" w:rsidRDefault="00763ECD" w:rsidP="0069535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  <w:gridSpan w:val="2"/>
            <w:tcBorders>
              <w:top w:val="nil"/>
              <w:left w:val="nil"/>
              <w:bottom w:val="single" w:sz="6" w:space="0" w:color="414142"/>
              <w:right w:val="nil"/>
            </w:tcBorders>
            <w:hideMark/>
          </w:tcPr>
          <w:p w14:paraId="25E768A1" w14:textId="77777777" w:rsidR="00763ECD" w:rsidRPr="00BA6ED2" w:rsidRDefault="00763ECD" w:rsidP="0069535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63ECD" w:rsidRPr="00BA6ED2" w14:paraId="071DB764" w14:textId="77777777" w:rsidTr="00695359">
        <w:tc>
          <w:tcPr>
            <w:tcW w:w="2500" w:type="pct"/>
            <w:hideMark/>
          </w:tcPr>
          <w:p w14:paraId="247680B6" w14:textId="77777777" w:rsidR="00763ECD" w:rsidRPr="00BA6ED2" w:rsidRDefault="00763ECD" w:rsidP="0069535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  <w:gridSpan w:val="2"/>
            <w:tcBorders>
              <w:top w:val="single" w:sz="6" w:space="0" w:color="414142"/>
              <w:left w:val="nil"/>
              <w:bottom w:val="nil"/>
              <w:right w:val="nil"/>
            </w:tcBorders>
            <w:hideMark/>
          </w:tcPr>
          <w:p w14:paraId="713486A1" w14:textId="77777777" w:rsidR="00763ECD" w:rsidRPr="00BA6ED2" w:rsidRDefault="00763ECD" w:rsidP="00695359">
            <w:pPr>
              <w:pStyle w:val="tvhtml"/>
              <w:spacing w:before="0" w:beforeAutospacing="0" w:after="0" w:afterAutospacing="0"/>
              <w:jc w:val="center"/>
            </w:pPr>
            <w:r w:rsidRPr="00BA6ED2">
              <w:t>(kontakttālrunis, e-pasts)</w:t>
            </w:r>
          </w:p>
        </w:tc>
      </w:tr>
      <w:tr w:rsidR="00763ECD" w:rsidRPr="00BA6ED2" w14:paraId="696A1DFF" w14:textId="77777777" w:rsidTr="00695359">
        <w:tc>
          <w:tcPr>
            <w:tcW w:w="4843" w:type="pct"/>
            <w:gridSpan w:val="2"/>
            <w:tcBorders>
              <w:top w:val="nil"/>
              <w:left w:val="nil"/>
              <w:bottom w:val="single" w:sz="6" w:space="0" w:color="414142"/>
              <w:right w:val="nil"/>
            </w:tcBorders>
          </w:tcPr>
          <w:p w14:paraId="1A113632" w14:textId="77777777" w:rsidR="00763ECD" w:rsidRPr="00BA6ED2" w:rsidRDefault="00763ECD" w:rsidP="006953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6E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7" w:type="pct"/>
            <w:hideMark/>
          </w:tcPr>
          <w:p w14:paraId="2158DEDA" w14:textId="77777777" w:rsidR="00763ECD" w:rsidRPr="00BA6ED2" w:rsidRDefault="00763ECD" w:rsidP="0069535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63ECD" w:rsidRPr="00BA6ED2" w14:paraId="7D6B977E" w14:textId="77777777" w:rsidTr="00695359">
        <w:tc>
          <w:tcPr>
            <w:tcW w:w="4843" w:type="pct"/>
            <w:gridSpan w:val="2"/>
            <w:tcBorders>
              <w:top w:val="nil"/>
              <w:left w:val="nil"/>
              <w:bottom w:val="single" w:sz="6" w:space="0" w:color="414142"/>
              <w:right w:val="nil"/>
            </w:tcBorders>
          </w:tcPr>
          <w:p w14:paraId="270DA072" w14:textId="77777777" w:rsidR="00763ECD" w:rsidRPr="00BA6ED2" w:rsidRDefault="00763ECD" w:rsidP="006953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" w:type="pct"/>
          </w:tcPr>
          <w:p w14:paraId="50D102F7" w14:textId="77777777" w:rsidR="00763ECD" w:rsidRPr="00BA6ED2" w:rsidRDefault="00763ECD" w:rsidP="0069535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63ECD" w:rsidRPr="00BA6ED2" w14:paraId="19BDD11F" w14:textId="77777777" w:rsidTr="00695359">
        <w:tc>
          <w:tcPr>
            <w:tcW w:w="4843" w:type="pct"/>
            <w:gridSpan w:val="2"/>
            <w:tcBorders>
              <w:top w:val="single" w:sz="6" w:space="0" w:color="414142"/>
              <w:left w:val="nil"/>
              <w:bottom w:val="nil"/>
              <w:right w:val="nil"/>
            </w:tcBorders>
            <w:hideMark/>
          </w:tcPr>
          <w:p w14:paraId="239FADD8" w14:textId="77777777" w:rsidR="00763ECD" w:rsidRPr="00BA6ED2" w:rsidRDefault="00763ECD" w:rsidP="00695359">
            <w:pPr>
              <w:pStyle w:val="tvhtml"/>
              <w:spacing w:before="0" w:beforeAutospacing="0" w:after="0" w:afterAutospacing="0"/>
              <w:jc w:val="center"/>
            </w:pPr>
            <w:r w:rsidRPr="00BA6ED2">
              <w:t>(pacienta vārds, uzvārds, personas kods)</w:t>
            </w:r>
          </w:p>
        </w:tc>
        <w:tc>
          <w:tcPr>
            <w:tcW w:w="157" w:type="pct"/>
            <w:hideMark/>
          </w:tcPr>
          <w:p w14:paraId="3FDCEEB1" w14:textId="77777777" w:rsidR="00763ECD" w:rsidRPr="00BA6ED2" w:rsidRDefault="00763ECD" w:rsidP="0069535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220C5D6B" w14:textId="77777777" w:rsidR="00763ECD" w:rsidRPr="00BA6ED2" w:rsidRDefault="00763ECD" w:rsidP="00763ECD">
      <w:pPr>
        <w:pStyle w:val="tvhtml"/>
        <w:shd w:val="clear" w:color="auto" w:fill="FFFFFF"/>
        <w:spacing w:before="0" w:beforeAutospacing="0" w:after="0" w:afterAutospacing="0"/>
        <w:ind w:firstLine="300"/>
      </w:pPr>
    </w:p>
    <w:p w14:paraId="4F688C77" w14:textId="77777777" w:rsidR="00763ECD" w:rsidRPr="00BA6ED2" w:rsidRDefault="00763ECD" w:rsidP="00763ECD">
      <w:pPr>
        <w:pStyle w:val="tvhtml"/>
        <w:shd w:val="clear" w:color="auto" w:fill="FFFFFF"/>
        <w:spacing w:before="0" w:beforeAutospacing="0" w:after="0" w:afterAutospacing="0"/>
      </w:pPr>
      <w:r w:rsidRPr="00BA6ED2">
        <w:t>Sniedzu šādas ziņas:</w:t>
      </w:r>
    </w:p>
    <w:tbl>
      <w:tblPr>
        <w:tblW w:w="5000" w:type="pct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336"/>
        <w:gridCol w:w="7015"/>
      </w:tblGrid>
      <w:tr w:rsidR="00763ECD" w:rsidRPr="00BA6ED2" w14:paraId="5912219A" w14:textId="77777777" w:rsidTr="00695359">
        <w:tc>
          <w:tcPr>
            <w:tcW w:w="1249" w:type="pct"/>
            <w:hideMark/>
          </w:tcPr>
          <w:p w14:paraId="78E18CB7" w14:textId="77777777" w:rsidR="00763ECD" w:rsidRPr="00BA6ED2" w:rsidRDefault="00763ECD" w:rsidP="006953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6ED2">
              <w:rPr>
                <w:rFonts w:ascii="Times New Roman" w:hAnsi="Times New Roman" w:cs="Times New Roman"/>
                <w:sz w:val="24"/>
                <w:szCs w:val="24"/>
              </w:rPr>
              <w:t xml:space="preserve">vakcinācijas datums un vieta </w:t>
            </w:r>
          </w:p>
        </w:tc>
        <w:tc>
          <w:tcPr>
            <w:tcW w:w="3751" w:type="pct"/>
            <w:hideMark/>
          </w:tcPr>
          <w:p w14:paraId="7FE0405D" w14:textId="77777777" w:rsidR="00763ECD" w:rsidRPr="00BA6ED2" w:rsidRDefault="00763ECD" w:rsidP="006953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6ED2">
              <w:rPr>
                <w:rFonts w:ascii="Times New Roman" w:hAnsi="Times New Roman" w:cs="Times New Roman"/>
                <w:sz w:val="24"/>
                <w:szCs w:val="24"/>
              </w:rPr>
              <w:t>no 20____. gada _____. ______________   ______________</w:t>
            </w:r>
          </w:p>
        </w:tc>
      </w:tr>
      <w:tr w:rsidR="00763ECD" w:rsidRPr="00BA6ED2" w14:paraId="27971681" w14:textId="77777777" w:rsidTr="00695359">
        <w:tc>
          <w:tcPr>
            <w:tcW w:w="1249" w:type="pct"/>
            <w:hideMark/>
          </w:tcPr>
          <w:p w14:paraId="279FE77D" w14:textId="77777777" w:rsidR="00763ECD" w:rsidRPr="00BA6ED2" w:rsidRDefault="00763ECD" w:rsidP="0069535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751" w:type="pct"/>
            <w:hideMark/>
          </w:tcPr>
          <w:p w14:paraId="3C807862" w14:textId="77777777" w:rsidR="00763ECD" w:rsidRPr="00BA6ED2" w:rsidRDefault="00763ECD" w:rsidP="006953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6ED2">
              <w:rPr>
                <w:rFonts w:ascii="Times New Roman" w:hAnsi="Times New Roman" w:cs="Times New Roman"/>
                <w:sz w:val="24"/>
                <w:szCs w:val="24"/>
              </w:rPr>
              <w:t>20____. gada _____. _________________   ______________</w:t>
            </w:r>
          </w:p>
        </w:tc>
      </w:tr>
    </w:tbl>
    <w:p w14:paraId="6A47109A" w14:textId="77777777" w:rsidR="00763ECD" w:rsidRPr="00BA6ED2" w:rsidRDefault="00763ECD" w:rsidP="00763ECD">
      <w:pPr>
        <w:pStyle w:val="tvhtml"/>
        <w:shd w:val="clear" w:color="auto" w:fill="FFFFFF"/>
        <w:spacing w:before="0" w:beforeAutospacing="0" w:after="0" w:afterAutospacing="0"/>
      </w:pPr>
    </w:p>
    <w:p w14:paraId="4354D78F" w14:textId="77777777" w:rsidR="00763ECD" w:rsidRPr="00BA6ED2" w:rsidRDefault="00763ECD" w:rsidP="00763ECD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8DE6D34" w14:textId="77777777" w:rsidR="00763ECD" w:rsidRPr="00BA6ED2" w:rsidRDefault="00763ECD" w:rsidP="00763ECD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6ED2">
        <w:rPr>
          <w:rFonts w:ascii="Times New Roman" w:hAnsi="Times New Roman" w:cs="Times New Roman"/>
          <w:sz w:val="24"/>
          <w:szCs w:val="24"/>
        </w:rPr>
        <w:t>Pacienta ģimenes ārsts_____________________</w:t>
      </w:r>
    </w:p>
    <w:p w14:paraId="78103F13" w14:textId="77777777" w:rsidR="00763ECD" w:rsidRPr="00BA6ED2" w:rsidRDefault="00763ECD" w:rsidP="00763ECD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250BE48" w14:textId="77777777" w:rsidR="00763ECD" w:rsidRPr="00BA6ED2" w:rsidRDefault="00763ECD" w:rsidP="00763ECD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6ED2">
        <w:rPr>
          <w:rFonts w:ascii="Times New Roman" w:hAnsi="Times New Roman" w:cs="Times New Roman"/>
          <w:sz w:val="24"/>
          <w:szCs w:val="24"/>
        </w:rPr>
        <w:t>Pacienta ārstējošais ārsts ___________________</w:t>
      </w:r>
    </w:p>
    <w:p w14:paraId="0EA085BC" w14:textId="77777777" w:rsidR="00763ECD" w:rsidRPr="00BA6ED2" w:rsidRDefault="00763ECD" w:rsidP="00763ECD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F372BE7" w14:textId="77777777" w:rsidR="00763ECD" w:rsidRPr="00BA6ED2" w:rsidRDefault="00763ECD" w:rsidP="00763ECD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6ED2">
        <w:rPr>
          <w:rFonts w:ascii="Times New Roman" w:hAnsi="Times New Roman" w:cs="Times New Roman"/>
          <w:sz w:val="24"/>
          <w:szCs w:val="24"/>
        </w:rPr>
        <w:t xml:space="preserve">Ārstniecības persona, </w:t>
      </w:r>
      <w:r w:rsidRPr="00BA6ED2">
        <w:rPr>
          <w:rFonts w:ascii="Times New Roman" w:eastAsia="Times New Roman" w:hAnsi="Times New Roman" w:cs="Times New Roman"/>
          <w:iCs/>
          <w:sz w:val="24"/>
          <w:szCs w:val="24"/>
          <w:lang w:eastAsia="lv-LV"/>
        </w:rPr>
        <w:t>kura sniedza ziņojumu par konstatēto iespējamo zāļu blakusparādību</w:t>
      </w:r>
      <w:r w:rsidRPr="00BA6ED2">
        <w:rPr>
          <w:rFonts w:ascii="Times New Roman" w:hAnsi="Times New Roman" w:cs="Times New Roman"/>
          <w:sz w:val="24"/>
          <w:szCs w:val="24"/>
        </w:rPr>
        <w:t xml:space="preserve"> - </w:t>
      </w:r>
    </w:p>
    <w:tbl>
      <w:tblPr>
        <w:tblW w:w="5000" w:type="pct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558"/>
        <w:gridCol w:w="43"/>
        <w:gridCol w:w="6750"/>
      </w:tblGrid>
      <w:tr w:rsidR="00763ECD" w:rsidRPr="00BA6ED2" w14:paraId="552D8249" w14:textId="77777777" w:rsidTr="00695359">
        <w:tc>
          <w:tcPr>
            <w:tcW w:w="1391" w:type="pct"/>
            <w:gridSpan w:val="2"/>
            <w:hideMark/>
          </w:tcPr>
          <w:p w14:paraId="429C1602" w14:textId="77777777" w:rsidR="00763ECD" w:rsidRPr="00BA6ED2" w:rsidRDefault="00763ECD" w:rsidP="006953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6ED2">
              <w:rPr>
                <w:rFonts w:ascii="Times New Roman" w:hAnsi="Times New Roman" w:cs="Times New Roman"/>
                <w:sz w:val="24"/>
                <w:szCs w:val="24"/>
              </w:rPr>
              <w:t>specialitāte</w:t>
            </w:r>
          </w:p>
        </w:tc>
        <w:tc>
          <w:tcPr>
            <w:tcW w:w="3609" w:type="pct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9052370" w14:textId="77777777" w:rsidR="00763ECD" w:rsidRPr="00BA6ED2" w:rsidRDefault="00763ECD" w:rsidP="0069535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63ECD" w:rsidRPr="00BA6ED2" w14:paraId="7CB74B6E" w14:textId="77777777" w:rsidTr="00695359">
        <w:tc>
          <w:tcPr>
            <w:tcW w:w="1391" w:type="pct"/>
            <w:gridSpan w:val="2"/>
            <w:hideMark/>
          </w:tcPr>
          <w:p w14:paraId="4DEC1B70" w14:textId="77777777" w:rsidR="00763ECD" w:rsidRPr="00BA6ED2" w:rsidRDefault="00763ECD" w:rsidP="006953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6ED2">
              <w:rPr>
                <w:rFonts w:ascii="Times New Roman" w:hAnsi="Times New Roman" w:cs="Times New Roman"/>
                <w:sz w:val="24"/>
                <w:szCs w:val="24"/>
              </w:rPr>
              <w:t>vārds, uzvārds</w:t>
            </w:r>
          </w:p>
        </w:tc>
        <w:tc>
          <w:tcPr>
            <w:tcW w:w="360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5E56742" w14:textId="77777777" w:rsidR="00763ECD" w:rsidRPr="00BA6ED2" w:rsidRDefault="00763ECD" w:rsidP="0069535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63ECD" w:rsidRPr="00BA6ED2" w14:paraId="2FE9571F" w14:textId="77777777" w:rsidTr="00695359">
        <w:tc>
          <w:tcPr>
            <w:tcW w:w="1368" w:type="pct"/>
            <w:hideMark/>
          </w:tcPr>
          <w:p w14:paraId="1ED5AFED" w14:textId="77777777" w:rsidR="00763ECD" w:rsidRPr="00BA6ED2" w:rsidRDefault="00763ECD" w:rsidP="006953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6ED2">
              <w:rPr>
                <w:rFonts w:ascii="Times New Roman" w:hAnsi="Times New Roman" w:cs="Times New Roman"/>
                <w:sz w:val="24"/>
                <w:szCs w:val="24"/>
              </w:rPr>
              <w:t>ārstniecības iestāde</w:t>
            </w:r>
          </w:p>
        </w:tc>
        <w:tc>
          <w:tcPr>
            <w:tcW w:w="3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6CADF68" w14:textId="77777777" w:rsidR="00763ECD" w:rsidRPr="00BA6ED2" w:rsidRDefault="00763ECD" w:rsidP="0069535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25C01EE6" w14:textId="77777777" w:rsidR="00763ECD" w:rsidRPr="00BA6ED2" w:rsidRDefault="00763ECD" w:rsidP="00763ECD">
      <w:pPr>
        <w:pStyle w:val="tvhtml"/>
        <w:shd w:val="clear" w:color="auto" w:fill="FFFFFF"/>
        <w:spacing w:before="0" w:beforeAutospacing="0" w:after="0" w:afterAutospacing="0"/>
      </w:pPr>
    </w:p>
    <w:p w14:paraId="566E20D7" w14:textId="77777777" w:rsidR="00763ECD" w:rsidRPr="00BA6ED2" w:rsidRDefault="00763ECD" w:rsidP="00763ECD">
      <w:pPr>
        <w:pStyle w:val="tvhtml"/>
        <w:shd w:val="clear" w:color="auto" w:fill="FFFFFF"/>
        <w:spacing w:before="0" w:beforeAutospacing="0" w:after="0" w:afterAutospacing="0"/>
      </w:pPr>
    </w:p>
    <w:tbl>
      <w:tblPr>
        <w:tblW w:w="5000" w:type="pct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336"/>
        <w:gridCol w:w="7015"/>
      </w:tblGrid>
      <w:tr w:rsidR="00763ECD" w:rsidRPr="00BA6ED2" w14:paraId="251FEB8B" w14:textId="77777777" w:rsidTr="00695359">
        <w:tc>
          <w:tcPr>
            <w:tcW w:w="1249" w:type="pct"/>
            <w:hideMark/>
          </w:tcPr>
          <w:p w14:paraId="59EEB64A" w14:textId="77777777" w:rsidR="00763ECD" w:rsidRPr="00BA6ED2" w:rsidRDefault="00763ECD" w:rsidP="006953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6ED2">
              <w:rPr>
                <w:rFonts w:ascii="Times New Roman" w:hAnsi="Times New Roman" w:cs="Times New Roman"/>
                <w:sz w:val="24"/>
                <w:szCs w:val="24"/>
              </w:rPr>
              <w:t>Ārstēšanās periods saistībā ar Covid 19 vakcīnas izraisītu blakusparādību</w:t>
            </w:r>
          </w:p>
        </w:tc>
        <w:tc>
          <w:tcPr>
            <w:tcW w:w="3751" w:type="pct"/>
            <w:hideMark/>
          </w:tcPr>
          <w:p w14:paraId="35D41B16" w14:textId="77777777" w:rsidR="00763ECD" w:rsidRPr="00BA6ED2" w:rsidRDefault="00763ECD" w:rsidP="006953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6ED2">
              <w:rPr>
                <w:rFonts w:ascii="Times New Roman" w:hAnsi="Times New Roman" w:cs="Times New Roman"/>
                <w:sz w:val="24"/>
                <w:szCs w:val="24"/>
              </w:rPr>
              <w:t>no 20____. gada _____. __________________</w:t>
            </w:r>
          </w:p>
        </w:tc>
      </w:tr>
      <w:tr w:rsidR="00763ECD" w:rsidRPr="00BA6ED2" w14:paraId="122491D7" w14:textId="77777777" w:rsidTr="00695359">
        <w:tc>
          <w:tcPr>
            <w:tcW w:w="1249" w:type="pct"/>
            <w:hideMark/>
          </w:tcPr>
          <w:p w14:paraId="549BF116" w14:textId="77777777" w:rsidR="00763ECD" w:rsidRPr="00BA6ED2" w:rsidRDefault="00763ECD" w:rsidP="0069535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751" w:type="pct"/>
            <w:hideMark/>
          </w:tcPr>
          <w:p w14:paraId="7D7CBEAB" w14:textId="77777777" w:rsidR="00763ECD" w:rsidRPr="00BA6ED2" w:rsidRDefault="00763ECD" w:rsidP="006953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6ED2">
              <w:rPr>
                <w:rFonts w:ascii="Times New Roman" w:hAnsi="Times New Roman" w:cs="Times New Roman"/>
                <w:sz w:val="24"/>
                <w:szCs w:val="24"/>
              </w:rPr>
              <w:t>līdz 20____. gada _____. _________________</w:t>
            </w:r>
          </w:p>
          <w:p w14:paraId="35AB929E" w14:textId="77777777" w:rsidR="00763ECD" w:rsidRPr="00BA6ED2" w:rsidRDefault="00763ECD" w:rsidP="006953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FFBA1CD" w14:textId="77777777" w:rsidR="00763ECD" w:rsidRPr="00BA6ED2" w:rsidRDefault="00763ECD" w:rsidP="00763ECD">
      <w:pPr>
        <w:pStyle w:val="tvhtml"/>
        <w:shd w:val="clear" w:color="auto" w:fill="FFFFFF"/>
        <w:spacing w:before="0" w:beforeAutospacing="0" w:after="0" w:afterAutospacing="0"/>
      </w:pPr>
    </w:p>
    <w:p w14:paraId="137AEDE6" w14:textId="77777777" w:rsidR="00763ECD" w:rsidRPr="00BA6ED2" w:rsidRDefault="00763ECD" w:rsidP="00763ECD">
      <w:pPr>
        <w:pStyle w:val="tvhtml"/>
        <w:shd w:val="clear" w:color="auto" w:fill="FFFFFF"/>
        <w:spacing w:before="0" w:beforeAutospacing="0" w:after="0" w:afterAutospacing="0"/>
      </w:pPr>
    </w:p>
    <w:p w14:paraId="6E053B69" w14:textId="77777777" w:rsidR="00763ECD" w:rsidRPr="00BA6ED2" w:rsidRDefault="00763ECD" w:rsidP="00763ECD">
      <w:pPr>
        <w:pStyle w:val="tvhtml"/>
        <w:shd w:val="clear" w:color="auto" w:fill="FFFFFF"/>
        <w:spacing w:before="0" w:beforeAutospacing="0" w:after="0" w:afterAutospacing="0"/>
      </w:pPr>
      <w:r w:rsidRPr="00BA6ED2">
        <w:t>Situācijas apraksts un papildu informācija, kas apliecina pacientam nodarīto kaitējumu veselībai vai dzīvībai:</w:t>
      </w:r>
    </w:p>
    <w:tbl>
      <w:tblPr>
        <w:tblW w:w="5000" w:type="pct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9351"/>
      </w:tblGrid>
      <w:tr w:rsidR="00763ECD" w:rsidRPr="00BA6ED2" w14:paraId="7B874DCD" w14:textId="77777777" w:rsidTr="00695359">
        <w:trPr>
          <w:trHeight w:val="283"/>
        </w:trPr>
        <w:tc>
          <w:tcPr>
            <w:tcW w:w="0" w:type="auto"/>
            <w:tcBorders>
              <w:top w:val="nil"/>
              <w:left w:val="nil"/>
              <w:bottom w:val="single" w:sz="6" w:space="0" w:color="414142"/>
              <w:right w:val="nil"/>
            </w:tcBorders>
            <w:hideMark/>
          </w:tcPr>
          <w:p w14:paraId="59C52773" w14:textId="77777777" w:rsidR="00763ECD" w:rsidRPr="00BA6ED2" w:rsidRDefault="00763ECD" w:rsidP="0069535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63ECD" w:rsidRPr="00BA6ED2" w14:paraId="4A05BBD6" w14:textId="77777777" w:rsidTr="00695359">
        <w:trPr>
          <w:trHeight w:val="283"/>
        </w:trPr>
        <w:tc>
          <w:tcPr>
            <w:tcW w:w="0" w:type="auto"/>
            <w:tcBorders>
              <w:top w:val="single" w:sz="6" w:space="0" w:color="414142"/>
              <w:left w:val="nil"/>
              <w:bottom w:val="single" w:sz="6" w:space="0" w:color="414142"/>
              <w:right w:val="nil"/>
            </w:tcBorders>
            <w:hideMark/>
          </w:tcPr>
          <w:p w14:paraId="10C0A850" w14:textId="77777777" w:rsidR="00763ECD" w:rsidRPr="00BA6ED2" w:rsidRDefault="00763ECD" w:rsidP="0069535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63ECD" w:rsidRPr="00BA6ED2" w14:paraId="02A0866B" w14:textId="77777777" w:rsidTr="00695359">
        <w:trPr>
          <w:trHeight w:val="283"/>
        </w:trPr>
        <w:tc>
          <w:tcPr>
            <w:tcW w:w="0" w:type="auto"/>
            <w:tcBorders>
              <w:top w:val="single" w:sz="6" w:space="0" w:color="414142"/>
              <w:left w:val="nil"/>
              <w:bottom w:val="single" w:sz="6" w:space="0" w:color="414142"/>
              <w:right w:val="nil"/>
            </w:tcBorders>
            <w:hideMark/>
          </w:tcPr>
          <w:p w14:paraId="5903D21D" w14:textId="77777777" w:rsidR="00763ECD" w:rsidRPr="00BA6ED2" w:rsidRDefault="00763ECD" w:rsidP="0069535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63516F37" w14:textId="77777777" w:rsidR="00763ECD" w:rsidRPr="00BA6ED2" w:rsidRDefault="00763ECD" w:rsidP="00763E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624819A" w14:textId="77777777" w:rsidR="00763ECD" w:rsidRPr="00BA6ED2" w:rsidRDefault="00763ECD" w:rsidP="00763E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6ED2">
        <w:rPr>
          <w:rFonts w:ascii="Times New Roman" w:hAnsi="Times New Roman" w:cs="Times New Roman"/>
          <w:sz w:val="24"/>
          <w:szCs w:val="24"/>
        </w:rPr>
        <w:lastRenderedPageBreak/>
        <w:t>Aprēķināto kompensāciju lūdzu ieskaitīt:</w:t>
      </w:r>
    </w:p>
    <w:tbl>
      <w:tblPr>
        <w:tblW w:w="5000" w:type="pct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3310"/>
        <w:gridCol w:w="6041"/>
      </w:tblGrid>
      <w:tr w:rsidR="00763ECD" w:rsidRPr="00BA6ED2" w14:paraId="347D9BC7" w14:textId="77777777" w:rsidTr="00695359">
        <w:tc>
          <w:tcPr>
            <w:tcW w:w="1770" w:type="pct"/>
            <w:hideMark/>
          </w:tcPr>
          <w:p w14:paraId="018CBBA7" w14:textId="77777777" w:rsidR="00763ECD" w:rsidRPr="00BA6ED2" w:rsidRDefault="00763ECD" w:rsidP="006953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6ED2">
              <w:rPr>
                <w:rFonts w:ascii="Times New Roman" w:hAnsi="Times New Roman" w:cs="Times New Roman"/>
                <w:sz w:val="24"/>
                <w:szCs w:val="24"/>
              </w:rPr>
              <w:t>norēķinu iestādes nosaukums</w:t>
            </w:r>
          </w:p>
        </w:tc>
        <w:tc>
          <w:tcPr>
            <w:tcW w:w="3230" w:type="pct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F07ACD2" w14:textId="77777777" w:rsidR="00763ECD" w:rsidRPr="00BA6ED2" w:rsidRDefault="00763ECD" w:rsidP="0069535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63ECD" w:rsidRPr="00BA6ED2" w14:paraId="0DC5003E" w14:textId="77777777" w:rsidTr="00695359">
        <w:tc>
          <w:tcPr>
            <w:tcW w:w="1770" w:type="pct"/>
            <w:hideMark/>
          </w:tcPr>
          <w:p w14:paraId="51CDFC11" w14:textId="77777777" w:rsidR="00763ECD" w:rsidRPr="00BA6ED2" w:rsidRDefault="00763ECD" w:rsidP="006953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6ED2">
              <w:rPr>
                <w:rFonts w:ascii="Times New Roman" w:hAnsi="Times New Roman" w:cs="Times New Roman"/>
                <w:sz w:val="24"/>
                <w:szCs w:val="24"/>
              </w:rPr>
              <w:t>bankas kods</w:t>
            </w:r>
          </w:p>
        </w:tc>
        <w:tc>
          <w:tcPr>
            <w:tcW w:w="323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64C0768" w14:textId="77777777" w:rsidR="00763ECD" w:rsidRPr="00BA6ED2" w:rsidRDefault="00763ECD" w:rsidP="0069535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63ECD" w:rsidRPr="00BA6ED2" w14:paraId="7B3AD7E9" w14:textId="77777777" w:rsidTr="00695359">
        <w:tc>
          <w:tcPr>
            <w:tcW w:w="1770" w:type="pct"/>
            <w:hideMark/>
          </w:tcPr>
          <w:p w14:paraId="59A70DBC" w14:textId="77777777" w:rsidR="00763ECD" w:rsidRPr="00BA6ED2" w:rsidRDefault="00763ECD" w:rsidP="006953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6ED2">
              <w:rPr>
                <w:rFonts w:ascii="Times New Roman" w:hAnsi="Times New Roman" w:cs="Times New Roman"/>
                <w:sz w:val="24"/>
                <w:szCs w:val="24"/>
              </w:rPr>
              <w:t>konta numurs</w:t>
            </w:r>
          </w:p>
        </w:tc>
        <w:tc>
          <w:tcPr>
            <w:tcW w:w="323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8C6BC83" w14:textId="77777777" w:rsidR="00763ECD" w:rsidRPr="00BA6ED2" w:rsidRDefault="00763ECD" w:rsidP="0069535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1B79FC42" w14:textId="77777777" w:rsidR="00763ECD" w:rsidRPr="00BA6ED2" w:rsidRDefault="00763ECD" w:rsidP="00763ECD">
      <w:pPr>
        <w:pStyle w:val="tvhtml"/>
        <w:shd w:val="clear" w:color="auto" w:fill="FFFFFF"/>
        <w:spacing w:before="0" w:beforeAutospacing="0" w:after="0" w:afterAutospacing="0"/>
        <w:ind w:firstLine="300"/>
      </w:pPr>
    </w:p>
    <w:p w14:paraId="31CF3822" w14:textId="77777777" w:rsidR="00763ECD" w:rsidRPr="00BA6ED2" w:rsidRDefault="00763ECD" w:rsidP="00763ECD">
      <w:pPr>
        <w:pStyle w:val="tvhtml"/>
        <w:shd w:val="clear" w:color="auto" w:fill="FFFFFF"/>
        <w:spacing w:before="0" w:beforeAutospacing="0" w:after="0" w:afterAutospacing="0"/>
        <w:ind w:firstLine="709"/>
      </w:pPr>
      <w:r w:rsidRPr="00BA6ED2">
        <w:t>Pacienta vai nepilngadīgā pacienta likumiskā pārstāvja, pacienta mantinieka vārds, uzvārds un personas kods, uz kura vārda atvērts norēķinu konts</w:t>
      </w:r>
    </w:p>
    <w:tbl>
      <w:tblPr>
        <w:tblW w:w="5000" w:type="pct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9351"/>
      </w:tblGrid>
      <w:tr w:rsidR="00763ECD" w:rsidRPr="00BA6ED2" w14:paraId="7A1A30C6" w14:textId="77777777" w:rsidTr="00695359">
        <w:tc>
          <w:tcPr>
            <w:tcW w:w="0" w:type="auto"/>
            <w:tcBorders>
              <w:top w:val="nil"/>
              <w:left w:val="nil"/>
              <w:bottom w:val="single" w:sz="6" w:space="0" w:color="414142"/>
              <w:right w:val="nil"/>
            </w:tcBorders>
            <w:hideMark/>
          </w:tcPr>
          <w:p w14:paraId="75A9471E" w14:textId="77777777" w:rsidR="00763ECD" w:rsidRPr="00BA6ED2" w:rsidRDefault="00763ECD" w:rsidP="0069535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63ECD" w:rsidRPr="00BA6ED2" w14:paraId="4F9EFE30" w14:textId="77777777" w:rsidTr="00695359">
        <w:tc>
          <w:tcPr>
            <w:tcW w:w="0" w:type="auto"/>
            <w:tcBorders>
              <w:top w:val="single" w:sz="6" w:space="0" w:color="414142"/>
              <w:left w:val="nil"/>
              <w:bottom w:val="nil"/>
              <w:right w:val="nil"/>
            </w:tcBorders>
            <w:hideMark/>
          </w:tcPr>
          <w:p w14:paraId="59CE04E7" w14:textId="77777777" w:rsidR="00763ECD" w:rsidRPr="00BA6ED2" w:rsidRDefault="00763ECD" w:rsidP="0069535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218A6356" w14:textId="77777777" w:rsidR="00763ECD" w:rsidRPr="00BA6ED2" w:rsidRDefault="00763ECD" w:rsidP="00763ECD">
      <w:pPr>
        <w:pStyle w:val="tvhtml"/>
        <w:shd w:val="clear" w:color="auto" w:fill="FFFFFF"/>
        <w:spacing w:before="0" w:beforeAutospacing="0" w:after="0" w:afterAutospacing="0"/>
        <w:ind w:firstLine="709"/>
      </w:pPr>
    </w:p>
    <w:p w14:paraId="5511A34C" w14:textId="77777777" w:rsidR="00763ECD" w:rsidRPr="00BA6ED2" w:rsidRDefault="00763ECD" w:rsidP="00763ECD">
      <w:pPr>
        <w:pStyle w:val="tvhtml"/>
        <w:shd w:val="clear" w:color="auto" w:fill="FFFFFF"/>
        <w:spacing w:before="0" w:beforeAutospacing="0" w:after="0" w:afterAutospacing="0"/>
        <w:ind w:firstLine="709"/>
      </w:pPr>
      <w:r w:rsidRPr="00BA6ED2">
        <w:t>Kompensācijas prasījuma iesniegumam pievienoti šādi dokumenti:</w:t>
      </w:r>
    </w:p>
    <w:tbl>
      <w:tblPr>
        <w:tblW w:w="5000" w:type="pct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374"/>
        <w:gridCol w:w="8977"/>
      </w:tblGrid>
      <w:tr w:rsidR="00763ECD" w:rsidRPr="00BA6ED2" w14:paraId="5ABEFA97" w14:textId="77777777" w:rsidTr="00695359">
        <w:tc>
          <w:tcPr>
            <w:tcW w:w="200" w:type="pct"/>
            <w:hideMark/>
          </w:tcPr>
          <w:p w14:paraId="20B27846" w14:textId="77777777" w:rsidR="00763ECD" w:rsidRPr="00BA6ED2" w:rsidRDefault="00763ECD" w:rsidP="006953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6ED2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</w:p>
        </w:tc>
        <w:tc>
          <w:tcPr>
            <w:tcW w:w="4800" w:type="pct"/>
            <w:tcBorders>
              <w:top w:val="nil"/>
              <w:left w:val="nil"/>
              <w:bottom w:val="single" w:sz="6" w:space="0" w:color="414142"/>
              <w:right w:val="nil"/>
            </w:tcBorders>
            <w:hideMark/>
          </w:tcPr>
          <w:p w14:paraId="79BCCADA" w14:textId="77777777" w:rsidR="00763ECD" w:rsidRPr="00BA6ED2" w:rsidRDefault="00763ECD" w:rsidP="0069535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63ECD" w:rsidRPr="00BA6ED2" w14:paraId="759F8BD8" w14:textId="77777777" w:rsidTr="00695359">
        <w:tc>
          <w:tcPr>
            <w:tcW w:w="200" w:type="pct"/>
            <w:hideMark/>
          </w:tcPr>
          <w:p w14:paraId="6BA0542F" w14:textId="77777777" w:rsidR="00763ECD" w:rsidRPr="00BA6ED2" w:rsidRDefault="00763ECD" w:rsidP="006953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6ED2">
              <w:rPr>
                <w:rFonts w:ascii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4800" w:type="pct"/>
            <w:tcBorders>
              <w:top w:val="single" w:sz="6" w:space="0" w:color="414142"/>
              <w:left w:val="nil"/>
              <w:bottom w:val="single" w:sz="6" w:space="0" w:color="414142"/>
              <w:right w:val="nil"/>
            </w:tcBorders>
            <w:hideMark/>
          </w:tcPr>
          <w:p w14:paraId="00CA8D68" w14:textId="77777777" w:rsidR="00763ECD" w:rsidRPr="00BA6ED2" w:rsidRDefault="00763ECD" w:rsidP="0069535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63ECD" w:rsidRPr="00BA6ED2" w14:paraId="5C571CED" w14:textId="77777777" w:rsidTr="00695359">
        <w:tc>
          <w:tcPr>
            <w:tcW w:w="200" w:type="pct"/>
            <w:hideMark/>
          </w:tcPr>
          <w:p w14:paraId="04C4DF1A" w14:textId="77777777" w:rsidR="00763ECD" w:rsidRPr="00BA6ED2" w:rsidRDefault="00763ECD" w:rsidP="006953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6ED2">
              <w:rPr>
                <w:rFonts w:ascii="Times New Roman" w:hAnsi="Times New Roman" w:cs="Times New Roman"/>
                <w:sz w:val="24"/>
                <w:szCs w:val="24"/>
              </w:rPr>
              <w:t>3)</w:t>
            </w:r>
          </w:p>
        </w:tc>
        <w:tc>
          <w:tcPr>
            <w:tcW w:w="4800" w:type="pct"/>
            <w:tcBorders>
              <w:top w:val="single" w:sz="6" w:space="0" w:color="414142"/>
              <w:left w:val="nil"/>
              <w:bottom w:val="single" w:sz="6" w:space="0" w:color="414142"/>
              <w:right w:val="nil"/>
            </w:tcBorders>
            <w:hideMark/>
          </w:tcPr>
          <w:p w14:paraId="0FAF8A3E" w14:textId="77777777" w:rsidR="00763ECD" w:rsidRPr="00BA6ED2" w:rsidRDefault="00763ECD" w:rsidP="0069535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63ECD" w:rsidRPr="00BA6ED2" w14:paraId="0DA8034A" w14:textId="77777777" w:rsidTr="00695359">
        <w:tc>
          <w:tcPr>
            <w:tcW w:w="200" w:type="pct"/>
            <w:hideMark/>
          </w:tcPr>
          <w:p w14:paraId="14FD96FA" w14:textId="77777777" w:rsidR="00763ECD" w:rsidRPr="00BA6ED2" w:rsidRDefault="00763ECD" w:rsidP="006953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6ED2">
              <w:rPr>
                <w:rFonts w:ascii="Times New Roman" w:hAnsi="Times New Roman" w:cs="Times New Roman"/>
                <w:sz w:val="24"/>
                <w:szCs w:val="24"/>
              </w:rPr>
              <w:t>4)</w:t>
            </w:r>
          </w:p>
        </w:tc>
        <w:tc>
          <w:tcPr>
            <w:tcW w:w="4800" w:type="pct"/>
            <w:tcBorders>
              <w:top w:val="single" w:sz="6" w:space="0" w:color="414142"/>
              <w:left w:val="nil"/>
              <w:bottom w:val="single" w:sz="6" w:space="0" w:color="414142"/>
              <w:right w:val="nil"/>
            </w:tcBorders>
            <w:hideMark/>
          </w:tcPr>
          <w:p w14:paraId="5F95B75B" w14:textId="77777777" w:rsidR="00763ECD" w:rsidRPr="00BA6ED2" w:rsidRDefault="00763ECD" w:rsidP="0069535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63ECD" w:rsidRPr="00BA6ED2" w14:paraId="640261EA" w14:textId="77777777" w:rsidTr="00695359">
        <w:tc>
          <w:tcPr>
            <w:tcW w:w="200" w:type="pct"/>
            <w:hideMark/>
          </w:tcPr>
          <w:p w14:paraId="0192F093" w14:textId="77777777" w:rsidR="00763ECD" w:rsidRPr="00BA6ED2" w:rsidRDefault="00763ECD" w:rsidP="006953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6ED2">
              <w:rPr>
                <w:rFonts w:ascii="Times New Roman" w:hAnsi="Times New Roman" w:cs="Times New Roman"/>
                <w:sz w:val="24"/>
                <w:szCs w:val="24"/>
              </w:rPr>
              <w:t>5)</w:t>
            </w:r>
          </w:p>
        </w:tc>
        <w:tc>
          <w:tcPr>
            <w:tcW w:w="4800" w:type="pct"/>
            <w:tcBorders>
              <w:top w:val="single" w:sz="6" w:space="0" w:color="414142"/>
              <w:left w:val="nil"/>
              <w:bottom w:val="single" w:sz="6" w:space="0" w:color="414142"/>
              <w:right w:val="nil"/>
            </w:tcBorders>
            <w:hideMark/>
          </w:tcPr>
          <w:p w14:paraId="7D23DDD6" w14:textId="77777777" w:rsidR="00763ECD" w:rsidRPr="00BA6ED2" w:rsidRDefault="00763ECD" w:rsidP="0069535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63ECD" w:rsidRPr="00BA6ED2" w14:paraId="77D0E858" w14:textId="77777777" w:rsidTr="00695359">
        <w:tc>
          <w:tcPr>
            <w:tcW w:w="200" w:type="pct"/>
            <w:hideMark/>
          </w:tcPr>
          <w:p w14:paraId="4A732719" w14:textId="77777777" w:rsidR="00763ECD" w:rsidRPr="00BA6ED2" w:rsidRDefault="00763ECD" w:rsidP="006953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6ED2">
              <w:rPr>
                <w:rFonts w:ascii="Times New Roman" w:hAnsi="Times New Roman" w:cs="Times New Roman"/>
                <w:sz w:val="24"/>
                <w:szCs w:val="24"/>
              </w:rPr>
              <w:t>6)</w:t>
            </w:r>
          </w:p>
        </w:tc>
        <w:tc>
          <w:tcPr>
            <w:tcW w:w="4800" w:type="pct"/>
            <w:tcBorders>
              <w:top w:val="single" w:sz="6" w:space="0" w:color="414142"/>
              <w:left w:val="nil"/>
              <w:bottom w:val="single" w:sz="6" w:space="0" w:color="414142"/>
              <w:right w:val="nil"/>
            </w:tcBorders>
            <w:hideMark/>
          </w:tcPr>
          <w:p w14:paraId="3EAFC2CC" w14:textId="77777777" w:rsidR="00763ECD" w:rsidRPr="00BA6ED2" w:rsidRDefault="00763ECD" w:rsidP="0069535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246E68D0" w14:textId="77777777" w:rsidR="00763ECD" w:rsidRPr="00BA6ED2" w:rsidRDefault="00763ECD" w:rsidP="00763ECD">
      <w:pPr>
        <w:pStyle w:val="tvhtml"/>
        <w:shd w:val="clear" w:color="auto" w:fill="FFFFFF"/>
        <w:spacing w:before="0" w:beforeAutospacing="0" w:after="0" w:afterAutospacing="0"/>
        <w:ind w:firstLine="300"/>
        <w:jc w:val="both"/>
      </w:pPr>
    </w:p>
    <w:p w14:paraId="3AB7BC52" w14:textId="77777777" w:rsidR="00763ECD" w:rsidRPr="00BA6ED2" w:rsidRDefault="00763ECD" w:rsidP="00763ECD">
      <w:pPr>
        <w:pStyle w:val="tvhtml"/>
        <w:shd w:val="clear" w:color="auto" w:fill="FFFFFF"/>
        <w:spacing w:before="0" w:beforeAutospacing="0" w:after="0" w:afterAutospacing="0"/>
        <w:ind w:firstLine="709"/>
        <w:jc w:val="both"/>
      </w:pPr>
      <w:r w:rsidRPr="00BA6ED2">
        <w:t>1. Apliecinu, ka sniegtā informācija ir patiesa un pilnīga, un apņemos septiņu dienu laikā pēc tam, kad būšu uzzinājis(-</w:t>
      </w:r>
      <w:proofErr w:type="spellStart"/>
      <w:r w:rsidRPr="00BA6ED2">
        <w:t>usi</w:t>
      </w:r>
      <w:proofErr w:type="spellEnd"/>
      <w:r w:rsidRPr="00BA6ED2">
        <w:t>) par izmaiņām kompensācijas prasījuma iesniegumā minētajās ziņās, paziņot par tām Zāļu valsts aģentūrai.</w:t>
      </w:r>
    </w:p>
    <w:p w14:paraId="35C05794" w14:textId="77777777" w:rsidR="00763ECD" w:rsidRPr="00BA6ED2" w:rsidRDefault="00763ECD" w:rsidP="00763ECD">
      <w:pPr>
        <w:pStyle w:val="tvhtml"/>
        <w:shd w:val="clear" w:color="auto" w:fill="FFFFFF"/>
        <w:spacing w:before="0" w:beforeAutospacing="0" w:after="0" w:afterAutospacing="0"/>
        <w:ind w:firstLine="709"/>
        <w:jc w:val="both"/>
      </w:pPr>
      <w:r w:rsidRPr="00BA6ED2">
        <w:t>2. Esmu informēts(-a), ka valsts piedzīs izmaksāto kompensāciju, ja apzināti sniegtas nepatiesas ziņas, lai saņemtu atlīdzību.</w:t>
      </w:r>
    </w:p>
    <w:p w14:paraId="2EEC8EAD" w14:textId="77777777" w:rsidR="00763ECD" w:rsidRPr="00BA6ED2" w:rsidRDefault="00763ECD" w:rsidP="00763ECD">
      <w:pPr>
        <w:pStyle w:val="tvhtml"/>
        <w:shd w:val="clear" w:color="auto" w:fill="FFFFFF"/>
        <w:spacing w:before="0" w:beforeAutospacing="0" w:after="0" w:afterAutospacing="0"/>
        <w:ind w:firstLine="709"/>
        <w:jc w:val="both"/>
      </w:pPr>
      <w:r w:rsidRPr="00BA6ED2">
        <w:t>3. Piekrītu, ka Zāļu valsts aģentūra veiks personas datu apstrādi, ievērojot normatīvo aktu prasības, kas reglamentē fizisko personu datu apstrādi.</w:t>
      </w:r>
    </w:p>
    <w:p w14:paraId="442A4862" w14:textId="77777777" w:rsidR="00763ECD" w:rsidRPr="00BA6ED2" w:rsidRDefault="00763ECD" w:rsidP="00763ECD">
      <w:pPr>
        <w:pStyle w:val="tvhtml"/>
        <w:shd w:val="clear" w:color="auto" w:fill="FFFFFF"/>
        <w:spacing w:before="0" w:beforeAutospacing="0" w:after="0" w:afterAutospacing="0"/>
        <w:ind w:firstLine="709"/>
        <w:jc w:val="both"/>
      </w:pPr>
      <w:r w:rsidRPr="00BA6ED2">
        <w:t xml:space="preserve">4. Piekrītu, ka Zāļu valsts aģentūra izprasīs un nosūtīs manus vai manas </w:t>
      </w:r>
      <w:proofErr w:type="spellStart"/>
      <w:r w:rsidRPr="00BA6ED2">
        <w:t>pārstāvāmās</w:t>
      </w:r>
      <w:proofErr w:type="spellEnd"/>
      <w:r w:rsidRPr="00BA6ED2">
        <w:t xml:space="preserve"> personas medicīniskos dokumentus trešajām personām (ārsta speciālist</w:t>
      </w:r>
      <w:r>
        <w:t>iem</w:t>
      </w:r>
      <w:r w:rsidRPr="00BA6ED2">
        <w:t xml:space="preserve">, ārstu profesionālajām asociācijām) ar mērķi noskaidrot Covid-19 vakcīnas blakusparādību cēloņsakarību uz manu vai manas </w:t>
      </w:r>
      <w:proofErr w:type="spellStart"/>
      <w:r w:rsidRPr="00BA6ED2">
        <w:t>pārstāvāmās</w:t>
      </w:r>
      <w:proofErr w:type="spellEnd"/>
      <w:r w:rsidRPr="00BA6ED2">
        <w:t xml:space="preserve"> personas veselību vai dzīvību.</w:t>
      </w:r>
    </w:p>
    <w:p w14:paraId="2527A0A9" w14:textId="77777777" w:rsidR="00763ECD" w:rsidRPr="00BA6ED2" w:rsidRDefault="00763ECD" w:rsidP="00763ECD">
      <w:pPr>
        <w:pStyle w:val="tvhtml"/>
        <w:shd w:val="clear" w:color="auto" w:fill="FFFFFF"/>
        <w:spacing w:before="0" w:beforeAutospacing="0" w:after="0" w:afterAutospacing="0"/>
        <w:ind w:firstLine="709"/>
        <w:jc w:val="both"/>
      </w:pPr>
      <w:r w:rsidRPr="00BA6ED2">
        <w:t>5. Kompensāciju par kompensācijas prasījuma iesniegumā minēto ārstniecību neesmu saņēmis(-</w:t>
      </w:r>
      <w:proofErr w:type="spellStart"/>
      <w:r w:rsidRPr="00BA6ED2">
        <w:t>usi</w:t>
      </w:r>
      <w:proofErr w:type="spellEnd"/>
      <w:r w:rsidRPr="00BA6ED2">
        <w:t>) no apdrošinātāja vai citā veidā. Ja šajā punktā minētā informācija mainīsies, apņemos septiņu dienu laikā par to informēt Zāļu valsts aģentūru.</w:t>
      </w:r>
    </w:p>
    <w:p w14:paraId="7C4B2AB0" w14:textId="77777777" w:rsidR="00763ECD" w:rsidRPr="00BA6ED2" w:rsidRDefault="00763ECD" w:rsidP="00763ECD">
      <w:pPr>
        <w:pStyle w:val="tvhtml"/>
        <w:shd w:val="clear" w:color="auto" w:fill="FFFFFF"/>
        <w:spacing w:before="0" w:beforeAutospacing="0" w:after="0" w:afterAutospacing="0"/>
        <w:ind w:firstLine="709"/>
      </w:pPr>
    </w:p>
    <w:p w14:paraId="6AB1A416" w14:textId="77777777" w:rsidR="00763ECD" w:rsidRPr="00BA6ED2" w:rsidRDefault="00763ECD" w:rsidP="00763ECD">
      <w:pPr>
        <w:pStyle w:val="tvhtml"/>
        <w:shd w:val="clear" w:color="auto" w:fill="FFFFFF"/>
        <w:spacing w:before="0" w:beforeAutospacing="0" w:after="0" w:afterAutospacing="0"/>
        <w:ind w:firstLine="709"/>
      </w:pPr>
      <w:r w:rsidRPr="00BA6ED2">
        <w:t>Lēmumu piekrītu saņemt*:</w:t>
      </w:r>
    </w:p>
    <w:p w14:paraId="3BF0CD77" w14:textId="77777777" w:rsidR="00763ECD" w:rsidRPr="00BA6ED2" w:rsidRDefault="00763ECD" w:rsidP="00763ECD">
      <w:pPr>
        <w:pStyle w:val="tvhtml"/>
        <w:shd w:val="clear" w:color="auto" w:fill="FFFFFF"/>
        <w:spacing w:before="0" w:beforeAutospacing="0" w:after="0" w:afterAutospacing="0"/>
        <w:ind w:firstLine="709"/>
      </w:pPr>
      <w:r w:rsidRPr="00BA6ED2">
        <w:rPr>
          <w:noProof/>
        </w:rPr>
        <w:drawing>
          <wp:inline distT="0" distB="0" distL="0" distR="0" wp14:anchorId="3DF3F884" wp14:editId="5391ADBA">
            <wp:extent cx="133350" cy="133350"/>
            <wp:effectExtent l="0" t="0" r="0" b="0"/>
            <wp:docPr id="3" name="Picture 3" descr="https://likumi.lv/wwwraksti/BILDES/KVADRATS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likumi.lv/wwwraksti/BILDES/KVADRATS.GIF"/>
                    <pic:cNvPicPr>
                      <a:picLocks noChangeAspect="1" noChangeArrowheads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3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A6ED2">
        <w:t> uz šajā kompensācijas prasījuma iesniegumā norādīto e-pasta adresi</w:t>
      </w:r>
    </w:p>
    <w:p w14:paraId="2007102B" w14:textId="77777777" w:rsidR="00763ECD" w:rsidRPr="00BA6ED2" w:rsidRDefault="00763ECD" w:rsidP="00763ECD">
      <w:pPr>
        <w:pStyle w:val="tvhtml"/>
        <w:shd w:val="clear" w:color="auto" w:fill="FFFFFF"/>
        <w:spacing w:before="0" w:beforeAutospacing="0" w:after="0" w:afterAutospacing="0"/>
        <w:ind w:firstLine="709"/>
      </w:pPr>
      <w:r w:rsidRPr="00BA6ED2">
        <w:rPr>
          <w:noProof/>
        </w:rPr>
        <w:drawing>
          <wp:inline distT="0" distB="0" distL="0" distR="0" wp14:anchorId="16C2A73E" wp14:editId="4496B3DD">
            <wp:extent cx="133350" cy="133350"/>
            <wp:effectExtent l="0" t="0" r="0" b="0"/>
            <wp:docPr id="1" name="Picture 1" descr="https://likumi.lv/wwwraksti/BILDES/KVADRATS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likumi.lv/wwwraksti/BILDES/KVADRATS.GIF"/>
                    <pic:cNvPicPr>
                      <a:picLocks noChangeAspect="1" noChangeArrowheads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3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A6ED2">
        <w:t> nosūtītu pa pastu uz kompensācijas prasījuma iesniegumā norādīto pasta adresi</w:t>
      </w:r>
    </w:p>
    <w:p w14:paraId="4A041577" w14:textId="77777777" w:rsidR="00763ECD" w:rsidRPr="00BA6ED2" w:rsidRDefault="00763ECD" w:rsidP="00763ECD">
      <w:pPr>
        <w:pStyle w:val="tvhtml"/>
        <w:shd w:val="clear" w:color="auto" w:fill="FFFFFF"/>
        <w:spacing w:before="0" w:beforeAutospacing="0" w:after="0" w:afterAutospacing="0"/>
        <w:ind w:firstLine="300"/>
      </w:pPr>
    </w:p>
    <w:p w14:paraId="19B859E3" w14:textId="77777777" w:rsidR="00763ECD" w:rsidRPr="00BA6ED2" w:rsidRDefault="00763ECD" w:rsidP="00763ECD">
      <w:pPr>
        <w:pStyle w:val="tvhtml"/>
        <w:shd w:val="clear" w:color="auto" w:fill="FFFFFF"/>
        <w:spacing w:before="0" w:beforeAutospacing="0" w:after="0" w:afterAutospacing="0"/>
        <w:ind w:firstLine="300"/>
      </w:pPr>
      <w:r w:rsidRPr="00BA6ED2">
        <w:t>Datums** ______________</w:t>
      </w:r>
    </w:p>
    <w:tbl>
      <w:tblPr>
        <w:tblW w:w="5000" w:type="pct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3166"/>
        <w:gridCol w:w="6185"/>
      </w:tblGrid>
      <w:tr w:rsidR="00763ECD" w:rsidRPr="00BA6ED2" w14:paraId="5C37E683" w14:textId="77777777" w:rsidTr="00695359">
        <w:tc>
          <w:tcPr>
            <w:tcW w:w="1693" w:type="pct"/>
            <w:hideMark/>
          </w:tcPr>
          <w:p w14:paraId="505D2345" w14:textId="77777777" w:rsidR="00763ECD" w:rsidRPr="00BA6ED2" w:rsidRDefault="00763ECD" w:rsidP="0069535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07" w:type="pct"/>
            <w:tcBorders>
              <w:top w:val="nil"/>
              <w:left w:val="nil"/>
              <w:bottom w:val="single" w:sz="6" w:space="0" w:color="414142"/>
              <w:right w:val="nil"/>
            </w:tcBorders>
            <w:hideMark/>
          </w:tcPr>
          <w:p w14:paraId="201EE4B0" w14:textId="77777777" w:rsidR="00763ECD" w:rsidRPr="00BA6ED2" w:rsidRDefault="00763ECD" w:rsidP="0069535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63ECD" w:rsidRPr="00BA6ED2" w14:paraId="5CD9CE3C" w14:textId="77777777" w:rsidTr="00695359">
        <w:tc>
          <w:tcPr>
            <w:tcW w:w="1693" w:type="pct"/>
            <w:hideMark/>
          </w:tcPr>
          <w:p w14:paraId="679320BB" w14:textId="77777777" w:rsidR="00763ECD" w:rsidRPr="00BA6ED2" w:rsidRDefault="00763ECD" w:rsidP="0069535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07" w:type="pct"/>
            <w:tcBorders>
              <w:top w:val="single" w:sz="6" w:space="0" w:color="414142"/>
              <w:left w:val="nil"/>
              <w:bottom w:val="nil"/>
              <w:right w:val="nil"/>
            </w:tcBorders>
            <w:hideMark/>
          </w:tcPr>
          <w:p w14:paraId="125B8A6A" w14:textId="77777777" w:rsidR="00763ECD" w:rsidRPr="00BA6ED2" w:rsidRDefault="00763ECD" w:rsidP="00695359">
            <w:pPr>
              <w:pStyle w:val="tvhtml"/>
              <w:spacing w:before="0" w:beforeAutospacing="0" w:after="0" w:afterAutospacing="0"/>
              <w:jc w:val="center"/>
            </w:pPr>
            <w:r w:rsidRPr="00BA6ED2">
              <w:t>(vārds, uzvārds, paraksts**)</w:t>
            </w:r>
          </w:p>
        </w:tc>
      </w:tr>
    </w:tbl>
    <w:p w14:paraId="2AC9C9D0" w14:textId="77777777" w:rsidR="00763ECD" w:rsidRPr="00BA6ED2" w:rsidRDefault="00763ECD" w:rsidP="00763ECD">
      <w:pPr>
        <w:tabs>
          <w:tab w:val="left" w:pos="6237"/>
        </w:tabs>
        <w:spacing w:after="0" w:line="240" w:lineRule="auto"/>
        <w:ind w:right="-766" w:firstLine="709"/>
        <w:rPr>
          <w:rFonts w:ascii="Times New Roman" w:hAnsi="Times New Roman" w:cs="Times New Roman"/>
          <w:sz w:val="24"/>
          <w:szCs w:val="24"/>
        </w:rPr>
      </w:pPr>
    </w:p>
    <w:p w14:paraId="1A4FE743" w14:textId="77777777" w:rsidR="00763ECD" w:rsidRPr="00BA6ED2" w:rsidRDefault="00763ECD" w:rsidP="00763E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6ED2">
        <w:rPr>
          <w:rFonts w:ascii="Times New Roman" w:hAnsi="Times New Roman" w:cs="Times New Roman"/>
          <w:sz w:val="24"/>
          <w:szCs w:val="24"/>
        </w:rPr>
        <w:t>Piezīmes.</w:t>
      </w:r>
    </w:p>
    <w:p w14:paraId="0667BFBF" w14:textId="77777777" w:rsidR="00763ECD" w:rsidRPr="00BA6ED2" w:rsidRDefault="00763ECD" w:rsidP="00763ECD">
      <w:pPr>
        <w:pStyle w:val="tvhtml"/>
        <w:shd w:val="clear" w:color="auto" w:fill="FFFFFF"/>
        <w:spacing w:before="0" w:beforeAutospacing="0" w:after="0" w:afterAutospacing="0"/>
        <w:ind w:firstLine="709"/>
        <w:jc w:val="both"/>
      </w:pPr>
      <w:r w:rsidRPr="00BA6ED2">
        <w:t>1. * Ja ir aktivizēts oficiālās elektroniskās adreses konts, lēmums tiks nosūtīts uz oficiālo elektronisko adresi.</w:t>
      </w:r>
    </w:p>
    <w:p w14:paraId="5533C406" w14:textId="77777777" w:rsidR="00763ECD" w:rsidRPr="00BA6ED2" w:rsidRDefault="00763ECD" w:rsidP="00763ECD">
      <w:pPr>
        <w:pStyle w:val="tvhtml"/>
        <w:shd w:val="clear" w:color="auto" w:fill="FFFFFF"/>
        <w:spacing w:before="0" w:beforeAutospacing="0" w:after="0" w:afterAutospacing="0"/>
        <w:ind w:firstLine="709"/>
        <w:jc w:val="both"/>
        <w:rPr>
          <w:shd w:val="clear" w:color="auto" w:fill="FFFFFF"/>
        </w:rPr>
      </w:pPr>
      <w:r w:rsidRPr="00BA6ED2">
        <w:rPr>
          <w:shd w:val="clear" w:color="auto" w:fill="FFFFFF"/>
        </w:rPr>
        <w:t>2. ** Dokumenta </w:t>
      </w:r>
      <w:r w:rsidRPr="00BA6ED2">
        <w:rPr>
          <w:rStyle w:val="highlight"/>
        </w:rPr>
        <w:t>rekvizītus</w:t>
      </w:r>
      <w:r w:rsidRPr="00BA6ED2">
        <w:rPr>
          <w:shd w:val="clear" w:color="auto" w:fill="FFFFFF"/>
        </w:rPr>
        <w:t xml:space="preserve"> "datums" un "paraksts" neaizpilda, ja elektroniskais dokuments sagatavots atbilstoši normatīvajiem aktiem par elektronisko </w:t>
      </w:r>
      <w:r w:rsidRPr="00BA6ED2">
        <w:rPr>
          <w:rStyle w:val="highlight"/>
        </w:rPr>
        <w:t>dokumentu</w:t>
      </w:r>
      <w:r w:rsidRPr="00BA6ED2">
        <w:rPr>
          <w:shd w:val="clear" w:color="auto" w:fill="FFFFFF"/>
        </w:rPr>
        <w:t xml:space="preserve"> noformēšanu.</w:t>
      </w:r>
    </w:p>
    <w:p w14:paraId="4B1BBC40" w14:textId="77777777" w:rsidR="00D33E19" w:rsidRDefault="00D33E19"/>
    <w:sectPr w:rsidR="00D33E19" w:rsidSect="003F620F">
      <w:pgSz w:w="11906" w:h="16838"/>
      <w:pgMar w:top="1133" w:right="847" w:bottom="1132" w:left="170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091BC4" w14:textId="77777777" w:rsidR="00763ECD" w:rsidRDefault="00763ECD" w:rsidP="003F620F">
      <w:r>
        <w:separator/>
      </w:r>
    </w:p>
  </w:endnote>
  <w:endnote w:type="continuationSeparator" w:id="0">
    <w:p w14:paraId="4DE58E3A" w14:textId="77777777" w:rsidR="00763ECD" w:rsidRDefault="00763ECD" w:rsidP="003F62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11CCC1" w14:textId="77777777" w:rsidR="00763ECD" w:rsidRDefault="00763ECD" w:rsidP="003F620F">
      <w:r>
        <w:separator/>
      </w:r>
    </w:p>
  </w:footnote>
  <w:footnote w:type="continuationSeparator" w:id="0">
    <w:p w14:paraId="1D017216" w14:textId="77777777" w:rsidR="00763ECD" w:rsidRDefault="00763ECD" w:rsidP="003F620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3ECD"/>
    <w:rsid w:val="002E17ED"/>
    <w:rsid w:val="003F620F"/>
    <w:rsid w:val="00763ECD"/>
    <w:rsid w:val="00D33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74C505"/>
  <w15:chartTrackingRefBased/>
  <w15:docId w15:val="{86C55A28-C6FB-4260-9FA9-BE8B5FF30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before="40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3ECD"/>
    <w:pPr>
      <w:spacing w:before="0" w:after="120" w:line="264" w:lineRule="auto"/>
      <w:ind w:firstLine="0"/>
      <w:jc w:val="left"/>
    </w:pPr>
    <w:rPr>
      <w:rFonts w:eastAsiaTheme="minorEastAsia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F620F"/>
    <w:pPr>
      <w:tabs>
        <w:tab w:val="center" w:pos="4153"/>
        <w:tab w:val="right" w:pos="8306"/>
      </w:tabs>
      <w:spacing w:after="0" w:line="240" w:lineRule="auto"/>
      <w:ind w:firstLine="709"/>
      <w:jc w:val="both"/>
    </w:pPr>
    <w:rPr>
      <w:rFonts w:ascii="Times New Roman" w:eastAsiaTheme="minorHAnsi" w:hAnsi="Times New Roman"/>
      <w:sz w:val="24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3F620F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3F620F"/>
    <w:pPr>
      <w:tabs>
        <w:tab w:val="center" w:pos="4153"/>
        <w:tab w:val="right" w:pos="8306"/>
      </w:tabs>
      <w:spacing w:after="0" w:line="240" w:lineRule="auto"/>
      <w:ind w:firstLine="709"/>
      <w:jc w:val="both"/>
    </w:pPr>
    <w:rPr>
      <w:rFonts w:ascii="Times New Roman" w:eastAsiaTheme="minorHAnsi" w:hAnsi="Times New Roman"/>
      <w:sz w:val="24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3F620F"/>
    <w:rPr>
      <w:rFonts w:ascii="Times New Roman" w:hAnsi="Times New Roman"/>
      <w:sz w:val="24"/>
    </w:rPr>
  </w:style>
  <w:style w:type="paragraph" w:customStyle="1" w:styleId="tvhtml">
    <w:name w:val="tv_html"/>
    <w:basedOn w:val="Normal"/>
    <w:rsid w:val="00763E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customStyle="1" w:styleId="highlight">
    <w:name w:val="highlight"/>
    <w:basedOn w:val="DefaultParagraphFont"/>
    <w:rsid w:val="00763E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2AFC4B9EC9CCB458784C8338F95B026" ma:contentTypeVersion="11" ma:contentTypeDescription="Create a new document." ma:contentTypeScope="" ma:versionID="496eb2ae9b243584b39f1d0b95f32110">
  <xsd:schema xmlns:xsd="http://www.w3.org/2001/XMLSchema" xmlns:xs="http://www.w3.org/2001/XMLSchema" xmlns:p="http://schemas.microsoft.com/office/2006/metadata/properties" xmlns:ns2="b1cfdd35-5ce4-41ae-a47b-b21cd7b14d22" xmlns:ns3="102829ed-d2aa-41be-8915-101300bb82a1" targetNamespace="http://schemas.microsoft.com/office/2006/metadata/properties" ma:root="true" ma:fieldsID="fed8ec18bc311ccbfdf373fb74143786" ns2:_="" ns3:_="">
    <xsd:import namespace="b1cfdd35-5ce4-41ae-a47b-b21cd7b14d22"/>
    <xsd:import namespace="102829ed-d2aa-41be-8915-101300bb82a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cfdd35-5ce4-41ae-a47b-b21cd7b14d2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2829ed-d2aa-41be-8915-101300bb82a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498DD76-C891-4A42-AFA3-91DB670A19D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583994A-0B08-4782-BFF3-0CB2483B380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F84B86A-456C-4FE2-9CB5-8DA4757433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1cfdd35-5ce4-41ae-a47b-b21cd7b14d22"/>
    <ds:schemaRef ds:uri="102829ed-d2aa-41be-8915-101300bb82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1856</Words>
  <Characters>1058</Characters>
  <Application>Microsoft Office Word</Application>
  <DocSecurity>0</DocSecurity>
  <Lines>8</Lines>
  <Paragraphs>5</Paragraphs>
  <ScaleCrop>false</ScaleCrop>
  <Company/>
  <LinksUpToDate>false</LinksUpToDate>
  <CharactersWithSpaces>2909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Kitija Kravale</dc:creator>
  <cp:keywords/>
  <dc:description/>
  <cp:lastModifiedBy>Kitija Kravale</cp:lastModifiedBy>
  <cp:revision>1</cp:revision>
  <dcterms:created xsi:type="dcterms:W3CDTF">2022-01-24T07:46:00Z</dcterms:created>
  <dcterms:modified xsi:type="dcterms:W3CDTF">2022-01-24T07:46:00Z</dcterms:modified>
</cp:coreProperties>
</file>