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42F77" w14:textId="5F42FF81" w:rsidR="008809DA" w:rsidRPr="00302DD4" w:rsidRDefault="008809DA" w:rsidP="008809DA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302DD4">
        <w:rPr>
          <w:rFonts w:ascii="Times New Roman" w:eastAsia="Times New Roman" w:hAnsi="Times New Roman" w:cs="Calibri"/>
          <w:sz w:val="28"/>
          <w:lang w:eastAsia="en-GB"/>
        </w:rPr>
        <w:t xml:space="preserve">1. pielikums </w:t>
      </w:r>
    </w:p>
    <w:p w14:paraId="35FDE61C" w14:textId="77777777" w:rsidR="008809DA" w:rsidRPr="00302DD4" w:rsidRDefault="008809DA" w:rsidP="008809DA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302DD4">
        <w:rPr>
          <w:rFonts w:ascii="Times New Roman" w:eastAsia="Times New Roman" w:hAnsi="Times New Roman" w:cs="Calibri"/>
          <w:sz w:val="28"/>
          <w:lang w:eastAsia="en-GB"/>
        </w:rPr>
        <w:t xml:space="preserve">Ministru kabineta </w:t>
      </w:r>
    </w:p>
    <w:bookmarkStart w:id="0" w:name="_Hlk185427853"/>
    <w:p w14:paraId="6871A001" w14:textId="77777777" w:rsidR="008809DA" w:rsidRPr="00302DD4" w:rsidRDefault="008809DA" w:rsidP="008809DA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302DD4">
        <w:rPr>
          <w:rFonts w:ascii="Times New Roman" w:eastAsia="Times New Roman" w:hAnsi="Times New Roman" w:cs="Calibri"/>
          <w:sz w:val="28"/>
          <w:lang w:eastAsia="en-GB"/>
        </w:rPr>
        <w:t>2026. gada 21. aprīļa</w:t>
      </w:r>
    </w:p>
    <w:p w14:paraId="6A142C6A" w14:textId="77777777" w:rsidR="008809DA" w:rsidRPr="00302DD4" w:rsidRDefault="008809DA" w:rsidP="008809D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302DD4">
        <w:rPr>
          <w:rFonts w:ascii="Times New Roman" w:eastAsia="Times New Roman" w:hAnsi="Times New Roman" w:cs="Calibri"/>
          <w:sz w:val="28"/>
          <w:lang w:eastAsia="en-GB"/>
        </w:rPr>
        <w:t xml:space="preserve">noteikumiem Nr. </w:t>
      </w:r>
      <w:r w:rsidRPr="00302DD4">
        <w:rPr>
          <w:rFonts w:ascii="Times New Roman" w:eastAsia="Times New Roman" w:hAnsi="Times New Roman" w:cs="Calibri"/>
          <w:sz w:val="28"/>
          <w:lang w:eastAsia="en-GB"/>
        </w:rPr>
        <w:t>214</w:t>
      </w:r>
    </w:p>
    <w:p w14:paraId="22F8C77C" w14:textId="77777777" w:rsidR="008809DA" w:rsidRPr="00302DD4" w:rsidRDefault="008809DA" w:rsidP="008809D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FFA1B80" w14:textId="3D09A5E1" w:rsidR="002656E4" w:rsidRPr="00302DD4" w:rsidRDefault="008809DA" w:rsidP="008809DA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302DD4">
        <w:rPr>
          <w:rFonts w:ascii="Times New Roman" w:hAnsi="Times New Roman" w:cs="Times New Roman"/>
          <w:sz w:val="28"/>
          <w:szCs w:val="28"/>
        </w:rPr>
        <w:t>"</w:t>
      </w:r>
      <w:bookmarkEnd w:id="0"/>
      <w:r w:rsidR="002656E4" w:rsidRPr="00302DD4">
        <w:rPr>
          <w:rFonts w:ascii="Times New Roman" w:eastAsia="Times New Roman" w:hAnsi="Times New Roman" w:cs="Times New Roman"/>
          <w:sz w:val="28"/>
          <w:szCs w:val="28"/>
          <w:lang w:eastAsia="en-GB"/>
        </w:rPr>
        <w:t>3.</w:t>
      </w:r>
      <w:r w:rsidR="005D6C2E" w:rsidRPr="00302DD4">
        <w:rPr>
          <w:rFonts w:ascii="Times New Roman" w:eastAsia="Times New Roman" w:hAnsi="Times New Roman" w:cs="Times New Roman"/>
          <w:sz w:val="28"/>
          <w:szCs w:val="28"/>
          <w:lang w:eastAsia="en-GB"/>
        </w:rPr>
        <w:t> </w:t>
      </w:r>
      <w:r w:rsidR="002656E4" w:rsidRPr="00302DD4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pielikums </w:t>
      </w:r>
    </w:p>
    <w:p w14:paraId="58FDB911" w14:textId="77777777" w:rsidR="002656E4" w:rsidRPr="00302DD4" w:rsidRDefault="002656E4" w:rsidP="002656E4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302DD4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Ministru kabineta </w:t>
      </w:r>
    </w:p>
    <w:p w14:paraId="18B1AA87" w14:textId="47B8BB2A" w:rsidR="002656E4" w:rsidRPr="00302DD4" w:rsidRDefault="002656E4" w:rsidP="002656E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302DD4">
        <w:rPr>
          <w:rFonts w:ascii="Times New Roman" w:eastAsia="Times New Roman" w:hAnsi="Times New Roman" w:cs="Times New Roman"/>
          <w:sz w:val="28"/>
          <w:szCs w:val="28"/>
          <w:lang w:eastAsia="en-GB"/>
        </w:rPr>
        <w:t>2023.</w:t>
      </w:r>
      <w:r w:rsidR="005D6C2E" w:rsidRPr="00302DD4">
        <w:rPr>
          <w:rFonts w:ascii="Times New Roman" w:eastAsia="Times New Roman" w:hAnsi="Times New Roman" w:cs="Times New Roman"/>
          <w:sz w:val="28"/>
          <w:szCs w:val="28"/>
          <w:lang w:eastAsia="en-GB"/>
        </w:rPr>
        <w:t> </w:t>
      </w:r>
      <w:r w:rsidRPr="00302DD4">
        <w:rPr>
          <w:rFonts w:ascii="Times New Roman" w:eastAsia="Times New Roman" w:hAnsi="Times New Roman" w:cs="Times New Roman"/>
          <w:sz w:val="28"/>
          <w:szCs w:val="28"/>
          <w:lang w:eastAsia="en-GB"/>
        </w:rPr>
        <w:t>gada 5.</w:t>
      </w:r>
      <w:r w:rsidR="005D6C2E" w:rsidRPr="00302DD4">
        <w:rPr>
          <w:rFonts w:ascii="Times New Roman" w:eastAsia="Times New Roman" w:hAnsi="Times New Roman" w:cs="Times New Roman"/>
          <w:sz w:val="28"/>
          <w:szCs w:val="28"/>
          <w:lang w:eastAsia="en-GB"/>
        </w:rPr>
        <w:t> </w:t>
      </w:r>
      <w:r w:rsidRPr="00302DD4">
        <w:rPr>
          <w:rFonts w:ascii="Times New Roman" w:eastAsia="Times New Roman" w:hAnsi="Times New Roman" w:cs="Times New Roman"/>
          <w:sz w:val="28"/>
          <w:szCs w:val="28"/>
          <w:lang w:eastAsia="en-GB"/>
        </w:rPr>
        <w:t>septembra</w:t>
      </w:r>
    </w:p>
    <w:p w14:paraId="72E7BF5A" w14:textId="79C547FF" w:rsidR="002656E4" w:rsidRPr="00302DD4" w:rsidRDefault="002656E4" w:rsidP="002656E4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302DD4">
        <w:rPr>
          <w:rFonts w:ascii="Times New Roman" w:eastAsia="Times New Roman" w:hAnsi="Times New Roman" w:cs="Times New Roman"/>
          <w:sz w:val="28"/>
          <w:szCs w:val="28"/>
          <w:lang w:eastAsia="en-GB"/>
        </w:rPr>
        <w:t>noteikumiem Nr.</w:t>
      </w:r>
      <w:r w:rsidR="009C7C49" w:rsidRPr="00302DD4">
        <w:rPr>
          <w:rFonts w:ascii="Times New Roman" w:eastAsia="Times New Roman" w:hAnsi="Times New Roman" w:cs="Times New Roman"/>
          <w:sz w:val="28"/>
          <w:szCs w:val="28"/>
          <w:lang w:eastAsia="en-GB"/>
        </w:rPr>
        <w:t> </w:t>
      </w:r>
      <w:r w:rsidRPr="00302DD4">
        <w:rPr>
          <w:rFonts w:ascii="Times New Roman" w:eastAsia="Times New Roman" w:hAnsi="Times New Roman" w:cs="Times New Roman"/>
          <w:sz w:val="28"/>
          <w:szCs w:val="28"/>
          <w:lang w:eastAsia="en-GB"/>
        </w:rPr>
        <w:t>512</w:t>
      </w:r>
    </w:p>
    <w:p w14:paraId="7A9D173F" w14:textId="01B0549F" w:rsidR="00AD259E" w:rsidRPr="00C40DC5" w:rsidRDefault="00AD259E" w:rsidP="00AD259E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64AAFCD9" w14:textId="7A249D83" w:rsidR="002656E4" w:rsidRPr="00C40DC5" w:rsidRDefault="002656E4" w:rsidP="002656E4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40DC5">
        <w:rPr>
          <w:rFonts w:ascii="Times New Roman" w:hAnsi="Times New Roman" w:cs="Times New Roman"/>
          <w:b/>
          <w:bCs/>
          <w:sz w:val="28"/>
          <w:szCs w:val="28"/>
        </w:rPr>
        <w:t>Kritēriju piemērošanas vadlīnijas mērķa grupas personas un tās mājokļa atbilstības noteikšanai</w:t>
      </w:r>
    </w:p>
    <w:p w14:paraId="5828B9AE" w14:textId="77777777" w:rsidR="005D6C2E" w:rsidRPr="00C40DC5" w:rsidRDefault="005D6C2E" w:rsidP="00E148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</w:pPr>
    </w:p>
    <w:p w14:paraId="50ED9713" w14:textId="53D61D23" w:rsidR="00E14866" w:rsidRPr="00C40DC5" w:rsidRDefault="00E14866" w:rsidP="00E1486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lv-LV"/>
        </w:rPr>
      </w:pPr>
      <w:r w:rsidRPr="00C40DC5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1. kritērijs</w:t>
      </w:r>
      <w:r w:rsidRPr="00EB227A"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  <w:t>.</w:t>
      </w:r>
      <w:r w:rsidRPr="00C40DC5">
        <w:rPr>
          <w:rFonts w:ascii="Times New Roman" w:eastAsia="Times New Roman" w:hAnsi="Times New Roman" w:cs="Times New Roman"/>
          <w:bCs/>
          <w:sz w:val="28"/>
          <w:szCs w:val="28"/>
          <w:lang w:eastAsia="lv-LV"/>
        </w:rPr>
        <w:t xml:space="preserve"> Pamatkritēriji mērķa grupas personai</w:t>
      </w:r>
    </w:p>
    <w:p w14:paraId="28C614B3" w14:textId="77777777" w:rsidR="005D6C2E" w:rsidRPr="00C40DC5" w:rsidRDefault="005D6C2E" w:rsidP="00E1486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lv-LV"/>
        </w:rPr>
      </w:pPr>
    </w:p>
    <w:tbl>
      <w:tblPr>
        <w:tblW w:w="10991" w:type="dxa"/>
        <w:tblInd w:w="-1418" w:type="dxa"/>
        <w:tblLook w:val="04A0" w:firstRow="1" w:lastRow="0" w:firstColumn="1" w:lastColumn="0" w:noHBand="0" w:noVBand="1"/>
      </w:tblPr>
      <w:tblGrid>
        <w:gridCol w:w="10775"/>
        <w:gridCol w:w="216"/>
      </w:tblGrid>
      <w:tr w:rsidR="00A15168" w:rsidRPr="00C40DC5" w14:paraId="2531420B" w14:textId="77777777" w:rsidTr="009C7C49">
        <w:trPr>
          <w:trHeight w:val="570"/>
        </w:trPr>
        <w:tc>
          <w:tcPr>
            <w:tcW w:w="109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Style w:val="Reatabula"/>
              <w:tblW w:w="0" w:type="auto"/>
              <w:tblInd w:w="451" w:type="dxa"/>
              <w:tblLook w:val="04A0" w:firstRow="1" w:lastRow="0" w:firstColumn="1" w:lastColumn="0" w:noHBand="0" w:noVBand="1"/>
            </w:tblPr>
            <w:tblGrid>
              <w:gridCol w:w="567"/>
              <w:gridCol w:w="3940"/>
              <w:gridCol w:w="870"/>
              <w:gridCol w:w="1083"/>
              <w:gridCol w:w="3765"/>
            </w:tblGrid>
            <w:tr w:rsidR="00A15168" w:rsidRPr="00C40DC5" w14:paraId="4476F0EE" w14:textId="77777777" w:rsidTr="00E14866">
              <w:tc>
                <w:tcPr>
                  <w:tcW w:w="4507" w:type="dxa"/>
                  <w:gridSpan w:val="2"/>
                </w:tcPr>
                <w:p w14:paraId="5FB4E6BB" w14:textId="3DB97D9C" w:rsidR="00EE71CD" w:rsidRPr="00C40DC5" w:rsidRDefault="00EE71CD" w:rsidP="00EE71CD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Kritēriji</w:t>
                  </w:r>
                </w:p>
              </w:tc>
              <w:tc>
                <w:tcPr>
                  <w:tcW w:w="815" w:type="dxa"/>
                </w:tcPr>
                <w:p w14:paraId="3A047FAE" w14:textId="77777777" w:rsidR="00EE71CD" w:rsidRPr="00C40DC5" w:rsidRDefault="00EE71CD" w:rsidP="00EE71CD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Atbilst</w:t>
                  </w:r>
                </w:p>
              </w:tc>
              <w:tc>
                <w:tcPr>
                  <w:tcW w:w="1011" w:type="dxa"/>
                </w:tcPr>
                <w:p w14:paraId="59A317B1" w14:textId="77777777" w:rsidR="00EE71CD" w:rsidRPr="00C40DC5" w:rsidRDefault="00EE71CD" w:rsidP="00EE71CD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Neatbilst</w:t>
                  </w:r>
                </w:p>
              </w:tc>
              <w:tc>
                <w:tcPr>
                  <w:tcW w:w="3765" w:type="dxa"/>
                </w:tcPr>
                <w:p w14:paraId="60D0C734" w14:textId="1CDA6667" w:rsidR="00EE71CD" w:rsidRPr="00C40DC5" w:rsidRDefault="00EE71CD" w:rsidP="00EE71CD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Skaidrojums</w:t>
                  </w: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A15168" w:rsidRPr="00C40DC5" w14:paraId="2D275B84" w14:textId="77777777" w:rsidTr="00E14866">
              <w:tc>
                <w:tcPr>
                  <w:tcW w:w="567" w:type="dxa"/>
                </w:tcPr>
                <w:p w14:paraId="2205A88A" w14:textId="77777777" w:rsidR="000039AE" w:rsidRPr="00C40DC5" w:rsidRDefault="000039AE" w:rsidP="00EE71CD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lang w:eastAsia="lv-LV"/>
                    </w:rPr>
                    <w:t>1.1.</w:t>
                  </w:r>
                </w:p>
              </w:tc>
              <w:tc>
                <w:tcPr>
                  <w:tcW w:w="3940" w:type="dxa"/>
                </w:tcPr>
                <w:p w14:paraId="27B00580" w14:textId="23FF9728" w:rsidR="000039AE" w:rsidRPr="00C40DC5" w:rsidRDefault="000039AE" w:rsidP="00EE71CD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Pilngadīga persona ar I vai II invaliditātes grupu un kustību traucējumiem, kura nav sasniegusi vecuma pensijas piešķiršanai nepieciešamo vecumu atbilstoši likum</w:t>
                  </w:r>
                  <w:r w:rsidR="009B6C3D"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am</w:t>
                  </w: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9B6C3D" w:rsidRPr="00C40DC5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9F9F9"/>
                    </w:rPr>
                    <w:t>"</w:t>
                  </w: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Par valsts pensijām</w:t>
                  </w:r>
                  <w:r w:rsidR="009B6C3D" w:rsidRPr="00C40DC5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9F9F9"/>
                    </w:rPr>
                    <w:t>"</w:t>
                  </w: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815" w:type="dxa"/>
                </w:tcPr>
                <w:p w14:paraId="26CFB946" w14:textId="77777777" w:rsidR="000039AE" w:rsidRPr="00C40DC5" w:rsidRDefault="000039AE" w:rsidP="00EE71CD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011" w:type="dxa"/>
                </w:tcPr>
                <w:p w14:paraId="0A0367A2" w14:textId="77777777" w:rsidR="000039AE" w:rsidRPr="00C40DC5" w:rsidRDefault="000039AE" w:rsidP="00EE71CD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3765" w:type="dxa"/>
                  <w:vMerge w:val="restart"/>
                </w:tcPr>
                <w:p w14:paraId="25140851" w14:textId="6DB2C71F" w:rsidR="000039AE" w:rsidRPr="00C40DC5" w:rsidRDefault="000039AE" w:rsidP="00EE71CD">
                  <w:pPr>
                    <w:jc w:val="both"/>
                    <w:rPr>
                      <w:rStyle w:val="Izclums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Atbilstību pārbauda pēc personu apliecinošajiem dokumentiem – pases</w:t>
                  </w:r>
                  <w:r w:rsidR="00E416B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p</w:t>
                  </w:r>
                  <w:r w:rsidRPr="00C40DC5">
                    <w:rPr>
                      <w:rStyle w:val="Izclums"/>
                      <w:rFonts w:ascii="Times New Roman" w:hAnsi="Times New Roman" w:cs="Times New Roman"/>
                      <w:bCs/>
                      <w:i w:val="0"/>
                      <w:iCs w:val="0"/>
                      <w:sz w:val="24"/>
                      <w:szCs w:val="24"/>
                      <w:shd w:val="clear" w:color="auto" w:fill="FFFFFF"/>
                    </w:rPr>
                    <w:t>ersonas</w:t>
                  </w:r>
                  <w:r w:rsidR="00B23C8C"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</w:rPr>
                    <w:t xml:space="preserve">apliecības </w:t>
                  </w:r>
                  <w:r w:rsidR="00E416B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vai 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</w:rPr>
                    <w:t>elektroniskās</w:t>
                  </w:r>
                  <w:r w:rsidR="00B23C8C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 w:rsidRPr="00C40DC5">
                    <w:rPr>
                      <w:rStyle w:val="Izclums"/>
                      <w:rFonts w:ascii="Times New Roman" w:hAnsi="Times New Roman" w:cs="Times New Roman"/>
                      <w:bCs/>
                      <w:i w:val="0"/>
                      <w:iCs w:val="0"/>
                      <w:sz w:val="24"/>
                      <w:szCs w:val="24"/>
                      <w:shd w:val="clear" w:color="auto" w:fill="FFFFFF"/>
                    </w:rPr>
                    <w:t>identifikācijas kartes.</w:t>
                  </w:r>
                </w:p>
                <w:p w14:paraId="3FAB63FB" w14:textId="7E8DEB5E" w:rsidR="000039AE" w:rsidRPr="00C40DC5" w:rsidRDefault="000039AE" w:rsidP="00EE71CD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</w:rPr>
                    <w:t>Attiecībā uz 1.3</w:t>
                  </w:r>
                  <w:r w:rsidRPr="00C40DC5"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  <w:shd w:val="clear" w:color="auto" w:fill="FFFFFF"/>
                    </w:rPr>
                    <w:t>. apakškritērijā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</w:rPr>
                    <w:t xml:space="preserve"> minēto mērķa grupas personu papildus pārbauda informāciju par personas nodarbinātību</w:t>
                  </w:r>
                </w:p>
              </w:tc>
            </w:tr>
            <w:tr w:rsidR="00A15168" w:rsidRPr="00C40DC5" w14:paraId="460035E4" w14:textId="77777777" w:rsidTr="00E14866">
              <w:trPr>
                <w:trHeight w:val="789"/>
              </w:trPr>
              <w:tc>
                <w:tcPr>
                  <w:tcW w:w="567" w:type="dxa"/>
                </w:tcPr>
                <w:p w14:paraId="59EEADCB" w14:textId="77777777" w:rsidR="000039AE" w:rsidRPr="00C40DC5" w:rsidRDefault="000039AE" w:rsidP="00EE71CD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lang w:eastAsia="lv-LV"/>
                    </w:rPr>
                    <w:t>1.2.</w:t>
                  </w:r>
                </w:p>
              </w:tc>
              <w:tc>
                <w:tcPr>
                  <w:tcW w:w="3940" w:type="dxa"/>
                </w:tcPr>
                <w:p w14:paraId="4E37AFA2" w14:textId="61786D69" w:rsidR="000039AE" w:rsidRPr="00C40DC5" w:rsidRDefault="000039AE" w:rsidP="00EE71CD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Bērns ar invaliditāti no 15 līdz 17 gadu vecumam (ieskaitot), kuram ir kustību traucējumi</w:t>
                  </w:r>
                </w:p>
              </w:tc>
              <w:tc>
                <w:tcPr>
                  <w:tcW w:w="815" w:type="dxa"/>
                </w:tcPr>
                <w:p w14:paraId="4959BF74" w14:textId="77777777" w:rsidR="000039AE" w:rsidRPr="00C40DC5" w:rsidRDefault="000039AE" w:rsidP="00EE71CD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011" w:type="dxa"/>
                </w:tcPr>
                <w:p w14:paraId="1312AAAC" w14:textId="77777777" w:rsidR="000039AE" w:rsidRPr="00C40DC5" w:rsidRDefault="000039AE" w:rsidP="00EE71CD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3765" w:type="dxa"/>
                  <w:vMerge/>
                </w:tcPr>
                <w:p w14:paraId="4E2A40AE" w14:textId="77777777" w:rsidR="000039AE" w:rsidRPr="00C40DC5" w:rsidRDefault="000039AE" w:rsidP="00EE71CD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C40DC5" w14:paraId="1A443CC8" w14:textId="765C8870" w:rsidTr="00E14866">
              <w:tc>
                <w:tcPr>
                  <w:tcW w:w="567" w:type="dxa"/>
                </w:tcPr>
                <w:p w14:paraId="1F62542E" w14:textId="04C19840" w:rsidR="000039AE" w:rsidRPr="00C40DC5" w:rsidRDefault="000039AE" w:rsidP="00EE71CD">
                  <w:pPr>
                    <w:rPr>
                      <w:rFonts w:ascii="Times New Roman" w:eastAsia="Times New Roman" w:hAnsi="Times New Roman" w:cs="Times New Roman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lang w:eastAsia="lv-LV"/>
                    </w:rPr>
                    <w:t>1.3.</w:t>
                  </w:r>
                </w:p>
              </w:tc>
              <w:tc>
                <w:tcPr>
                  <w:tcW w:w="3940" w:type="dxa"/>
                </w:tcPr>
                <w:p w14:paraId="4A5E1A20" w14:textId="2035814E" w:rsidR="000039AE" w:rsidRPr="00C40DC5" w:rsidRDefault="000039AE" w:rsidP="004F72B8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>Persona</w:t>
                  </w: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ar I vai II invaliditātes grupu un kustību traucējumiem</w:t>
                  </w:r>
                  <w:r w:rsidRPr="00C40D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>,</w:t>
                  </w: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kura ir sasniegusi vecuma pensijas piešķiršanai nepieciešamo vecumu atbilstoši likum</w:t>
                  </w:r>
                  <w:r w:rsidR="009B6C3D"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am</w:t>
                  </w: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9B6C3D"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"</w:t>
                  </w: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Par valsts pensijām</w:t>
                  </w:r>
                  <w:r w:rsidR="009B6C3D"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"</w:t>
                  </w: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F6293D"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un ir obligāti sociāli apdrošināta persona (darba ņēmējs, </w:t>
                  </w:r>
                  <w:r w:rsidR="00F6293D" w:rsidRPr="00C40DC5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pašnodarbinātais</w:t>
                  </w:r>
                  <w:r w:rsidR="00F6293D"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815" w:type="dxa"/>
                </w:tcPr>
                <w:p w14:paraId="41A3DDF9" w14:textId="77777777" w:rsidR="000039AE" w:rsidRPr="00C40DC5" w:rsidRDefault="000039AE" w:rsidP="00EE71CD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011" w:type="dxa"/>
                </w:tcPr>
                <w:p w14:paraId="6B0A6AE1" w14:textId="77777777" w:rsidR="000039AE" w:rsidRPr="00C40DC5" w:rsidRDefault="000039AE" w:rsidP="00EE71CD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3765" w:type="dxa"/>
                  <w:vMerge/>
                </w:tcPr>
                <w:p w14:paraId="56EB27E6" w14:textId="77777777" w:rsidR="000039AE" w:rsidRPr="00C40DC5" w:rsidRDefault="000039AE" w:rsidP="00EE71CD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C40DC5" w14:paraId="5148568F" w14:textId="77777777" w:rsidTr="00E14866">
              <w:tc>
                <w:tcPr>
                  <w:tcW w:w="10098" w:type="dxa"/>
                  <w:gridSpan w:val="5"/>
                </w:tcPr>
                <w:p w14:paraId="684F9D09" w14:textId="1BEBF618" w:rsidR="004F2F23" w:rsidRPr="00C40DC5" w:rsidRDefault="004F2F23" w:rsidP="004F2F23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Ja persona neatbilst kādam no 1. kritērija </w:t>
                  </w: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lv-LV"/>
                    </w:rPr>
                    <w:t>apakškritērijiem</w:t>
                  </w: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, t</w:t>
                  </w:r>
                  <w:r w:rsidR="00E14866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urpm</w:t>
                  </w: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āko atbilstības vērtēšanu neveic</w:t>
                  </w:r>
                  <w:r w:rsidR="00630D6A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. Ja persona atbilst 1.3. </w:t>
                  </w:r>
                  <w:r w:rsidR="00630D6A" w:rsidRPr="00C40DC5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lv-LV"/>
                    </w:rPr>
                    <w:t>apakškritērijam</w:t>
                  </w:r>
                  <w:r w:rsidR="00630D6A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, attiecībā uz šo personu nepiemēro 3. kritērijā noteiktās prasības</w:t>
                  </w:r>
                </w:p>
              </w:tc>
            </w:tr>
          </w:tbl>
          <w:p w14:paraId="22F7BD8C" w14:textId="54996482" w:rsidR="00654B42" w:rsidRPr="00C40DC5" w:rsidRDefault="00654B42" w:rsidP="00AA1FB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  <w:p w14:paraId="1BB1C085" w14:textId="2D682C9E" w:rsidR="00440100" w:rsidRPr="00C40DC5" w:rsidRDefault="00440100" w:rsidP="00E14866">
            <w:pPr>
              <w:spacing w:after="0" w:line="240" w:lineRule="auto"/>
              <w:ind w:left="1307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v-LV"/>
              </w:rPr>
              <w:t xml:space="preserve">2. </w:t>
            </w:r>
            <w:r w:rsidR="005B286C" w:rsidRPr="00C40D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v-LV"/>
              </w:rPr>
              <w:t>kritērijs</w:t>
            </w:r>
            <w:r w:rsidR="000D40E5" w:rsidRPr="003E4D9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lv-LV"/>
              </w:rPr>
              <w:t>.</w:t>
            </w:r>
            <w:r w:rsidR="000D40E5" w:rsidRPr="00C40D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lv-LV"/>
              </w:rPr>
              <w:t xml:space="preserve"> Atbilstība mērķa grupas personai</w:t>
            </w:r>
            <w:r w:rsidR="001E1CCC" w:rsidRPr="00C40D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lv-LV"/>
              </w:rPr>
              <w:t xml:space="preserve">, kurai ir </w:t>
            </w:r>
            <w:r w:rsidR="000D40E5" w:rsidRPr="00C40D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lv-LV"/>
              </w:rPr>
              <w:t>kustību traucējumi</w:t>
            </w:r>
          </w:p>
          <w:p w14:paraId="10846C2A" w14:textId="77777777" w:rsidR="005D6C2E" w:rsidRPr="00C40DC5" w:rsidRDefault="005D6C2E" w:rsidP="00E14866">
            <w:pPr>
              <w:spacing w:after="0" w:line="240" w:lineRule="auto"/>
              <w:ind w:left="1307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lv-LV"/>
              </w:rPr>
            </w:pPr>
          </w:p>
          <w:tbl>
            <w:tblPr>
              <w:tblStyle w:val="Reatabula"/>
              <w:tblW w:w="0" w:type="auto"/>
              <w:tblInd w:w="451" w:type="dxa"/>
              <w:tblLook w:val="04A0" w:firstRow="1" w:lastRow="0" w:firstColumn="1" w:lastColumn="0" w:noHBand="0" w:noVBand="1"/>
            </w:tblPr>
            <w:tblGrid>
              <w:gridCol w:w="576"/>
              <w:gridCol w:w="3970"/>
              <w:gridCol w:w="870"/>
              <w:gridCol w:w="1083"/>
              <w:gridCol w:w="3711"/>
            </w:tblGrid>
            <w:tr w:rsidR="00A15168" w:rsidRPr="00C40DC5" w14:paraId="2136EBA7" w14:textId="77777777" w:rsidTr="00E14866">
              <w:tc>
                <w:tcPr>
                  <w:tcW w:w="4537" w:type="dxa"/>
                  <w:gridSpan w:val="2"/>
                </w:tcPr>
                <w:p w14:paraId="76297018" w14:textId="3A9B005D" w:rsidR="00F56EAE" w:rsidRPr="00C40DC5" w:rsidRDefault="00F56EAE" w:rsidP="00F56EAE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Kritēriji</w:t>
                  </w:r>
                </w:p>
              </w:tc>
              <w:tc>
                <w:tcPr>
                  <w:tcW w:w="839" w:type="dxa"/>
                </w:tcPr>
                <w:p w14:paraId="2EBE525D" w14:textId="77777777" w:rsidR="00F56EAE" w:rsidRPr="00C40DC5" w:rsidRDefault="00F56EAE" w:rsidP="00103D47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Atbilst</w:t>
                  </w:r>
                </w:p>
              </w:tc>
              <w:tc>
                <w:tcPr>
                  <w:tcW w:w="1011" w:type="dxa"/>
                </w:tcPr>
                <w:p w14:paraId="566A872F" w14:textId="77777777" w:rsidR="00F56EAE" w:rsidRPr="00C40DC5" w:rsidRDefault="00F56EAE" w:rsidP="00103D47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Neatbilst</w:t>
                  </w:r>
                </w:p>
              </w:tc>
              <w:tc>
                <w:tcPr>
                  <w:tcW w:w="3711" w:type="dxa"/>
                </w:tcPr>
                <w:p w14:paraId="4FD10844" w14:textId="15C2F631" w:rsidR="00F56EAE" w:rsidRPr="00C40DC5" w:rsidRDefault="00F56EAE" w:rsidP="00760912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Skaidrojums</w:t>
                  </w:r>
                </w:p>
              </w:tc>
            </w:tr>
            <w:tr w:rsidR="00A15168" w:rsidRPr="00C40DC5" w14:paraId="1728D2E3" w14:textId="77777777" w:rsidTr="00E14866">
              <w:tc>
                <w:tcPr>
                  <w:tcW w:w="567" w:type="dxa"/>
                </w:tcPr>
                <w:p w14:paraId="26C4570A" w14:textId="7470C0BC" w:rsidR="00F56EAE" w:rsidRPr="00C40DC5" w:rsidRDefault="00F56EAE" w:rsidP="003C3609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2.1.</w:t>
                  </w:r>
                </w:p>
              </w:tc>
              <w:tc>
                <w:tcPr>
                  <w:tcW w:w="3970" w:type="dxa"/>
                </w:tcPr>
                <w:p w14:paraId="1C2F6B35" w14:textId="35A169B2" w:rsidR="00F56EAE" w:rsidRPr="00C40DC5" w:rsidRDefault="00F56EAE" w:rsidP="003C3609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Personai ir saslimšana ar atbilstošu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sz w:val="24"/>
                      <w:szCs w:val="24"/>
                      <w:lang w:eastAsia="lv-LV"/>
                    </w:rPr>
                    <w:t xml:space="preserve">Starptautiskās statistiskās slimību un veselības problēmu klasifikācijas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lv-LV"/>
                    </w:rPr>
                    <w:t>(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SSK) kodu</w:t>
                  </w:r>
                  <w:r w:rsidR="009B6C3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.</w:t>
                  </w:r>
                </w:p>
                <w:p w14:paraId="5E86C760" w14:textId="0AB2A6B7" w:rsidR="009B6C3D" w:rsidRPr="00C40DC5" w:rsidRDefault="00F56EAE" w:rsidP="003C3609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Pilngadīgām personām ar invaliditāti –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C40.2; C40.3; C41.2; C41.4;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C70; C71; C72; G09; G10; G11; G12; G13; G14;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G20; G21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; G22</w:t>
                  </w:r>
                  <w:r w:rsidR="00E23427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;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G23</w:t>
                  </w:r>
                  <w:r w:rsidR="00E23427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;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G24</w:t>
                  </w:r>
                  <w:r w:rsidR="00E23427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;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G25</w:t>
                  </w:r>
                  <w:r w:rsidR="00E23427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;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lastRenderedPageBreak/>
                    <w:t>G26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; G35; 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G37</w:t>
                  </w:r>
                  <w:r w:rsidR="003C70A3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.0; G37.1; G37.2; G37.4;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G46</w:t>
                  </w:r>
                  <w:r w:rsidR="003C70A3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.4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;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G60;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G61;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G62;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G63</w:t>
                  </w:r>
                  <w:r w:rsidR="00F22507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;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G64; G70;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G71; G72; 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G73;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G80; G81; G82; </w:t>
                  </w:r>
                  <w:r w:rsidR="003C70A3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G99.2;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I61; I62; I63; I69; 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I70.2; M05; M06; M07;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M073; M08; 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M09; M10; M11</w:t>
                  </w:r>
                  <w:r w:rsidR="00F22507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;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M12</w:t>
                  </w:r>
                  <w:r w:rsidR="00F22507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;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M13; M14;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M15; M16; M17; M40; M41; M42; M45; M48; </w:t>
                  </w:r>
                  <w:r w:rsidR="005F5963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M51;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S12; S22; S24; S34; S78; S88;</w:t>
                  </w:r>
                  <w:r w:rsidR="005F5963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T24.3; T24.7;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T09.3;</w:t>
                  </w:r>
                  <w:r w:rsidR="003C70A3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T34.6; T34.7; T34.8;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T91; T93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; Y83.5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(ar ietvertiem apakšgrupu kodiem).</w:t>
                  </w:r>
                </w:p>
                <w:p w14:paraId="26E0BDAA" w14:textId="4E7E1D47" w:rsidR="00F56EAE" w:rsidRPr="00C40DC5" w:rsidRDefault="00F56EAE" w:rsidP="003C3609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lv-LV"/>
                    </w:rPr>
                    <w:t>Bērniem ar invaliditāti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– </w:t>
                  </w:r>
                  <w:r w:rsidR="00D651A2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C40.2; C40.3; C41.2; C41.4; C70; C71; C72; G09; G10; G11; G12; G13; G14; G20; G21; G22</w:t>
                  </w:r>
                  <w:r w:rsidR="00F22507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;</w:t>
                  </w:r>
                  <w:r w:rsidR="00D651A2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G23</w:t>
                  </w:r>
                  <w:r w:rsidR="00F22507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;</w:t>
                  </w:r>
                  <w:r w:rsidR="00D651A2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G24</w:t>
                  </w:r>
                  <w:r w:rsidR="00F22507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;</w:t>
                  </w:r>
                  <w:r w:rsidR="00D651A2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G25</w:t>
                  </w:r>
                  <w:r w:rsidR="00F22507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;</w:t>
                  </w:r>
                  <w:r w:rsidR="00D651A2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G26; G35; G37.0; G37.1; G37.2; G37.4; G46.4; G60; G61; G62; G63</w:t>
                  </w:r>
                  <w:r w:rsidR="000B647B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;</w:t>
                  </w:r>
                  <w:r w:rsidR="00D651A2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G64; G70; G71; G72; G73; G80; G81; G82; G99.2; I61; I62; I63; I69; I70.2; M05; M06; M07; M073; M08; M09; M10; M11</w:t>
                  </w:r>
                  <w:r w:rsidR="000B647B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;</w:t>
                  </w:r>
                  <w:r w:rsidR="00D651A2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M12</w:t>
                  </w:r>
                  <w:r w:rsidR="000B647B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;</w:t>
                  </w:r>
                  <w:r w:rsidR="00D651A2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M13; M14; M15; M16; M17; M40; M41; M42; M45; M48; M51; S12; S22; S24; S34; S78; S88; T24.3; T24.7; T09.3; T34.6; T34.7; T34.8; T91; T93; Y83.5 </w:t>
                  </w:r>
                  <w:r w:rsidR="005F5963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(ar ietvertiem apakšgrupu kodiem)</w:t>
                  </w:r>
                </w:p>
              </w:tc>
              <w:tc>
                <w:tcPr>
                  <w:tcW w:w="839" w:type="dxa"/>
                </w:tcPr>
                <w:p w14:paraId="16D8D93C" w14:textId="77777777" w:rsidR="00F56EAE" w:rsidRPr="00C40DC5" w:rsidRDefault="00F56EAE" w:rsidP="00103D47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011" w:type="dxa"/>
                </w:tcPr>
                <w:p w14:paraId="1812884C" w14:textId="77777777" w:rsidR="00F56EAE" w:rsidRPr="00C40DC5" w:rsidRDefault="00F56EAE" w:rsidP="00103D47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3711" w:type="dxa"/>
                </w:tcPr>
                <w:p w14:paraId="19B069A8" w14:textId="439E7CE0" w:rsidR="00F56EAE" w:rsidRPr="00C40DC5" w:rsidRDefault="00F56EAE" w:rsidP="00B77F1E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Atbilstību pārbauda pēc izraksta no ambulatorās slimnieka medicīniskās kartes 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(veidlapa Nr.</w:t>
                  </w:r>
                  <w:r w:rsidR="00F2250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 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027/u) vai ārstējošā ārsta atzinuma, kurā norādīta </w:t>
                  </w:r>
                  <w:r w:rsidRPr="00C40DC5"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</w:rPr>
                    <w:t>pamatdiagnoze</w:t>
                  </w:r>
                  <w:r w:rsidR="005D6C2E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  <w:r w:rsidR="00B42722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vai </w:t>
                  </w:r>
                  <w:r w:rsidR="00B42722" w:rsidRPr="00C40DC5"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</w:rPr>
                    <w:t>papil</w:t>
                  </w:r>
                  <w:r w:rsidR="00D15B50" w:rsidRPr="00C40DC5"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</w:rPr>
                    <w:t>d</w:t>
                  </w:r>
                  <w:r w:rsidR="00B42722" w:rsidRPr="00C40DC5"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</w:rPr>
                    <w:t>diagnoze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  <w:r w:rsidR="00B42722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ar atbilstošo 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SSK </w:t>
                  </w:r>
                  <w:r w:rsidR="00B42722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kodu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ja šie dokumenti ir pievienoti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mērķa grupas personas vai tās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>likumiskā vai pilnvarotā pārstāvja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iesniegumam.</w:t>
                  </w:r>
                </w:p>
                <w:p w14:paraId="1A03999D" w14:textId="2D3354DD" w:rsidR="00F56EAE" w:rsidRPr="00C40DC5" w:rsidRDefault="009B6C3D" w:rsidP="00A35EDD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I</w:t>
                  </w:r>
                  <w:r w:rsidR="00F56EAE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nformāciju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</w:t>
                  </w:r>
                  <w:r w:rsidR="00F56EAE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vai personai ir noteikta invaliditāte </w:t>
                  </w:r>
                  <w:r w:rsidR="00C53CBD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un </w:t>
                  </w:r>
                  <w:r w:rsidR="00F56EAE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kustību traucējumi</w:t>
                  </w:r>
                  <w:r w:rsidR="007F0BA8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</w:t>
                  </w:r>
                  <w:r w:rsidR="00F56EAE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var 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iegūt</w:t>
                  </w:r>
                  <w:r w:rsidR="00F56EAE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pašvaldību sociālās palīdzības un sociālo pakalpojumu administrēšanas lietojumprogrammā (SOPA)</w:t>
                  </w:r>
                </w:p>
              </w:tc>
            </w:tr>
            <w:tr w:rsidR="00A15168" w:rsidRPr="00C40DC5" w14:paraId="469405B1" w14:textId="77777777" w:rsidTr="00E14866">
              <w:trPr>
                <w:trHeight w:val="898"/>
              </w:trPr>
              <w:tc>
                <w:tcPr>
                  <w:tcW w:w="567" w:type="dxa"/>
                </w:tcPr>
                <w:p w14:paraId="5A2BA2F4" w14:textId="30214DBA" w:rsidR="00F56EAE" w:rsidRPr="00C40DC5" w:rsidRDefault="00F56EAE" w:rsidP="003C3609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lastRenderedPageBreak/>
                    <w:t>2.2.</w:t>
                  </w:r>
                </w:p>
              </w:tc>
              <w:tc>
                <w:tcPr>
                  <w:tcW w:w="3970" w:type="dxa"/>
                </w:tcPr>
                <w:p w14:paraId="6D7ABA48" w14:textId="5379B069" w:rsidR="00F56EAE" w:rsidRPr="00C40DC5" w:rsidRDefault="00F56EAE" w:rsidP="003C3609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Izmanto kādu no tehniskajiem palīglīdzekļiem, kas minēti Ministru kabineta 2021. gada 21. decembra noteikumu Nr. 878 "Tehnisko palīglīdzekļu noteikumi" 2. pielikuma </w:t>
                  </w:r>
                  <w:r w:rsidR="005B0AF2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6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. sadaļā</w:t>
                  </w:r>
                </w:p>
              </w:tc>
              <w:tc>
                <w:tcPr>
                  <w:tcW w:w="839" w:type="dxa"/>
                </w:tcPr>
                <w:p w14:paraId="18494941" w14:textId="77777777" w:rsidR="00F56EAE" w:rsidRPr="00C40DC5" w:rsidRDefault="00F56EAE" w:rsidP="00103D47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011" w:type="dxa"/>
                </w:tcPr>
                <w:p w14:paraId="4E8C0812" w14:textId="77777777" w:rsidR="00F56EAE" w:rsidRPr="00C40DC5" w:rsidRDefault="00F56EAE" w:rsidP="00103D47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3711" w:type="dxa"/>
                </w:tcPr>
                <w:p w14:paraId="4A3C3A8F" w14:textId="75554C51" w:rsidR="00F56EAE" w:rsidRPr="00C40DC5" w:rsidRDefault="00F56EAE" w:rsidP="00F52FD3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Atbilstību pārbauda pēc 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izraksta no ambulatorās slimnieka medicīniskās kartes (veidlapa Nr.</w:t>
                  </w:r>
                  <w:r w:rsidR="003A7DE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 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027/u) vai </w:t>
                  </w:r>
                  <w:r w:rsidR="00C53CBD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ārstniecības personas (piemēram, ģimenes ārsta, ārstējošā ārsta, rehabilitologa, ergoterapeita)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atzinuma</w:t>
                  </w:r>
                  <w:r w:rsidR="00C53CBD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par </w:t>
                  </w: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tehniskā palīglīdzekļa </w:t>
                  </w:r>
                  <w:r w:rsidR="00424FDB"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saņemšanu</w:t>
                  </w:r>
                  <w:r w:rsidR="008246E1"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  <w:r w:rsidR="003E480C"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vai </w:t>
                  </w:r>
                  <w:r w:rsidR="003A7DE6">
                    <w:rPr>
                      <w:rFonts w:ascii="Times New Roman" w:hAnsi="Times New Roman" w:cs="Times New Roman"/>
                      <w:sz w:val="24"/>
                      <w:szCs w:val="24"/>
                    </w:rPr>
                    <w:t>v</w:t>
                  </w:r>
                  <w:r w:rsidR="00DC23B0"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alsts sabiedrības ar ierobežotu atbildību "Nacionālais rehabilitācijas centrs "Vaivari"" lēmum</w:t>
                  </w:r>
                  <w:r w:rsidR="008246E1"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a</w:t>
                  </w:r>
                  <w:r w:rsidR="00DC23B0"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par tehniskā palīglīdzekļa</w:t>
                  </w:r>
                  <w:r w:rsidR="00C53CBD"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piešķiršanu</w:t>
                  </w:r>
                  <w:r w:rsidR="008B4063"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*</w:t>
                  </w: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ja šie dokumenti ir pievienoti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mērķa grupas personas vai tās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likumiskā vai pilnvarotā pārstāvja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iesniegumam.</w:t>
                  </w:r>
                </w:p>
                <w:p w14:paraId="6D1E82FD" w14:textId="752225FF" w:rsidR="00F56EAE" w:rsidRPr="00C40DC5" w:rsidRDefault="00F56EAE" w:rsidP="009F74EC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bookmarkStart w:id="1" w:name="_Hlk223624367"/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Ja mērķa grupas persona iesaistās ikdienas aktivitātēs bez asist</w:t>
                  </w:r>
                  <w:r w:rsidR="00387E3B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enta palīdzības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 patstāvīgi pārvietojas mājoklī (veic aktivitātes tām paredzētajās telpās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sz w:val="24"/>
                      <w:szCs w:val="24"/>
                      <w:lang w:eastAsia="lv-LV"/>
                    </w:rPr>
                    <w:t>)</w:t>
                  </w:r>
                  <w:r w:rsidR="00D669F5" w:rsidRPr="00C40DC5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sz w:val="24"/>
                      <w:szCs w:val="24"/>
                      <w:lang w:eastAsia="lv-LV"/>
                    </w:rPr>
                    <w:t xml:space="preserve">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sz w:val="24"/>
                      <w:szCs w:val="24"/>
                      <w:lang w:eastAsia="lv-LV"/>
                    </w:rPr>
                    <w:t>un</w:t>
                  </w:r>
                  <w:r w:rsidR="00AD2E83" w:rsidRPr="00C40DC5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sz w:val="24"/>
                      <w:szCs w:val="24"/>
                      <w:lang w:eastAsia="lv-LV"/>
                    </w:rPr>
                    <w:t xml:space="preserve">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sz w:val="24"/>
                      <w:szCs w:val="24"/>
                      <w:lang w:eastAsia="lv-LV"/>
                    </w:rPr>
                    <w:t>t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ai nav grūtīb</w:t>
                  </w:r>
                  <w:r w:rsidR="00387E3B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u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izkļūt </w:t>
                  </w:r>
                  <w:r w:rsidR="00387E3B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no mājokļa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un iekļūt </w:t>
                  </w:r>
                  <w:r w:rsidR="00387E3B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mājoklī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bez citu personu vai palīglīdzekļu atbalsta, persona atbalstam nekvalificējas</w:t>
                  </w:r>
                  <w:bookmarkEnd w:id="1"/>
                </w:p>
              </w:tc>
            </w:tr>
            <w:tr w:rsidR="00A15168" w:rsidRPr="00C40DC5" w14:paraId="0E80572E" w14:textId="77777777" w:rsidTr="00E14866">
              <w:tc>
                <w:tcPr>
                  <w:tcW w:w="10098" w:type="dxa"/>
                  <w:gridSpan w:val="5"/>
                </w:tcPr>
                <w:p w14:paraId="4D162B2A" w14:textId="77777777" w:rsidR="00F56EAE" w:rsidRPr="00C40DC5" w:rsidRDefault="00F56EAE" w:rsidP="00440100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lastRenderedPageBreak/>
                    <w:t xml:space="preserve">Ja persona neatbilst </w:t>
                  </w:r>
                  <w:r w:rsidR="00CC725B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kādam no </w:t>
                  </w:r>
                  <w:r w:rsidR="0015289D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2. </w:t>
                  </w: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kritērija</w:t>
                  </w:r>
                  <w:r w:rsidR="00CC725B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15289D" w:rsidRPr="00C40DC5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lv-LV"/>
                    </w:rPr>
                    <w:t>apakškritērijiem,</w:t>
                  </w: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9B6C3D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turpmāko</w:t>
                  </w: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 atbilstības vērtēšanu neveic</w:t>
                  </w:r>
                  <w:r w:rsidR="00171CED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.</w:t>
                  </w:r>
                </w:p>
                <w:p w14:paraId="06E15B83" w14:textId="4CB6600B" w:rsidR="008B4063" w:rsidRPr="00C40DC5" w:rsidRDefault="00196BCC" w:rsidP="00AD2E83">
                  <w:pPr>
                    <w:pStyle w:val="Komentrateksts"/>
                    <w:rPr>
                      <w:sz w:val="24"/>
                      <w:szCs w:val="24"/>
                    </w:rPr>
                  </w:pPr>
                  <w:bookmarkStart w:id="2" w:name="_Hlk223624281"/>
                  <w:r w:rsidRPr="00C40D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 xml:space="preserve">Piezīme. </w:t>
                  </w:r>
                  <w:r w:rsidR="008B4063" w:rsidRPr="00C40D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>*</w:t>
                  </w:r>
                  <w:r w:rsidR="002A77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> </w:t>
                  </w:r>
                  <w:r w:rsidR="008B4063" w:rsidRPr="00C40D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 xml:space="preserve">Ievērojot </w:t>
                  </w:r>
                  <w:r w:rsidR="008B4063" w:rsidRPr="00BB569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>Ministru kabineta</w:t>
                  </w:r>
                  <w:r w:rsidR="00BB5692" w:rsidRPr="00BB569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 xml:space="preserve"> 2006. gada 4. aprīļa</w:t>
                  </w:r>
                  <w:r w:rsidR="008B4063" w:rsidRPr="00BB569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 xml:space="preserve"> noteikumu Nr.</w:t>
                  </w:r>
                  <w:r w:rsidR="00667BCB" w:rsidRPr="00C40D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8B4063" w:rsidRPr="00C40D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 xml:space="preserve">265 </w:t>
                  </w: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"</w:t>
                  </w:r>
                  <w:r w:rsidR="008B4063" w:rsidRPr="00C40D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>Medicīnisko dokumentu lietvedības kārtība</w:t>
                  </w:r>
                  <w:r w:rsidR="00EB22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>"</w:t>
                  </w:r>
                  <w:r w:rsidR="008B4063" w:rsidRPr="00C40D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 xml:space="preserve"> 89.</w:t>
                  </w:r>
                  <w:r w:rsidRPr="00C40D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8B4063" w:rsidRPr="00C40D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>pielikum</w:t>
                  </w:r>
                  <w:r w:rsidR="00F951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>u</w:t>
                  </w:r>
                  <w:r w:rsidR="008B4063" w:rsidRPr="00C40D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EB22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>"</w:t>
                  </w:r>
                  <w:r w:rsidR="008B4063" w:rsidRPr="00C40D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>Atzinums par tehniskā palīglīdzekļa saņemšanu</w:t>
                  </w: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"</w:t>
                  </w:r>
                  <w:bookmarkEnd w:id="2"/>
                </w:p>
              </w:tc>
            </w:tr>
          </w:tbl>
          <w:p w14:paraId="0B228168" w14:textId="45A10092" w:rsidR="001B1465" w:rsidRPr="00C40DC5" w:rsidRDefault="001B1465" w:rsidP="00AA1FB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  <w:p w14:paraId="03060AA1" w14:textId="433634AA" w:rsidR="000763FC" w:rsidRPr="00C40DC5" w:rsidRDefault="000763FC" w:rsidP="00E14866">
            <w:pPr>
              <w:spacing w:after="0" w:line="240" w:lineRule="auto"/>
              <w:ind w:left="1307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lv-LV"/>
              </w:rPr>
              <w:t>3. kritērijs</w:t>
            </w:r>
            <w:r w:rsidRPr="00042E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lv-LV"/>
              </w:rPr>
              <w:t>.</w:t>
            </w:r>
            <w:r w:rsidRPr="00C40D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lv-LV"/>
              </w:rPr>
              <w:t xml:space="preserve"> Mērķa grupas personas nodarbinātība</w:t>
            </w:r>
            <w:r w:rsidR="00054022" w:rsidRPr="00C40D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lv-LV"/>
              </w:rPr>
              <w:t xml:space="preserve"> un dalība aktivitātēs</w:t>
            </w:r>
          </w:p>
          <w:p w14:paraId="118F3A73" w14:textId="77777777" w:rsidR="005D6C2E" w:rsidRPr="00C40DC5" w:rsidRDefault="005D6C2E" w:rsidP="00E14866">
            <w:pPr>
              <w:spacing w:after="0" w:line="240" w:lineRule="auto"/>
              <w:ind w:left="1307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lv-LV"/>
              </w:rPr>
            </w:pPr>
          </w:p>
          <w:tbl>
            <w:tblPr>
              <w:tblStyle w:val="Reatabula"/>
              <w:tblW w:w="10068" w:type="dxa"/>
              <w:tblInd w:w="451" w:type="dxa"/>
              <w:tblLook w:val="04A0" w:firstRow="1" w:lastRow="0" w:firstColumn="1" w:lastColumn="0" w:noHBand="0" w:noVBand="1"/>
            </w:tblPr>
            <w:tblGrid>
              <w:gridCol w:w="576"/>
              <w:gridCol w:w="4190"/>
              <w:gridCol w:w="870"/>
              <w:gridCol w:w="1083"/>
              <w:gridCol w:w="3349"/>
            </w:tblGrid>
            <w:tr w:rsidR="00A15168" w:rsidRPr="00C40DC5" w14:paraId="45E7B0A3" w14:textId="77777777" w:rsidTr="00E14866">
              <w:tc>
                <w:tcPr>
                  <w:tcW w:w="4852" w:type="dxa"/>
                  <w:gridSpan w:val="2"/>
                </w:tcPr>
                <w:p w14:paraId="03AEE2DB" w14:textId="0915B29D" w:rsidR="000763FC" w:rsidRPr="00C40DC5" w:rsidRDefault="000039AE" w:rsidP="0098694C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Pilngadīga persona ar I vai II invaliditātes grupu un kustību traucējumiem, kura nav sasniegusi vecuma pensijas piešķiršanai nepieciešamo vecumu atbilstoši likum</w:t>
                  </w:r>
                  <w:r w:rsidR="00387E3B"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am</w:t>
                  </w: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387E3B" w:rsidRPr="00C40DC5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9F9F9"/>
                    </w:rPr>
                    <w:t>"</w:t>
                  </w: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Par valsts pensijām</w:t>
                  </w:r>
                  <w:r w:rsidR="00387E3B" w:rsidRPr="00C40DC5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9F9F9"/>
                    </w:rPr>
                    <w:t>"</w:t>
                  </w: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815" w:type="dxa"/>
                </w:tcPr>
                <w:p w14:paraId="6741AB8C" w14:textId="77777777" w:rsidR="000763FC" w:rsidRPr="00C40DC5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Atbilst</w:t>
                  </w:r>
                </w:p>
              </w:tc>
              <w:tc>
                <w:tcPr>
                  <w:tcW w:w="1011" w:type="dxa"/>
                </w:tcPr>
                <w:p w14:paraId="5D5EF858" w14:textId="77777777" w:rsidR="000763FC" w:rsidRPr="00C40DC5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Neatbilst</w:t>
                  </w:r>
                </w:p>
              </w:tc>
              <w:tc>
                <w:tcPr>
                  <w:tcW w:w="3390" w:type="dxa"/>
                </w:tcPr>
                <w:p w14:paraId="1F6A23AF" w14:textId="6CB061B3" w:rsidR="000763FC" w:rsidRPr="00C40DC5" w:rsidRDefault="000763FC" w:rsidP="000763FC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Skaidrojums</w:t>
                  </w:r>
                </w:p>
              </w:tc>
            </w:tr>
            <w:tr w:rsidR="00A15168" w:rsidRPr="00BB5692" w14:paraId="111BB79E" w14:textId="77777777" w:rsidTr="00E14866">
              <w:tc>
                <w:tcPr>
                  <w:tcW w:w="567" w:type="dxa"/>
                </w:tcPr>
                <w:p w14:paraId="647042AA" w14:textId="77777777" w:rsidR="00C23E7B" w:rsidRPr="00BB5692" w:rsidRDefault="00C23E7B" w:rsidP="000763FC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3.1.</w:t>
                  </w:r>
                </w:p>
              </w:tc>
              <w:tc>
                <w:tcPr>
                  <w:tcW w:w="4285" w:type="dxa"/>
                </w:tcPr>
                <w:p w14:paraId="41BA71B6" w14:textId="5A88DBA8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Strādā, t.</w:t>
                  </w:r>
                  <w:r w:rsidR="007F0BA8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sk. pašnodarbināts</w:t>
                  </w:r>
                </w:p>
              </w:tc>
              <w:tc>
                <w:tcPr>
                  <w:tcW w:w="815" w:type="dxa"/>
                </w:tcPr>
                <w:p w14:paraId="28A939EC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011" w:type="dxa"/>
                </w:tcPr>
                <w:p w14:paraId="7F1FCE4D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3390" w:type="dxa"/>
                  <w:vMerge w:val="restart"/>
                </w:tcPr>
                <w:p w14:paraId="023A4953" w14:textId="1A48C039" w:rsidR="00C23E7B" w:rsidRPr="00BB5692" w:rsidRDefault="00FA4C12" w:rsidP="000763FC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Atbilstību </w:t>
                  </w:r>
                  <w:r w:rsidR="00C23E7B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pārbauda</w:t>
                  </w:r>
                  <w:r w:rsidR="00387E3B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 izmantojot</w:t>
                  </w:r>
                  <w:r w:rsidR="00C23E7B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DC23B0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publiski pieejamo</w:t>
                  </w:r>
                  <w:r w:rsidR="00771A08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</w:t>
                  </w:r>
                  <w:r w:rsidR="00DC23B0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5078D6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informācij</w:t>
                  </w:r>
                  <w:r w:rsidR="00EE6B4A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as avotus</w:t>
                  </w:r>
                  <w:r w:rsidR="002A1975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</w:t>
                  </w:r>
                  <w:r w:rsidR="00EE6B4A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9E1116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piemēram,</w:t>
                  </w:r>
                  <w:r w:rsidR="00171CED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Latvijas Paralimpiskās komitejas tīmekļvietn</w:t>
                  </w:r>
                  <w:r w:rsidR="00EE6B4A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i</w:t>
                  </w:r>
                  <w:r w:rsidR="009E1116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 datubāzes</w:t>
                  </w:r>
                  <w:r w:rsidR="003336A2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(</w:t>
                  </w:r>
                  <w:r w:rsidR="00EE6B4A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pievienojot faktu apliecinošu</w:t>
                  </w:r>
                  <w:r w:rsidR="00797084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EE6B4A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ekrānšāviņu/izdruku</w:t>
                  </w:r>
                  <w:r w:rsidR="003336A2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)</w:t>
                  </w:r>
                  <w:r w:rsidR="00042E5F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</w:t>
                  </w:r>
                  <w:r w:rsidR="005078D6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C23E7B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vai izziņ</w:t>
                  </w:r>
                  <w:r w:rsidR="00587A3A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u</w:t>
                  </w:r>
                  <w:r w:rsidR="00C23E7B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 kas pievienota mērķa grupas personas vai tās</w:t>
                  </w:r>
                  <w:r w:rsidR="00C23E7B" w:rsidRPr="00BB5692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likumiskā vai pilnvarotā pārstāvja</w:t>
                  </w:r>
                  <w:r w:rsidR="00C23E7B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iesniegumam</w:t>
                  </w:r>
                </w:p>
              </w:tc>
            </w:tr>
            <w:tr w:rsidR="00A15168" w:rsidRPr="00BB5692" w14:paraId="5346B524" w14:textId="77777777" w:rsidTr="00E14866">
              <w:tc>
                <w:tcPr>
                  <w:tcW w:w="567" w:type="dxa"/>
                </w:tcPr>
                <w:p w14:paraId="6F5FE04B" w14:textId="77777777" w:rsidR="00C23E7B" w:rsidRPr="00BB5692" w:rsidRDefault="00C23E7B" w:rsidP="000763FC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3.2.</w:t>
                  </w:r>
                </w:p>
              </w:tc>
              <w:tc>
                <w:tcPr>
                  <w:tcW w:w="4285" w:type="dxa"/>
                </w:tcPr>
                <w:p w14:paraId="4C2CA16B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Mācās (jebkurā izglītības posmā)</w:t>
                  </w:r>
                </w:p>
              </w:tc>
              <w:tc>
                <w:tcPr>
                  <w:tcW w:w="815" w:type="dxa"/>
                </w:tcPr>
                <w:p w14:paraId="67396F98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011" w:type="dxa"/>
                </w:tcPr>
                <w:p w14:paraId="217AFF60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3390" w:type="dxa"/>
                  <w:vMerge/>
                </w:tcPr>
                <w:p w14:paraId="06A3C199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BB5692" w14:paraId="434D7555" w14:textId="77777777" w:rsidTr="00E14866">
              <w:tc>
                <w:tcPr>
                  <w:tcW w:w="567" w:type="dxa"/>
                </w:tcPr>
                <w:p w14:paraId="5AA00682" w14:textId="77777777" w:rsidR="00C23E7B" w:rsidRPr="00BB5692" w:rsidRDefault="00C23E7B" w:rsidP="000763FC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3.3.</w:t>
                  </w:r>
                </w:p>
              </w:tc>
              <w:tc>
                <w:tcPr>
                  <w:tcW w:w="4285" w:type="dxa"/>
                </w:tcPr>
                <w:p w14:paraId="4826A0A9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Iesaistīts brīvprātīgā darbā (tikai oficiāli noformētas līgumattiecības)</w:t>
                  </w:r>
                </w:p>
              </w:tc>
              <w:tc>
                <w:tcPr>
                  <w:tcW w:w="815" w:type="dxa"/>
                </w:tcPr>
                <w:p w14:paraId="0CEE61C4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011" w:type="dxa"/>
                </w:tcPr>
                <w:p w14:paraId="30296509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3390" w:type="dxa"/>
                  <w:vMerge/>
                </w:tcPr>
                <w:p w14:paraId="3F15D306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BB5692" w14:paraId="782A853B" w14:textId="77777777" w:rsidTr="00E14866">
              <w:tc>
                <w:tcPr>
                  <w:tcW w:w="567" w:type="dxa"/>
                </w:tcPr>
                <w:p w14:paraId="0D9B03CA" w14:textId="77777777" w:rsidR="00C23E7B" w:rsidRPr="00BB5692" w:rsidRDefault="00C23E7B" w:rsidP="000763FC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3.4.</w:t>
                  </w:r>
                </w:p>
              </w:tc>
              <w:tc>
                <w:tcPr>
                  <w:tcW w:w="4285" w:type="dxa"/>
                </w:tcPr>
                <w:p w14:paraId="0EED21EB" w14:textId="63881992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Nodarbojas ar para</w:t>
                  </w:r>
                  <w:r w:rsidR="00387E3B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o</w:t>
                  </w: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limpisko sportu un piedalās nacionāl</w:t>
                  </w:r>
                  <w:r w:rsidR="007F0BA8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</w:t>
                  </w: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vai starptautisk</w:t>
                  </w:r>
                  <w:r w:rsidR="007F0BA8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</w:t>
                  </w: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mēroga sacensībās</w:t>
                  </w:r>
                </w:p>
              </w:tc>
              <w:tc>
                <w:tcPr>
                  <w:tcW w:w="815" w:type="dxa"/>
                </w:tcPr>
                <w:p w14:paraId="3A3AFD6D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011" w:type="dxa"/>
                </w:tcPr>
                <w:p w14:paraId="04191C43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3390" w:type="dxa"/>
                  <w:vMerge/>
                </w:tcPr>
                <w:p w14:paraId="525DEBC3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BB5692" w14:paraId="1E8441EC" w14:textId="77777777" w:rsidTr="00E14866">
              <w:tc>
                <w:tcPr>
                  <w:tcW w:w="567" w:type="dxa"/>
                </w:tcPr>
                <w:p w14:paraId="12463022" w14:textId="77777777" w:rsidR="00C23E7B" w:rsidRPr="00BB5692" w:rsidRDefault="00C23E7B" w:rsidP="000763FC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3.5.</w:t>
                  </w:r>
                </w:p>
              </w:tc>
              <w:tc>
                <w:tcPr>
                  <w:tcW w:w="4285" w:type="dxa"/>
                </w:tcPr>
                <w:p w14:paraId="29B13A08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Darbojas nevalstiskā organizācijā (izņemot to, kas nepieciešamības gadījumā tiek piesaistīta pie papildu kritēriju izvērtēšanas)</w:t>
                  </w:r>
                </w:p>
              </w:tc>
              <w:tc>
                <w:tcPr>
                  <w:tcW w:w="815" w:type="dxa"/>
                </w:tcPr>
                <w:p w14:paraId="0F0C08CB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011" w:type="dxa"/>
                </w:tcPr>
                <w:p w14:paraId="5BBA1CF3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3390" w:type="dxa"/>
                  <w:vMerge/>
                </w:tcPr>
                <w:p w14:paraId="0DF581E1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BB5692" w14:paraId="172EB8A5" w14:textId="77777777" w:rsidTr="00E14866">
              <w:tc>
                <w:tcPr>
                  <w:tcW w:w="567" w:type="dxa"/>
                </w:tcPr>
                <w:p w14:paraId="52E1C284" w14:textId="77777777" w:rsidR="00C23E7B" w:rsidRPr="00BB5692" w:rsidRDefault="00C23E7B" w:rsidP="000763FC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3.6.</w:t>
                  </w:r>
                </w:p>
              </w:tc>
              <w:tc>
                <w:tcPr>
                  <w:tcW w:w="4285" w:type="dxa"/>
                </w:tcPr>
                <w:p w14:paraId="39F01C3E" w14:textId="662FDD44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Apmeklē dienas aprūpes centru (DAC), specializētās darbnīcas, </w:t>
                  </w: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shd w:val="clear" w:color="auto" w:fill="FFFFFF" w:themeFill="background1"/>
                      <w:lang w:eastAsia="lv-LV"/>
                    </w:rPr>
                    <w:t xml:space="preserve">saņem </w:t>
                  </w:r>
                  <w:r w:rsidR="00387E3B" w:rsidRPr="00BB5692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 w:themeFill="background1"/>
                    </w:rPr>
                    <w:t>"</w:t>
                  </w: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shd w:val="clear" w:color="auto" w:fill="FFFFFF" w:themeFill="background1"/>
                      <w:lang w:eastAsia="lv-LV"/>
                    </w:rPr>
                    <w:t>atelpas brīža</w:t>
                  </w:r>
                  <w:r w:rsidR="00387E3B" w:rsidRPr="00BB5692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 w:themeFill="background1"/>
                    </w:rPr>
                    <w:t>"</w:t>
                  </w: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pakalpojumu</w:t>
                  </w:r>
                </w:p>
              </w:tc>
              <w:tc>
                <w:tcPr>
                  <w:tcW w:w="815" w:type="dxa"/>
                </w:tcPr>
                <w:p w14:paraId="4B784BA4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011" w:type="dxa"/>
                </w:tcPr>
                <w:p w14:paraId="60FAB99A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3390" w:type="dxa"/>
                  <w:vMerge/>
                </w:tcPr>
                <w:p w14:paraId="0DAF3FC9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BB5692" w14:paraId="19FB40A3" w14:textId="77777777" w:rsidTr="00E14866">
              <w:tc>
                <w:tcPr>
                  <w:tcW w:w="567" w:type="dxa"/>
                </w:tcPr>
                <w:p w14:paraId="766E5560" w14:textId="77777777" w:rsidR="00C23E7B" w:rsidRPr="00BB5692" w:rsidRDefault="00C23E7B" w:rsidP="000763FC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3.7.</w:t>
                  </w:r>
                </w:p>
              </w:tc>
              <w:tc>
                <w:tcPr>
                  <w:tcW w:w="4285" w:type="dxa"/>
                </w:tcPr>
                <w:p w14:paraId="01CE3000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Ir bezdarbnieks, kas piedalās aktīvās nodarbinātības pasākumos</w:t>
                  </w:r>
                </w:p>
              </w:tc>
              <w:tc>
                <w:tcPr>
                  <w:tcW w:w="815" w:type="dxa"/>
                </w:tcPr>
                <w:p w14:paraId="5E1427AC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011" w:type="dxa"/>
                </w:tcPr>
                <w:p w14:paraId="4642C9C1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3390" w:type="dxa"/>
                  <w:vMerge/>
                </w:tcPr>
                <w:p w14:paraId="0B42BA8C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BB5692" w14:paraId="21DD35F6" w14:textId="57506B51" w:rsidTr="00E14866">
              <w:tc>
                <w:tcPr>
                  <w:tcW w:w="567" w:type="dxa"/>
                </w:tcPr>
                <w:p w14:paraId="56EB7465" w14:textId="4AD78353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 xml:space="preserve">3.8. </w:t>
                  </w:r>
                </w:p>
              </w:tc>
              <w:tc>
                <w:tcPr>
                  <w:tcW w:w="4285" w:type="dxa"/>
                </w:tcPr>
                <w:p w14:paraId="6D8F5023" w14:textId="173EC8ED" w:rsidR="00C23E7B" w:rsidRPr="00BB5692" w:rsidRDefault="00EE4B19" w:rsidP="000763F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hAnsi="Times New Roman" w:cs="Times New Roman"/>
                      <w:sz w:val="24"/>
                      <w:szCs w:val="24"/>
                    </w:rPr>
                    <w:t>Izmanto</w:t>
                  </w:r>
                  <w:r w:rsidR="00C23E7B" w:rsidRPr="00BB569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A75D9F" w:rsidRPr="00BB5692">
                    <w:rPr>
                      <w:rFonts w:ascii="Times New Roman" w:hAnsi="Times New Roman" w:cs="Times New Roman"/>
                      <w:sz w:val="24"/>
                      <w:szCs w:val="24"/>
                    </w:rPr>
                    <w:t>no valsts budžeta apmaksātu asistenta pakalpojumu pašvaldībā</w:t>
                  </w:r>
                </w:p>
              </w:tc>
              <w:tc>
                <w:tcPr>
                  <w:tcW w:w="815" w:type="dxa"/>
                </w:tcPr>
                <w:p w14:paraId="540AC754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011" w:type="dxa"/>
                </w:tcPr>
                <w:p w14:paraId="78073C24" w14:textId="60E88A34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3390" w:type="dxa"/>
                  <w:vMerge/>
                </w:tcPr>
                <w:p w14:paraId="4331DA77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BB5692" w14:paraId="2C854A57" w14:textId="256E9D98" w:rsidTr="00E14866">
              <w:tc>
                <w:tcPr>
                  <w:tcW w:w="10068" w:type="dxa"/>
                  <w:gridSpan w:val="5"/>
                </w:tcPr>
                <w:p w14:paraId="1FA08665" w14:textId="63A4842E" w:rsidR="0098694C" w:rsidRPr="00BB5692" w:rsidRDefault="0098694C" w:rsidP="000763FC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Ja persona neatbilst nevienam no 3. </w:t>
                  </w:r>
                  <w:r w:rsidRPr="00BB569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kritērija</w:t>
                  </w:r>
                  <w:r w:rsidRPr="00BB5692"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</w:rPr>
                    <w:t xml:space="preserve"> apakšk</w:t>
                  </w:r>
                  <w:r w:rsidRPr="00BB5692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lv-LV"/>
                    </w:rPr>
                    <w:t>ritērijiem</w:t>
                  </w:r>
                  <w:r w:rsidRPr="00BB569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, </w:t>
                  </w:r>
                  <w:r w:rsidR="00387E3B" w:rsidRPr="00BB569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turpmāko</w:t>
                  </w:r>
                  <w:r w:rsidRPr="00BB569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 atbilstības vērtēšanu neveic</w:t>
                  </w:r>
                </w:p>
              </w:tc>
            </w:tr>
          </w:tbl>
          <w:p w14:paraId="226FCFE8" w14:textId="12CA15EB" w:rsidR="000763FC" w:rsidRPr="00BB5692" w:rsidRDefault="000763FC" w:rsidP="00AA1FB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  <w:tbl>
            <w:tblPr>
              <w:tblStyle w:val="Reatabula"/>
              <w:tblW w:w="10098" w:type="dxa"/>
              <w:tblInd w:w="451" w:type="dxa"/>
              <w:tblLook w:val="04A0" w:firstRow="1" w:lastRow="0" w:firstColumn="1" w:lastColumn="0" w:noHBand="0" w:noVBand="1"/>
            </w:tblPr>
            <w:tblGrid>
              <w:gridCol w:w="709"/>
              <w:gridCol w:w="4053"/>
              <w:gridCol w:w="870"/>
              <w:gridCol w:w="1083"/>
              <w:gridCol w:w="3383"/>
            </w:tblGrid>
            <w:tr w:rsidR="00A15168" w:rsidRPr="00BB5692" w14:paraId="3908558A" w14:textId="77777777" w:rsidTr="00E14866">
              <w:tc>
                <w:tcPr>
                  <w:tcW w:w="4818" w:type="dxa"/>
                  <w:gridSpan w:val="2"/>
                </w:tcPr>
                <w:p w14:paraId="6AEDD47B" w14:textId="1F5656E9" w:rsidR="000763FC" w:rsidRPr="00BB5692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Bērns ar invaliditāti (15</w:t>
                  </w:r>
                  <w:r w:rsidR="00387E3B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–</w:t>
                  </w: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17 g. (ieskaitot))</w:t>
                  </w:r>
                </w:p>
              </w:tc>
              <w:tc>
                <w:tcPr>
                  <w:tcW w:w="835" w:type="dxa"/>
                </w:tcPr>
                <w:p w14:paraId="40FD5B22" w14:textId="77777777" w:rsidR="000763FC" w:rsidRPr="00BB5692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Atbilst</w:t>
                  </w:r>
                </w:p>
              </w:tc>
              <w:tc>
                <w:tcPr>
                  <w:tcW w:w="1011" w:type="dxa"/>
                </w:tcPr>
                <w:p w14:paraId="529E0948" w14:textId="77777777" w:rsidR="000763FC" w:rsidRPr="00BB5692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Neatbilst</w:t>
                  </w:r>
                </w:p>
              </w:tc>
              <w:tc>
                <w:tcPr>
                  <w:tcW w:w="3434" w:type="dxa"/>
                </w:tcPr>
                <w:p w14:paraId="13D6F882" w14:textId="14EE7449" w:rsidR="000763FC" w:rsidRPr="00BB5692" w:rsidRDefault="003C22B2" w:rsidP="000763FC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Skaidrojums</w:t>
                  </w:r>
                </w:p>
              </w:tc>
            </w:tr>
            <w:tr w:rsidR="00A15168" w:rsidRPr="00C40DC5" w14:paraId="54A4CE68" w14:textId="77777777" w:rsidTr="00E14866">
              <w:tc>
                <w:tcPr>
                  <w:tcW w:w="709" w:type="dxa"/>
                </w:tcPr>
                <w:p w14:paraId="0FC65F76" w14:textId="703D425C" w:rsidR="000763FC" w:rsidRPr="00BB5692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3.</w:t>
                  </w:r>
                  <w:r w:rsidR="007F0BA8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9</w:t>
                  </w: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.</w:t>
                  </w:r>
                </w:p>
              </w:tc>
              <w:tc>
                <w:tcPr>
                  <w:tcW w:w="4109" w:type="dxa"/>
                </w:tcPr>
                <w:p w14:paraId="4848DA8E" w14:textId="77777777" w:rsidR="000763FC" w:rsidRPr="00BB5692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Mācās (jebkurā izglītības posmā)</w:t>
                  </w:r>
                </w:p>
              </w:tc>
              <w:tc>
                <w:tcPr>
                  <w:tcW w:w="835" w:type="dxa"/>
                </w:tcPr>
                <w:p w14:paraId="2DF54544" w14:textId="77777777" w:rsidR="000763FC" w:rsidRPr="00BB5692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011" w:type="dxa"/>
                </w:tcPr>
                <w:p w14:paraId="356F06B7" w14:textId="77777777" w:rsidR="000763FC" w:rsidRPr="00BB5692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3434" w:type="dxa"/>
                  <w:vMerge w:val="restart"/>
                </w:tcPr>
                <w:p w14:paraId="01E5897F" w14:textId="5C6F4003" w:rsidR="000763FC" w:rsidRPr="00C40DC5" w:rsidRDefault="00FA4C12" w:rsidP="003C22B2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Atbilstību </w:t>
                  </w:r>
                  <w:r w:rsidR="000763FC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pārbauda</w:t>
                  </w:r>
                  <w:r w:rsidR="00387E3B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 izmantojot</w:t>
                  </w:r>
                  <w:r w:rsidR="000763FC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pieejamās datubāz</w:t>
                  </w:r>
                  <w:r w:rsidR="00387E3B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e</w:t>
                  </w:r>
                  <w:r w:rsidR="000763FC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</w:t>
                  </w:r>
                  <w:r w:rsidR="003336A2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(</w:t>
                  </w:r>
                  <w:r w:rsidR="009E1116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pievienojot faktu apliecinošu ekrānšāviņu/</w:t>
                  </w:r>
                  <w:r w:rsidR="003D59DF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9E1116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izdruku</w:t>
                  </w:r>
                  <w:r w:rsidR="003336A2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)</w:t>
                  </w:r>
                  <w:r w:rsidR="009E1116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0763FC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vai izziņ</w:t>
                  </w:r>
                  <w:r w:rsidR="00387E3B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u</w:t>
                  </w:r>
                  <w:r w:rsidR="000763FC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 kas pievienota mērķa grupas personas vai tās</w:t>
                  </w:r>
                  <w:r w:rsidR="000763FC" w:rsidRPr="00BB5692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likumiskā vai pilnvarotā pārstāvja</w:t>
                  </w:r>
                  <w:r w:rsidR="000763FC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iesniegumam</w:t>
                  </w:r>
                </w:p>
                <w:p w14:paraId="7F61591E" w14:textId="3C32BF66" w:rsidR="003C22B2" w:rsidRPr="00C40DC5" w:rsidRDefault="003C22B2" w:rsidP="003C22B2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C40DC5" w14:paraId="0627FD20" w14:textId="77777777" w:rsidTr="00E14866">
              <w:tc>
                <w:tcPr>
                  <w:tcW w:w="709" w:type="dxa"/>
                </w:tcPr>
                <w:p w14:paraId="518F4505" w14:textId="5239CB66" w:rsidR="000763FC" w:rsidRPr="00C40DC5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3.</w:t>
                  </w:r>
                  <w:r w:rsidR="007F0BA8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10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.</w:t>
                  </w:r>
                </w:p>
              </w:tc>
              <w:tc>
                <w:tcPr>
                  <w:tcW w:w="4109" w:type="dxa"/>
                </w:tcPr>
                <w:p w14:paraId="0057B779" w14:textId="30872CC9" w:rsidR="000763FC" w:rsidRPr="00C40DC5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Strādā, t.</w:t>
                  </w:r>
                  <w:r w:rsidR="00387E3B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sk. pašnodarbināts</w:t>
                  </w:r>
                </w:p>
              </w:tc>
              <w:tc>
                <w:tcPr>
                  <w:tcW w:w="835" w:type="dxa"/>
                </w:tcPr>
                <w:p w14:paraId="40264A97" w14:textId="77777777" w:rsidR="000763FC" w:rsidRPr="00C40DC5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011" w:type="dxa"/>
                </w:tcPr>
                <w:p w14:paraId="18084E16" w14:textId="77777777" w:rsidR="000763FC" w:rsidRPr="00C40DC5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3434" w:type="dxa"/>
                  <w:vMerge/>
                </w:tcPr>
                <w:p w14:paraId="11A871F2" w14:textId="77777777" w:rsidR="000763FC" w:rsidRPr="00C40DC5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C40DC5" w14:paraId="1E63E708" w14:textId="77777777" w:rsidTr="00E14866">
              <w:tc>
                <w:tcPr>
                  <w:tcW w:w="709" w:type="dxa"/>
                </w:tcPr>
                <w:p w14:paraId="47266E8B" w14:textId="53C95C4C" w:rsidR="000763FC" w:rsidRPr="00C40DC5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3.1</w:t>
                  </w:r>
                  <w:r w:rsidR="007F0BA8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1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.</w:t>
                  </w:r>
                </w:p>
              </w:tc>
              <w:tc>
                <w:tcPr>
                  <w:tcW w:w="4109" w:type="dxa"/>
                </w:tcPr>
                <w:p w14:paraId="286BB3FF" w14:textId="77777777" w:rsidR="000763FC" w:rsidRPr="00C40DC5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Nemācās/nestrādā</w:t>
                  </w:r>
                </w:p>
              </w:tc>
              <w:tc>
                <w:tcPr>
                  <w:tcW w:w="835" w:type="dxa"/>
                </w:tcPr>
                <w:p w14:paraId="46E50DE3" w14:textId="77777777" w:rsidR="000763FC" w:rsidRPr="00C40DC5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011" w:type="dxa"/>
                </w:tcPr>
                <w:p w14:paraId="5C52858B" w14:textId="77777777" w:rsidR="000763FC" w:rsidRPr="00C40DC5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3434" w:type="dxa"/>
                  <w:vMerge/>
                </w:tcPr>
                <w:p w14:paraId="64DA1BA8" w14:textId="77777777" w:rsidR="000763FC" w:rsidRPr="00C40DC5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C40DC5" w14:paraId="787AD4EC" w14:textId="77777777" w:rsidTr="00E14866">
              <w:tc>
                <w:tcPr>
                  <w:tcW w:w="10098" w:type="dxa"/>
                  <w:gridSpan w:val="5"/>
                </w:tcPr>
                <w:p w14:paraId="79A2E011" w14:textId="396FBC4B" w:rsidR="000763FC" w:rsidRPr="00C40DC5" w:rsidRDefault="000763FC" w:rsidP="000763FC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Informācijai ir informatīvs raksturs</w:t>
                  </w:r>
                  <w:r w:rsidR="00B02B78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,</w:t>
                  </w: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 un tas neietekmē mērķa grupas personas atbilstības novērtēšanu</w:t>
                  </w:r>
                </w:p>
              </w:tc>
            </w:tr>
          </w:tbl>
          <w:p w14:paraId="6F1C60C8" w14:textId="77777777" w:rsidR="00075D80" w:rsidRPr="00C40DC5" w:rsidRDefault="00075D80" w:rsidP="00075D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  <w:p w14:paraId="2F7135FF" w14:textId="519E0242" w:rsidR="00075D80" w:rsidRPr="00C40DC5" w:rsidRDefault="00075D80" w:rsidP="00654B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  <w:tr w:rsidR="00A15168" w:rsidRPr="00C40DC5" w14:paraId="74EFB2B8" w14:textId="77777777" w:rsidTr="009C7C49">
        <w:trPr>
          <w:gridAfter w:val="1"/>
          <w:wAfter w:w="216" w:type="dxa"/>
          <w:trHeight w:val="570"/>
        </w:trPr>
        <w:tc>
          <w:tcPr>
            <w:tcW w:w="10775" w:type="dxa"/>
            <w:tcBorders>
              <w:top w:val="nil"/>
              <w:left w:val="nil"/>
              <w:bottom w:val="nil"/>
              <w:right w:val="nil"/>
            </w:tcBorders>
          </w:tcPr>
          <w:p w14:paraId="783B7DD7" w14:textId="1A8F7BA1" w:rsidR="00BD1EE1" w:rsidRPr="00C40DC5" w:rsidRDefault="00E14866" w:rsidP="00E14866">
            <w:pPr>
              <w:spacing w:after="0" w:line="240" w:lineRule="auto"/>
              <w:ind w:left="130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0D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br w:type="page"/>
            </w:r>
            <w:r w:rsidR="00ED00A0" w:rsidRPr="006974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4. </w:t>
            </w:r>
            <w:r w:rsidR="009F74EC" w:rsidRPr="006974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kritērij</w:t>
            </w:r>
            <w:r w:rsidR="00ED00A0" w:rsidRPr="006974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  <w:r w:rsidR="00ED00A0" w:rsidRPr="00697415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ED00A0" w:rsidRPr="0069741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7502BC" w:rsidRPr="00697415">
              <w:rPr>
                <w:rFonts w:ascii="Times New Roman" w:hAnsi="Times New Roman" w:cs="Times New Roman"/>
                <w:bCs/>
                <w:sz w:val="28"/>
                <w:szCs w:val="28"/>
              </w:rPr>
              <w:t>Mērķa grupas personas mājokļa atbilstība</w:t>
            </w:r>
            <w:r w:rsidR="001D3A62" w:rsidRPr="0069741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A81CC9" w:rsidRPr="00697415">
              <w:rPr>
                <w:rFonts w:ascii="Times New Roman" w:hAnsi="Times New Roman" w:cs="Times New Roman"/>
                <w:bCs/>
                <w:sz w:val="28"/>
                <w:szCs w:val="28"/>
              </w:rPr>
              <w:t>un izslēdzošie faktori</w:t>
            </w:r>
          </w:p>
          <w:p w14:paraId="425ECD47" w14:textId="7E69B9BC" w:rsidR="008B77C4" w:rsidRPr="00BC2650" w:rsidRDefault="00FF7A19" w:rsidP="00B02B78">
            <w:pPr>
              <w:spacing w:after="0" w:line="240" w:lineRule="auto"/>
              <w:ind w:left="1307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265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 daļa</w:t>
            </w:r>
          </w:p>
          <w:p w14:paraId="390763D3" w14:textId="77777777" w:rsidR="009C7C49" w:rsidRPr="00C40DC5" w:rsidRDefault="009C7C49" w:rsidP="00B02B78">
            <w:pPr>
              <w:spacing w:after="0" w:line="240" w:lineRule="auto"/>
              <w:ind w:left="130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tbl>
            <w:tblPr>
              <w:tblStyle w:val="Reatabula"/>
              <w:tblW w:w="0" w:type="auto"/>
              <w:tblInd w:w="593" w:type="dxa"/>
              <w:tblLook w:val="04A0" w:firstRow="1" w:lastRow="0" w:firstColumn="1" w:lastColumn="0" w:noHBand="0" w:noVBand="1"/>
            </w:tblPr>
            <w:tblGrid>
              <w:gridCol w:w="756"/>
              <w:gridCol w:w="3325"/>
              <w:gridCol w:w="870"/>
              <w:gridCol w:w="1083"/>
              <w:gridCol w:w="3922"/>
            </w:tblGrid>
            <w:tr w:rsidR="00A15168" w:rsidRPr="00C40DC5" w14:paraId="26963269" w14:textId="77777777" w:rsidTr="000E46FE">
              <w:tc>
                <w:tcPr>
                  <w:tcW w:w="4113" w:type="dxa"/>
                  <w:gridSpan w:val="2"/>
                </w:tcPr>
                <w:p w14:paraId="7006EF8B" w14:textId="3B142D97" w:rsidR="005153E0" w:rsidRPr="00C40DC5" w:rsidRDefault="005153E0" w:rsidP="005153E0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>Kritēriji</w:t>
                  </w:r>
                </w:p>
              </w:tc>
              <w:tc>
                <w:tcPr>
                  <w:tcW w:w="851" w:type="dxa"/>
                </w:tcPr>
                <w:p w14:paraId="5520AAC5" w14:textId="3C79EDCF" w:rsidR="005153E0" w:rsidRPr="00C40DC5" w:rsidRDefault="005153E0" w:rsidP="008B77C4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Atbilst</w:t>
                  </w:r>
                </w:p>
              </w:tc>
              <w:tc>
                <w:tcPr>
                  <w:tcW w:w="992" w:type="dxa"/>
                </w:tcPr>
                <w:p w14:paraId="61442A65" w14:textId="4CC16C5A" w:rsidR="005153E0" w:rsidRPr="00C40DC5" w:rsidRDefault="005153E0" w:rsidP="008B77C4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Neatbilst</w:t>
                  </w:r>
                </w:p>
              </w:tc>
              <w:tc>
                <w:tcPr>
                  <w:tcW w:w="4000" w:type="dxa"/>
                </w:tcPr>
                <w:p w14:paraId="0F1B54F0" w14:textId="475F5C68" w:rsidR="005153E0" w:rsidRPr="00C40DC5" w:rsidRDefault="005153E0" w:rsidP="00760912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Skaidrojums</w:t>
                  </w:r>
                </w:p>
              </w:tc>
            </w:tr>
            <w:tr w:rsidR="00A15168" w:rsidRPr="00C40DC5" w14:paraId="1886BCA1" w14:textId="77777777" w:rsidTr="000E46FE">
              <w:tc>
                <w:tcPr>
                  <w:tcW w:w="711" w:type="dxa"/>
                </w:tcPr>
                <w:p w14:paraId="2638B621" w14:textId="55E32355" w:rsidR="00F54B43" w:rsidRPr="00C40DC5" w:rsidRDefault="00566640" w:rsidP="00F54B43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bookmarkStart w:id="3" w:name="_Hlk128863181"/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4.1.</w:t>
                  </w:r>
                  <w:r w:rsidR="00F54B4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1.</w:t>
                  </w:r>
                </w:p>
              </w:tc>
              <w:bookmarkEnd w:id="3"/>
              <w:tc>
                <w:tcPr>
                  <w:tcW w:w="3402" w:type="dxa"/>
                </w:tcPr>
                <w:p w14:paraId="54757BC0" w14:textId="14D066A9" w:rsidR="00F54B43" w:rsidRPr="00C40DC5" w:rsidRDefault="00F54B43" w:rsidP="00D65873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Mērķa grupas persona ir mājokļa īpašnieks (fiziska persona)</w:t>
                  </w:r>
                </w:p>
              </w:tc>
              <w:tc>
                <w:tcPr>
                  <w:tcW w:w="851" w:type="dxa"/>
                </w:tcPr>
                <w:p w14:paraId="3A194E97" w14:textId="77777777" w:rsidR="00F54B43" w:rsidRPr="00C40DC5" w:rsidRDefault="00F54B43" w:rsidP="008B77C4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</w:tcPr>
                <w:p w14:paraId="77E8C886" w14:textId="77777777" w:rsidR="00F54B43" w:rsidRPr="00C40DC5" w:rsidRDefault="00F54B43" w:rsidP="008B77C4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000" w:type="dxa"/>
                </w:tcPr>
                <w:p w14:paraId="54B52FC2" w14:textId="46A52E93" w:rsidR="00F54B43" w:rsidRPr="00C40DC5" w:rsidRDefault="00FA4C12" w:rsidP="00A01B07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Atbilstību p</w:t>
                  </w:r>
                  <w:r w:rsidR="00465DB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ā</w:t>
                  </w:r>
                  <w:r w:rsidR="00F54B4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rbauda Valsts vienotās datorizētās zemesgrāmatas (turpmāk – VVDZ) datubāzēs</w:t>
                  </w:r>
                </w:p>
                <w:p w14:paraId="3861BC6F" w14:textId="3062ADE0" w:rsidR="00942319" w:rsidRPr="00C40DC5" w:rsidRDefault="00942319" w:rsidP="00A01B07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C40DC5" w14:paraId="47412630" w14:textId="77777777" w:rsidTr="000E46FE">
              <w:tc>
                <w:tcPr>
                  <w:tcW w:w="711" w:type="dxa"/>
                </w:tcPr>
                <w:p w14:paraId="3BF2C67F" w14:textId="0FB28D99" w:rsidR="00F54B43" w:rsidRPr="00C40DC5" w:rsidRDefault="00566640" w:rsidP="00F54B43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4.1.</w:t>
                  </w:r>
                  <w:r w:rsidR="00F54B4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2.</w:t>
                  </w:r>
                </w:p>
              </w:tc>
              <w:tc>
                <w:tcPr>
                  <w:tcW w:w="3402" w:type="dxa"/>
                </w:tcPr>
                <w:p w14:paraId="6D478182" w14:textId="5E3696F3" w:rsidR="00F54B43" w:rsidRPr="00C40DC5" w:rsidRDefault="00F54B43" w:rsidP="00D65873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bookmarkStart w:id="4" w:name="_Hlk135645308"/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Mērķa grupas persona dzīvo pirmās vai otrās pakāpes radiniekam piederošā mājoklī</w:t>
                  </w:r>
                </w:p>
                <w:bookmarkEnd w:id="4"/>
                <w:p w14:paraId="362F9C0A" w14:textId="77777777" w:rsidR="00F54B43" w:rsidRPr="00C40DC5" w:rsidRDefault="00F54B43" w:rsidP="005705B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  <w:vAlign w:val="center"/>
                </w:tcPr>
                <w:p w14:paraId="5B81F07E" w14:textId="19D5FC07" w:rsidR="00F54B43" w:rsidRPr="00C40DC5" w:rsidRDefault="00F54B43" w:rsidP="001964AC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 </w:t>
                  </w:r>
                </w:p>
              </w:tc>
              <w:tc>
                <w:tcPr>
                  <w:tcW w:w="992" w:type="dxa"/>
                  <w:vAlign w:val="center"/>
                </w:tcPr>
                <w:p w14:paraId="22F3E8D8" w14:textId="4132571C" w:rsidR="00F54B43" w:rsidRPr="00C40DC5" w:rsidRDefault="00F54B43" w:rsidP="001964AC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 </w:t>
                  </w:r>
                </w:p>
              </w:tc>
              <w:tc>
                <w:tcPr>
                  <w:tcW w:w="4000" w:type="dxa"/>
                  <w:vAlign w:val="center"/>
                </w:tcPr>
                <w:p w14:paraId="406F5035" w14:textId="747CE29C" w:rsidR="002A1975" w:rsidRPr="00C40DC5" w:rsidRDefault="00F54B43" w:rsidP="00223A9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Nepieciešama </w:t>
                  </w:r>
                  <w:r w:rsidR="008B0F9C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mājokļa īpašnieka rakstiska piekrišana mājokļa pielāgošanai</w:t>
                  </w:r>
                  <w:r w:rsidR="00FA65EE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. </w:t>
                  </w:r>
                  <w:bookmarkStart w:id="5" w:name="_Hlk135645487"/>
                  <w:r w:rsidR="002A1975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Apliecinājumu par mērķa grupas personas pirmās vai otrās pakāpes radniecību iegūst no </w:t>
                  </w:r>
                  <w:r w:rsidR="00057C12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pašvaldību sociālās palīdzības un sociālo pakalpojumu administrēšanas lietojumprogrammas (SOPA)</w:t>
                  </w:r>
                  <w:r w:rsidR="00AD2E8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</w:t>
                  </w:r>
                  <w:r w:rsidR="00F61728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2A1975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pārbaudot radniecības pakāpi tiešsaistes režīmā. Pārbauda radinieku identificējošu informāciju (vārdu, uzvārdu) un noskaidro radniecības pakāpi ar mērķa grupas personu. Pārbaudes rezultātus nesaglabā</w:t>
                  </w:r>
                  <w:r w:rsidR="002A5427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. </w:t>
                  </w:r>
                  <w:bookmarkEnd w:id="5"/>
                </w:p>
                <w:p w14:paraId="433A5885" w14:textId="49F89B4A" w:rsidR="00F54B43" w:rsidRPr="00C40DC5" w:rsidRDefault="00F54B43" w:rsidP="00223A9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Īres līgums nav nepieciešams</w:t>
                  </w:r>
                </w:p>
                <w:p w14:paraId="02385C7F" w14:textId="6FB6647F" w:rsidR="00942319" w:rsidRPr="00C40DC5" w:rsidRDefault="00942319" w:rsidP="00223A90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A15168" w:rsidRPr="00C40DC5" w14:paraId="616F16B2" w14:textId="77777777" w:rsidTr="000E46FE">
              <w:tc>
                <w:tcPr>
                  <w:tcW w:w="711" w:type="dxa"/>
                </w:tcPr>
                <w:p w14:paraId="365AB9A0" w14:textId="7A907583" w:rsidR="00F54B43" w:rsidRPr="00C40DC5" w:rsidRDefault="00566640" w:rsidP="00F54B43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4.1.</w:t>
                  </w:r>
                  <w:r w:rsidR="00F54B4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3.</w:t>
                  </w:r>
                </w:p>
              </w:tc>
              <w:tc>
                <w:tcPr>
                  <w:tcW w:w="3402" w:type="dxa"/>
                </w:tcPr>
                <w:p w14:paraId="0C682462" w14:textId="299B9431" w:rsidR="00AF0998" w:rsidRPr="00C40DC5" w:rsidRDefault="00F54B43" w:rsidP="005D65E0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Mērķa grupas persona</w:t>
                  </w:r>
                  <w:r w:rsidR="0028523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vai mērķa grupas personas pirmās vai otrās pakāpes radinieks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īrē mājokli no privātpersonas vai juridiskas personas vismaz </w:t>
                  </w:r>
                  <w:r w:rsidR="005D65E0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piecus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gadus no personas iesnieguma iesniegšanas dienas</w:t>
                  </w:r>
                </w:p>
              </w:tc>
              <w:tc>
                <w:tcPr>
                  <w:tcW w:w="851" w:type="dxa"/>
                  <w:vAlign w:val="center"/>
                </w:tcPr>
                <w:p w14:paraId="124879ED" w14:textId="4772C03C" w:rsidR="00F54B43" w:rsidRPr="00C40DC5" w:rsidRDefault="00F54B43" w:rsidP="008B40BB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 </w:t>
                  </w:r>
                </w:p>
              </w:tc>
              <w:tc>
                <w:tcPr>
                  <w:tcW w:w="992" w:type="dxa"/>
                  <w:vAlign w:val="center"/>
                </w:tcPr>
                <w:p w14:paraId="017A4707" w14:textId="184591DF" w:rsidR="00F54B43" w:rsidRPr="00C40DC5" w:rsidRDefault="00F54B43" w:rsidP="008B40BB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 </w:t>
                  </w:r>
                </w:p>
              </w:tc>
              <w:tc>
                <w:tcPr>
                  <w:tcW w:w="4000" w:type="dxa"/>
                  <w:vAlign w:val="center"/>
                </w:tcPr>
                <w:p w14:paraId="62DD4EF5" w14:textId="0ECDF39A" w:rsidR="00E07F98" w:rsidRPr="00C40DC5" w:rsidRDefault="00F54B43" w:rsidP="00E07F98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Nepieciešams noslēgts īres līgums, kura termiņš </w:t>
                  </w:r>
                  <w:r w:rsidR="009C2F3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nav īsāks par </w:t>
                  </w:r>
                  <w:r w:rsidR="003D59DF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pieciem</w:t>
                  </w:r>
                  <w:r w:rsidR="009C2F3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gadiem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no mērķa grupas personas iesnieguma iesniegšanas dienas. </w:t>
                  </w:r>
                  <w:r w:rsidR="00494BAC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Atbilstību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pārbauda VVDZ datubāzēs.</w:t>
                  </w:r>
                  <w:r w:rsidR="00E07F98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Atzīmi, ka nav saņemts izīrētāja brīdinājums par dzīvojamās telpas īres līguma izbeigšanu</w:t>
                  </w:r>
                  <w:r w:rsidR="003D59DF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</w:t>
                  </w:r>
                  <w:r w:rsidR="00E07F98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var norādīt mērķa grupas personas iesniegumā vai atsevišķā iesniegumā. </w:t>
                  </w:r>
                </w:p>
                <w:p w14:paraId="587E4A29" w14:textId="529A4F42" w:rsidR="004F72B8" w:rsidRPr="00C40DC5" w:rsidRDefault="00E07F98" w:rsidP="00151038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Apliecinājumu</w:t>
                  </w:r>
                  <w:r w:rsidR="005056A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par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mērķa grupas persona</w:t>
                  </w:r>
                  <w:r w:rsidR="005056A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pirmās vai otrās pakāpes radnie</w:t>
                  </w:r>
                  <w:r w:rsidR="005056A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cību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iegūst no </w:t>
                  </w:r>
                  <w:r w:rsidR="00057C12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pašvaldību sociālās palīdzības un sociālo pakalpojumu administrēšanas lietojumprogrammas (SOPA)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 pārbaudot radniecības pakāpi tiešsaistes režīmā. Pārbauda radinieku identificējošu informāciju (vārdu, uzvārdu) un noskaidro radniecības pakāpi ar mērķa grupas personu. Pārbaudes rezultātus nesaglabā</w:t>
                  </w:r>
                </w:p>
                <w:p w14:paraId="4B03876C" w14:textId="555928C7" w:rsidR="00F37C0A" w:rsidRPr="00C40DC5" w:rsidRDefault="00F37C0A" w:rsidP="00151038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C40DC5" w14:paraId="6A9FDE8D" w14:textId="77777777" w:rsidTr="000E46FE">
              <w:tc>
                <w:tcPr>
                  <w:tcW w:w="711" w:type="dxa"/>
                </w:tcPr>
                <w:p w14:paraId="1DD17C1D" w14:textId="41D14C5F" w:rsidR="00F54B43" w:rsidRPr="00C40DC5" w:rsidRDefault="00566640" w:rsidP="00F54B43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4.1.</w:t>
                  </w:r>
                  <w:r w:rsidR="00F54B4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4.</w:t>
                  </w:r>
                </w:p>
              </w:tc>
              <w:tc>
                <w:tcPr>
                  <w:tcW w:w="3402" w:type="dxa"/>
                </w:tcPr>
                <w:p w14:paraId="0865848D" w14:textId="117A308D" w:rsidR="00F54B43" w:rsidRPr="00C40DC5" w:rsidRDefault="00F54B43" w:rsidP="0050442E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Mērķa grupas persona </w:t>
                  </w:r>
                  <w:r w:rsidR="0028523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vai mērķa grupas personas pirmās vai otrās pakāpes radinieks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īrē pašvaldībai piederošu vai tās nomātu mājokl</w:t>
                  </w:r>
                  <w:r w:rsidR="00AF0998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i</w:t>
                  </w:r>
                </w:p>
                <w:p w14:paraId="6F200B5E" w14:textId="646836C8" w:rsidR="00AF0998" w:rsidRPr="00C40DC5" w:rsidRDefault="00AF0998" w:rsidP="0050442E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  <w:vAlign w:val="center"/>
                </w:tcPr>
                <w:p w14:paraId="3B60FD13" w14:textId="31743DAB" w:rsidR="00F54B43" w:rsidRPr="00C40DC5" w:rsidRDefault="00F54B43" w:rsidP="008B40BB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 </w:t>
                  </w:r>
                </w:p>
              </w:tc>
              <w:tc>
                <w:tcPr>
                  <w:tcW w:w="992" w:type="dxa"/>
                  <w:vAlign w:val="center"/>
                </w:tcPr>
                <w:p w14:paraId="12D99959" w14:textId="536EA55B" w:rsidR="00F54B43" w:rsidRPr="00C40DC5" w:rsidRDefault="00F54B43" w:rsidP="008B40BB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 </w:t>
                  </w:r>
                </w:p>
              </w:tc>
              <w:tc>
                <w:tcPr>
                  <w:tcW w:w="4000" w:type="dxa"/>
                  <w:vAlign w:val="center"/>
                </w:tcPr>
                <w:p w14:paraId="57F05E83" w14:textId="616A3036" w:rsidR="00465DB1" w:rsidRPr="00C40DC5" w:rsidRDefault="00F54B43" w:rsidP="009C2F3D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bookmarkStart w:id="6" w:name="_Hlk128917881"/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Ja mērķa grupas </w:t>
                  </w:r>
                  <w:r w:rsidR="0028523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persona vai mērķa grupas personas pirmās vai otrās pakāpes radinieks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īrē pašvaldībai piederošu vai tās nomātu dzīvojamo telpu, nepieciešamo informāciju </w:t>
                  </w:r>
                  <w:r w:rsidR="00E07F98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iegūst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no pašvaldības datubāzēm</w:t>
                  </w:r>
                  <w:bookmarkEnd w:id="6"/>
                </w:p>
                <w:p w14:paraId="40DC9DD5" w14:textId="1AEB823F" w:rsidR="00942319" w:rsidRPr="00C40DC5" w:rsidRDefault="00942319" w:rsidP="009C2F3D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C40DC5" w14:paraId="5D1E9B34" w14:textId="77777777" w:rsidTr="000E46FE">
              <w:tc>
                <w:tcPr>
                  <w:tcW w:w="711" w:type="dxa"/>
                </w:tcPr>
                <w:p w14:paraId="0D8E8275" w14:textId="36E51ACE" w:rsidR="00F54B43" w:rsidRPr="00C40DC5" w:rsidRDefault="00566640" w:rsidP="00F54B43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>4.1.</w:t>
                  </w:r>
                  <w:r w:rsidR="00F54B43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5.</w:t>
                  </w:r>
                </w:p>
              </w:tc>
              <w:tc>
                <w:tcPr>
                  <w:tcW w:w="3402" w:type="dxa"/>
                </w:tcPr>
                <w:p w14:paraId="39A91A19" w14:textId="19908B7C" w:rsidR="00B55DF6" w:rsidRPr="00C40DC5" w:rsidRDefault="000D4AA3" w:rsidP="009C2F3D">
                  <w:pPr>
                    <w:tabs>
                      <w:tab w:val="left" w:pos="900"/>
                    </w:tabs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Ir saņemts mērķa grupas personas mājokļa īpašnieka pilnvarojums 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veikt visas nepieciešamās darbības mājokļa vides pielāgojumu nodrošināšanai</w:t>
                  </w:r>
                </w:p>
              </w:tc>
              <w:tc>
                <w:tcPr>
                  <w:tcW w:w="851" w:type="dxa"/>
                  <w:vAlign w:val="center"/>
                </w:tcPr>
                <w:p w14:paraId="275B0E38" w14:textId="77777777" w:rsidR="00F54B43" w:rsidRPr="00C40DC5" w:rsidRDefault="00F54B43" w:rsidP="0092257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trike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6B3D4BB7" w14:textId="77777777" w:rsidR="00F54B43" w:rsidRPr="00C40DC5" w:rsidRDefault="00F54B43" w:rsidP="0092257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trike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4000" w:type="dxa"/>
                  <w:vAlign w:val="center"/>
                </w:tcPr>
                <w:p w14:paraId="31C4E06E" w14:textId="04DF6EF2" w:rsidR="008E20F9" w:rsidRPr="00C40DC5" w:rsidRDefault="000D4AA3" w:rsidP="00B02B78">
                  <w:pPr>
                    <w:tabs>
                      <w:tab w:val="left" w:pos="900"/>
                    </w:tabs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Pārbauda</w:t>
                  </w:r>
                  <w:r w:rsidR="009C2F3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vai </w:t>
                  </w:r>
                  <w:r w:rsidR="0032181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mājokļa īpašnieka piekrišana mājokļa pielāgošanai un pilnvarojums </w:t>
                  </w:r>
                  <w:r w:rsidR="0032181D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veikt visas nepieciešamās darbības mājokļa vides pielāgojumu nodrošināšanai</w:t>
                  </w:r>
                  <w:r w:rsidR="0032181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347778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ir </w:t>
                  </w:r>
                  <w:r w:rsidR="00DC23B0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pievienot</w:t>
                  </w:r>
                  <w:r w:rsidR="0032181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</w:t>
                  </w:r>
                  <w:r w:rsidR="00DC23B0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mērķa grupas personas iesniegumā</w:t>
                  </w:r>
                  <w:r w:rsidR="00A92D2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vai</w:t>
                  </w:r>
                  <w:r w:rsidR="00A92D2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arī tas ir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32181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atsevišķ</w:t>
                  </w:r>
                  <w:r w:rsidR="00A92D2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</w:t>
                  </w:r>
                  <w:r w:rsidR="0032181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iesniegum</w:t>
                  </w:r>
                  <w:r w:rsidR="00A92D2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</w:t>
                  </w:r>
                  <w:r w:rsidR="0032181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.</w:t>
                  </w:r>
                  <w:r w:rsidR="006A6D08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14:paraId="6C2920AC" w14:textId="400EB36A" w:rsidR="00AF0998" w:rsidRPr="00C40DC5" w:rsidRDefault="00DC23B0" w:rsidP="00B02B78">
                  <w:pPr>
                    <w:tabs>
                      <w:tab w:val="left" w:pos="900"/>
                    </w:tabs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Par pašvaldību īres mājokļiem minēto informāciju nepārbauda un </w:t>
                  </w:r>
                  <w:r w:rsidR="000D14EA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šo 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kritēriju nepiemēro</w:t>
                  </w:r>
                </w:p>
                <w:p w14:paraId="298E8F5D" w14:textId="3B66A733" w:rsidR="00942319" w:rsidRPr="00C40DC5" w:rsidRDefault="00942319" w:rsidP="00B02B78">
                  <w:pPr>
                    <w:tabs>
                      <w:tab w:val="left" w:pos="900"/>
                    </w:tabs>
                    <w:jc w:val="both"/>
                    <w:rPr>
                      <w:rFonts w:ascii="Times New Roman" w:eastAsia="Times New Roman" w:hAnsi="Times New Roman" w:cs="Times New Roman"/>
                      <w:bCs/>
                      <w:strike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C40DC5" w14:paraId="551B03E1" w14:textId="77777777" w:rsidTr="000E46FE">
              <w:tc>
                <w:tcPr>
                  <w:tcW w:w="711" w:type="dxa"/>
                </w:tcPr>
                <w:p w14:paraId="492A42BD" w14:textId="4C0AE21E" w:rsidR="00F54B43" w:rsidRPr="00C40DC5" w:rsidRDefault="00566640" w:rsidP="00F54B43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4.1.</w:t>
                  </w:r>
                  <w:r w:rsidR="00F54B4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6.</w:t>
                  </w:r>
                </w:p>
              </w:tc>
              <w:tc>
                <w:tcPr>
                  <w:tcW w:w="3402" w:type="dxa"/>
                </w:tcPr>
                <w:p w14:paraId="4CA89514" w14:textId="74F3A14C" w:rsidR="00922570" w:rsidRPr="00C40DC5" w:rsidRDefault="00F54B43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Pret mērķa grupas personu (ja viņš ir mājokļa īpašnieks) vai mērķa grupas personas mājokļa īpašnieku nav uzsākts parādu piedziņas vai cits tiesvedības process, kā rezultātā pastāv risks mājokļa atsavināšanai</w:t>
                  </w:r>
                </w:p>
              </w:tc>
              <w:tc>
                <w:tcPr>
                  <w:tcW w:w="851" w:type="dxa"/>
                  <w:vAlign w:val="center"/>
                </w:tcPr>
                <w:p w14:paraId="7A6BF35C" w14:textId="77777777" w:rsidR="00F54B43" w:rsidRPr="00C40DC5" w:rsidRDefault="00F54B43" w:rsidP="0092257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1A63FB1F" w14:textId="77777777" w:rsidR="00F54B43" w:rsidRPr="00C40DC5" w:rsidRDefault="00F54B43" w:rsidP="0092257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4000" w:type="dxa"/>
                </w:tcPr>
                <w:p w14:paraId="3D5F04F7" w14:textId="2F8D9AC6" w:rsidR="008E20F9" w:rsidRPr="00C40DC5" w:rsidRDefault="0032181D" w:rsidP="005705B8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Atbilstību pārbauda</w:t>
                  </w:r>
                  <w:r w:rsidR="00F54B4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DC23B0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VVDZ datubāz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ēs</w:t>
                  </w:r>
                  <w:r w:rsidR="009E1116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DC23B0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vai </w:t>
                  </w:r>
                  <w:r w:rsidR="00F54B4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Latvijas Bankas Kredītu reģistr</w:t>
                  </w:r>
                  <w:r w:rsidR="0006019B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ā</w:t>
                  </w:r>
                  <w:r w:rsidR="00A37531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</w:t>
                  </w:r>
                  <w:r w:rsidR="00966AD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vai citās datubāzēs</w:t>
                  </w:r>
                  <w:r w:rsidR="00DC23B0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. </w:t>
                  </w:r>
                </w:p>
                <w:p w14:paraId="60EA7282" w14:textId="0F05C6B9" w:rsidR="00FF1393" w:rsidRPr="00C40DC5" w:rsidRDefault="00DC23B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Par pašvaldību īres mājokļiem minēto informāciju nepārbauda un </w:t>
                  </w:r>
                  <w:r w:rsidR="000D14E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šo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kritēriju nepiemēro</w:t>
                  </w:r>
                </w:p>
                <w:p w14:paraId="08A5A0EB" w14:textId="00D75BD4" w:rsidR="00942319" w:rsidRPr="00C40DC5" w:rsidRDefault="00942319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C40DC5" w14:paraId="2E79A5C9" w14:textId="77777777" w:rsidTr="000E46FE">
              <w:tc>
                <w:tcPr>
                  <w:tcW w:w="711" w:type="dxa"/>
                </w:tcPr>
                <w:p w14:paraId="76A1E3E5" w14:textId="34250E96" w:rsidR="00F54B43" w:rsidRPr="00C40DC5" w:rsidRDefault="00566640" w:rsidP="004A5207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4.1.</w:t>
                  </w:r>
                  <w:r w:rsidR="004A5207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7.</w:t>
                  </w:r>
                </w:p>
              </w:tc>
              <w:tc>
                <w:tcPr>
                  <w:tcW w:w="3402" w:type="dxa"/>
                </w:tcPr>
                <w:p w14:paraId="2A5AC94F" w14:textId="5090E155" w:rsidR="00F54B43" w:rsidRPr="00C40DC5" w:rsidRDefault="00F54B43" w:rsidP="005D65E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Mērķa grupas personas mājoklim nav uzsākts atsavināšanas process</w:t>
                  </w:r>
                </w:p>
              </w:tc>
              <w:tc>
                <w:tcPr>
                  <w:tcW w:w="851" w:type="dxa"/>
                  <w:vAlign w:val="center"/>
                </w:tcPr>
                <w:p w14:paraId="77E9976A" w14:textId="77777777" w:rsidR="00F54B43" w:rsidRPr="00C40DC5" w:rsidRDefault="00F54B43" w:rsidP="0092257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5762B4CB" w14:textId="77777777" w:rsidR="00F54B43" w:rsidRPr="00C40DC5" w:rsidRDefault="00F54B43" w:rsidP="0092257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4000" w:type="dxa"/>
                  <w:vAlign w:val="center"/>
                </w:tcPr>
                <w:p w14:paraId="3D0FBDF2" w14:textId="6B934377" w:rsidR="00F54B43" w:rsidRPr="00C40DC5" w:rsidRDefault="0006019B" w:rsidP="0092257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Atbilstību</w:t>
                  </w:r>
                  <w:r w:rsidR="00F54B4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pārbauda VVDZ datubāzēs vai Latvijas Bankas Kredītu reģistrā</w:t>
                  </w:r>
                  <w:r w:rsidR="003D59DF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</w:t>
                  </w:r>
                  <w:r w:rsidR="00406D8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pirms </w:t>
                  </w:r>
                  <w:r w:rsidR="003D59DF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noslēgts </w:t>
                  </w:r>
                  <w:r w:rsidR="00406D8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līgum</w:t>
                  </w:r>
                  <w:r w:rsidR="003D59DF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</w:t>
                  </w:r>
                  <w:r w:rsidR="00406D8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vai vienošanās par projekta īstenošanu.</w:t>
                  </w:r>
                  <w:r w:rsidR="00F54B4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</w:p>
                <w:p w14:paraId="7ACD825C" w14:textId="5D0B0646" w:rsidR="006A6D08" w:rsidRPr="00C40DC5" w:rsidRDefault="00F54B43" w:rsidP="009C2F3D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Ja ir hipotekārā kredīta maksājuma parāds</w:t>
                  </w:r>
                  <w:r w:rsidR="00FF275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(</w:t>
                  </w:r>
                  <w:r w:rsidR="003B5DBC" w:rsidRPr="00C40DC5"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lv-LV"/>
                    </w:rPr>
                    <w:t xml:space="preserve">izņemot ar hipotēku un atsavināšanas aizlieguma atzīmi par labu kredītiestādei, nodrošinot mājokļa īpašnieka aizdevuma saistības ar mērķi </w:t>
                  </w:r>
                  <w:r w:rsidR="003B5DBC" w:rsidRPr="00C40DC5">
                    <w:rPr>
                      <w:rFonts w:ascii="Times New Roman" w:hAnsi="Times New Roman" w:cs="Times New Roman"/>
                      <w:bCs/>
                      <w:iCs/>
                      <w:sz w:val="24"/>
                      <w:szCs w:val="24"/>
                    </w:rPr>
                    <w:t>–</w:t>
                  </w:r>
                  <w:r w:rsidR="003B5DBC" w:rsidRPr="00C40DC5"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lv-LV"/>
                    </w:rPr>
                    <w:t xml:space="preserve"> mājokļa iegāde</w:t>
                  </w:r>
                  <w:r w:rsidR="00FF2751" w:rsidRPr="00C40DC5"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lv-LV"/>
                    </w:rPr>
                    <w:t>i</w:t>
                  </w:r>
                  <w:r w:rsidR="003B5DBC" w:rsidRPr="00C40DC5"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lv-LV"/>
                    </w:rPr>
                    <w:t>, remontdarbi</w:t>
                  </w:r>
                  <w:r w:rsidR="00FF2751" w:rsidRPr="00C40DC5"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lv-LV"/>
                    </w:rPr>
                    <w:t>em</w:t>
                  </w:r>
                  <w:r w:rsidR="003B5DBC" w:rsidRPr="00C40DC5"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lv-LV"/>
                    </w:rPr>
                    <w:t xml:space="preserve"> vai būvniecība</w:t>
                  </w:r>
                  <w:r w:rsidR="00FF2751" w:rsidRPr="00C40DC5"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lv-LV"/>
                    </w:rPr>
                    <w:t>i</w:t>
                  </w:r>
                  <w:r w:rsidR="003B5DBC" w:rsidRPr="00C40DC5"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lv-LV"/>
                    </w:rPr>
                    <w:t>)</w:t>
                  </w:r>
                  <w:r w:rsidR="003B5DBC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un ir uzsākta mājokļa atsavināšanas procedūra, ieguldījumus mājoklī neveic</w:t>
                  </w:r>
                  <w:r w:rsidR="0006019B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.</w:t>
                  </w:r>
                </w:p>
                <w:p w14:paraId="03FF2EE3" w14:textId="6BA5592F" w:rsidR="00FF1393" w:rsidRPr="00C40DC5" w:rsidRDefault="008E20F9" w:rsidP="008E20F9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Par pašvaldību īres mājokļiem minēto informāciju nepārbauda un </w:t>
                  </w:r>
                  <w:r w:rsidR="00122D27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šo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kritēriju nepiemēro</w:t>
                  </w:r>
                </w:p>
                <w:p w14:paraId="00BEB02F" w14:textId="1D37E2A9" w:rsidR="00942319" w:rsidRPr="00C40DC5" w:rsidRDefault="00942319" w:rsidP="008E20F9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C40DC5" w14:paraId="598039FD" w14:textId="77777777" w:rsidTr="000E46FE">
              <w:tc>
                <w:tcPr>
                  <w:tcW w:w="711" w:type="dxa"/>
                </w:tcPr>
                <w:p w14:paraId="083E19DB" w14:textId="602948F1" w:rsidR="00F54B43" w:rsidRPr="00C40DC5" w:rsidRDefault="00566640" w:rsidP="00F54B43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4.1.</w:t>
                  </w:r>
                  <w:r w:rsidR="004A5207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8</w:t>
                  </w:r>
                  <w:r w:rsidR="00F54B4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.</w:t>
                  </w:r>
                </w:p>
              </w:tc>
              <w:tc>
                <w:tcPr>
                  <w:tcW w:w="3402" w:type="dxa"/>
                </w:tcPr>
                <w:p w14:paraId="31048F92" w14:textId="6121694C" w:rsidR="00AF0998" w:rsidRPr="00C40DC5" w:rsidRDefault="00F54B43" w:rsidP="005D65E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Par mērķa grupas personas mājokli nav komunālo maksājumu parādu, kas pārsniedz 2000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sz w:val="24"/>
                      <w:szCs w:val="24"/>
                      <w:lang w:eastAsia="lv-LV"/>
                    </w:rPr>
                    <w:t>euro</w:t>
                  </w:r>
                </w:p>
              </w:tc>
              <w:tc>
                <w:tcPr>
                  <w:tcW w:w="851" w:type="dxa"/>
                  <w:vAlign w:val="center"/>
                </w:tcPr>
                <w:p w14:paraId="1704A856" w14:textId="77777777" w:rsidR="00F54B43" w:rsidRPr="00C40DC5" w:rsidRDefault="00F54B43" w:rsidP="0092257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28BAABFB" w14:textId="353DC65C" w:rsidR="00F54B43" w:rsidRPr="00C40DC5" w:rsidRDefault="00F54B43" w:rsidP="0092257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 </w:t>
                  </w:r>
                </w:p>
              </w:tc>
              <w:tc>
                <w:tcPr>
                  <w:tcW w:w="4000" w:type="dxa"/>
                  <w:vAlign w:val="center"/>
                </w:tcPr>
                <w:p w14:paraId="6F130568" w14:textId="122F6F77" w:rsidR="0006019B" w:rsidRPr="00C40DC5" w:rsidRDefault="002F3225" w:rsidP="0092257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</w:t>
                  </w:r>
                  <w:r w:rsidR="00F54B4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ašvaldību īres mājokļ</w:t>
                  </w:r>
                  <w:r w:rsidR="003D59DF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u</w:t>
                  </w:r>
                  <w:r w:rsidR="00F54B4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3D59DF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atbilstību </w:t>
                  </w:r>
                  <w:r w:rsidR="00F54B4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pārbauda pašvaldībai pieejamās datubāzēs. </w:t>
                  </w:r>
                </w:p>
                <w:p w14:paraId="0D33A3AB" w14:textId="0AAFF6D6" w:rsidR="00F54B43" w:rsidRPr="00C40DC5" w:rsidRDefault="00F54B43" w:rsidP="0092257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Ja attiecīgā informācija nav pieejama</w:t>
                  </w:r>
                  <w:r w:rsidR="009C2F3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 kā arī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par </w:t>
                  </w:r>
                  <w:r w:rsidR="0006019B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mērķa grupas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person</w:t>
                  </w:r>
                  <w:r w:rsidR="0006019B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as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īpašumā esošu </w:t>
                  </w:r>
                  <w:r w:rsidR="0006019B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vai īrētu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mājokli vai pirmās vai otrās pakāpes radiniekam piederošu </w:t>
                  </w:r>
                  <w:r w:rsidR="0006019B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vai īrētu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mājokli uzrāda pēdējo mājokļa komunālo maksājum</w:t>
                  </w:r>
                  <w:r w:rsidR="009C2F3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u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kvīti, kas ietver informāciju par </w:t>
                  </w:r>
                  <w:r w:rsidR="00203780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to, ka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parāda </w:t>
                  </w:r>
                  <w:r w:rsidR="00203780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nav</w:t>
                  </w:r>
                  <w:r w:rsidR="0067503C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</w:t>
                  </w:r>
                  <w:r w:rsidR="00203780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vai, ja tāds ir, par parāda lielumu</w:t>
                  </w:r>
                  <w:r w:rsidR="00B32819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, vai </w:t>
                  </w:r>
                  <w:r w:rsidR="00122D27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arī </w:t>
                  </w:r>
                  <w:r w:rsidR="00B32819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komunālo</w:t>
                  </w:r>
                  <w:r w:rsidR="00B32819" w:rsidRPr="00C40DC5">
                    <w:rPr>
                      <w:sz w:val="24"/>
                      <w:szCs w:val="24"/>
                    </w:rPr>
                    <w:t xml:space="preserve"> </w:t>
                  </w:r>
                  <w:r w:rsidR="00B32819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pakalpojum</w:t>
                  </w:r>
                  <w:r w:rsidR="002F3225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u</w:t>
                  </w:r>
                  <w:r w:rsidR="00B32819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sniedzēja izziņ</w:t>
                  </w:r>
                  <w:r w:rsidR="002F3225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u</w:t>
                  </w:r>
                  <w:r w:rsidR="00B32819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, kas satur skaidru, saprotamu un pārbaudāmu informāciju par mājoklim </w:t>
                  </w:r>
                  <w:r w:rsidR="00B32819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lastRenderedPageBreak/>
                    <w:t xml:space="preserve">veiktajiem aprēķiniem, tarifiem, patēriņa apjomiem, parādiem vai pārmaksām </w:t>
                  </w:r>
                </w:p>
                <w:p w14:paraId="1C6493A1" w14:textId="5053DC35" w:rsidR="00FF1393" w:rsidRPr="00C40DC5" w:rsidRDefault="00FF1393" w:rsidP="008B4063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C40DC5" w14:paraId="09373E8A" w14:textId="77777777" w:rsidTr="005705B8">
              <w:tc>
                <w:tcPr>
                  <w:tcW w:w="9956" w:type="dxa"/>
                  <w:gridSpan w:val="5"/>
                </w:tcPr>
                <w:p w14:paraId="04B0AD18" w14:textId="1B9D16B5" w:rsidR="00381ED2" w:rsidRPr="00C40DC5" w:rsidRDefault="00566640" w:rsidP="0088489B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lastRenderedPageBreak/>
                    <w:t xml:space="preserve">Mērķa grupas personai un tās mājoklim </w:t>
                  </w:r>
                  <w:r w:rsidR="006279D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ir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jāatbilst vienam </w:t>
                  </w: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no </w:t>
                  </w:r>
                  <w:r w:rsidR="00CC725B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4. kritērija </w:t>
                  </w:r>
                  <w:r w:rsidR="00EC1236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1. </w:t>
                  </w:r>
                  <w:r w:rsidR="00CC725B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daļas</w:t>
                  </w:r>
                  <w:r w:rsidR="00CC725B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4.1.1.</w:t>
                  </w:r>
                  <w:r w:rsidR="00CF5B70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, 4.1.2., 4.1.3. un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4.1.4. </w:t>
                  </w:r>
                  <w:r w:rsidR="00203780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apakš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punktā minētajiem </w:t>
                  </w:r>
                  <w:r w:rsidR="00CC725B" w:rsidRPr="00C40DC5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lang w:eastAsia="lv-LV"/>
                    </w:rPr>
                    <w:t>apakškritērijiem</w:t>
                  </w:r>
                  <w:r w:rsidR="00F37C0A" w:rsidRPr="00C40DC5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lang w:eastAsia="lv-LV"/>
                    </w:rPr>
                    <w:t>,</w:t>
                  </w:r>
                  <w:r w:rsidR="00387661" w:rsidRPr="00C40DC5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lang w:eastAsia="lv-LV"/>
                    </w:rPr>
                    <w:t xml:space="preserve">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kā arī 4.1.5., 4.1.6., 4.1.7. un 4.1.8. </w:t>
                  </w:r>
                  <w:r w:rsidR="00203780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apakš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punktā </w:t>
                  </w:r>
                  <w:r w:rsidR="00F37C0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minētajiem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CC725B" w:rsidRPr="00C40DC5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lang w:eastAsia="lv-LV"/>
                    </w:rPr>
                    <w:t>apakš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lang w:eastAsia="lv-LV"/>
                    </w:rPr>
                    <w:t>kritērijiem.</w:t>
                  </w:r>
                  <w:r w:rsidR="00EE6B4A" w:rsidRPr="00C40DC5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F37C0A" w:rsidRPr="00C40DC5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lang w:eastAsia="lv-LV"/>
                    </w:rPr>
                    <w:t>M</w:t>
                  </w:r>
                  <w:r w:rsidR="00F37C0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ērķa grupas personai ir jābūt deklarēta</w:t>
                  </w:r>
                  <w:r w:rsidR="00931A46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i</w:t>
                  </w:r>
                  <w:r w:rsidR="00F37C0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adresē, kurā tiks veikti mājokļa vides pielāgojumu darbi</w:t>
                  </w:r>
                  <w:r w:rsidR="00F37C0A" w:rsidRPr="00C40DC5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lang w:eastAsia="lv-LV"/>
                    </w:rPr>
                    <w:t xml:space="preserve">. </w:t>
                  </w:r>
                  <w:r w:rsidR="00EE6B4A" w:rsidRPr="00C40DC5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lang w:eastAsia="lv-LV"/>
                    </w:rPr>
                    <w:t>4</w:t>
                  </w:r>
                  <w:r w:rsidR="00EE6B4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.1.5.</w:t>
                  </w:r>
                  <w:r w:rsidR="005E61C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 4.1.6., 4.1.7. un</w:t>
                  </w:r>
                  <w:r w:rsidR="00EE6B4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4.1.8. apakšpunkt</w:t>
                  </w:r>
                  <w:r w:rsidR="005E61C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</w:t>
                  </w:r>
                  <w:r w:rsidR="00EE6B4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netiek vērtēt</w:t>
                  </w:r>
                  <w:r w:rsidR="005E61C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</w:t>
                  </w:r>
                  <w:r w:rsidR="00EE6B4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 ja mērķa grupas persona dzīvo pašvaldībai piederošā nekustam</w:t>
                  </w:r>
                  <w:r w:rsidR="005E61C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aj</w:t>
                  </w:r>
                  <w:r w:rsidR="00EE6B4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ā īpašumā. </w:t>
                  </w:r>
                  <w:r w:rsidR="00F37C0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Ar </w:t>
                  </w:r>
                  <w:r w:rsidR="00EE6B4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4.1.8. apakšpunktā </w:t>
                  </w:r>
                  <w:r w:rsidR="00F37C0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minētajiem </w:t>
                  </w:r>
                  <w:r w:rsidR="00EE6B4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komunāl</w:t>
                  </w:r>
                  <w:r w:rsidR="005E61C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aj</w:t>
                  </w:r>
                  <w:r w:rsidR="00EE6B4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ie</w:t>
                  </w:r>
                  <w:r w:rsidR="0038766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m </w:t>
                  </w:r>
                  <w:r w:rsidR="00EE6B4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pakalpojumi</w:t>
                  </w:r>
                  <w:r w:rsidR="0038766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em sapr</w:t>
                  </w:r>
                  <w:r w:rsidR="005E61C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ot</w:t>
                  </w:r>
                  <w:r w:rsidR="0038766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pakalpojum</w:t>
                  </w:r>
                  <w:r w:rsidR="005E61C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us</w:t>
                  </w:r>
                  <w:r w:rsidR="0038766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 kas saistīti ar konkrēt</w:t>
                  </w:r>
                  <w:r w:rsidR="00381ED2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ā mājokļa</w:t>
                  </w:r>
                  <w:r w:rsidR="00EE6B4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38766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un ta</w:t>
                  </w:r>
                  <w:r w:rsidR="00381ED2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</w:t>
                  </w:r>
                  <w:r w:rsidR="0038766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piegulošās teritorijas uzturēšanu un ekspluatāciju, kā arī ūdensapgādes, kanalizācijas, siltumapgādes, atkritumu apsaimniekošanas un citu ar mājokļa </w:t>
                  </w:r>
                  <w:r w:rsidR="00EE6B4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lietošan</w:t>
                  </w:r>
                  <w:r w:rsidR="0038766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u saistītu pakalpojumu nodrošināšanu.</w:t>
                  </w:r>
                  <w:r w:rsidR="00EE6B4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5326B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Uz 4.1.8. apakšpunkt</w:t>
                  </w:r>
                  <w:r w:rsidR="00F37C0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ā minētajiem komunālajiem pakalpojumiem</w:t>
                  </w:r>
                  <w:r w:rsidR="005326B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nav attiecināmi komunālie pakalpojumi, kas </w:t>
                  </w:r>
                  <w:r w:rsidR="00D74BC8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tiek sniegti uz individuāla līguma pamata</w:t>
                  </w:r>
                  <w:r w:rsidR="00092230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EB184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(piemēram, </w:t>
                  </w:r>
                  <w:r w:rsidR="00092230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indiv</w:t>
                  </w:r>
                  <w:r w:rsidR="0027588C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i</w:t>
                  </w:r>
                  <w:r w:rsidR="00092230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duālie elektroenerģijas līgumi, interneta pakalpojumi, televīzijas pakalpojumi)</w:t>
                  </w:r>
                  <w:r w:rsidR="00D74BC8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un kuru izpilde ir pakalpojuma saņēmēja personiska saistība</w:t>
                  </w:r>
                  <w:r w:rsidR="00EB184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 kas neseko mājokļa īpašumam.</w:t>
                  </w:r>
                </w:p>
                <w:p w14:paraId="32768E20" w14:textId="1B18E857" w:rsidR="00A37272" w:rsidRPr="00C40DC5" w:rsidRDefault="00566640" w:rsidP="0088489B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Ja mērķa grupas persona vai tās mājoklis neatbilst kādam no</w:t>
                  </w:r>
                  <w:r w:rsidR="00CC725B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 4. kritērija </w:t>
                  </w:r>
                  <w:r w:rsidR="00EC1236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1. daļ</w:t>
                  </w:r>
                  <w:r w:rsidR="00203780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ā</w:t>
                  </w:r>
                  <w:r w:rsidR="00EC1236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minētajiem </w:t>
                  </w:r>
                  <w:r w:rsidR="00CC725B" w:rsidRPr="00C40DC5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lv-LV"/>
                    </w:rPr>
                    <w:t>apakš</w:t>
                  </w: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lv-LV"/>
                    </w:rPr>
                    <w:t>kritērijiem</w:t>
                  </w: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, </w:t>
                  </w:r>
                  <w:r w:rsidR="00203780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turpmāko</w:t>
                  </w: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 atbilstības vērtēšanu neveic</w:t>
                  </w:r>
                </w:p>
              </w:tc>
            </w:tr>
          </w:tbl>
          <w:p w14:paraId="1BA06FDA" w14:textId="1D578A3B" w:rsidR="008B77C4" w:rsidRPr="00C40DC5" w:rsidRDefault="008B77C4" w:rsidP="00ED00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15168" w:rsidRPr="00C40DC5" w14:paraId="10A5BA84" w14:textId="77777777" w:rsidTr="009C7C49">
        <w:trPr>
          <w:gridAfter w:val="1"/>
          <w:wAfter w:w="216" w:type="dxa"/>
          <w:trHeight w:val="570"/>
        </w:trPr>
        <w:tc>
          <w:tcPr>
            <w:tcW w:w="107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8342ED" w14:textId="77777777" w:rsidR="00011BD3" w:rsidRPr="00C40DC5" w:rsidRDefault="00011BD3" w:rsidP="00ED00A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44E92E52" w14:textId="77777777" w:rsidR="009C7C49" w:rsidRPr="00C40DC5" w:rsidRDefault="009C7C49" w:rsidP="009C7C49">
            <w:pPr>
              <w:spacing w:after="0" w:line="240" w:lineRule="auto"/>
              <w:ind w:left="130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40DC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 kritērijs</w:t>
            </w:r>
            <w:r w:rsidRPr="00C40DC5">
              <w:rPr>
                <w:rFonts w:ascii="Times New Roman" w:hAnsi="Times New Roman" w:cs="Times New Roman"/>
                <w:bCs/>
                <w:sz w:val="28"/>
                <w:szCs w:val="28"/>
              </w:rPr>
              <w:t>. Mērķa grupas personas mājokļa atbilstība un izslēdzošie faktori</w:t>
            </w:r>
          </w:p>
          <w:p w14:paraId="40A2D522" w14:textId="7BFB77D7" w:rsidR="009C7C49" w:rsidRPr="00C40DC5" w:rsidRDefault="009C7C49" w:rsidP="009C7C49">
            <w:pPr>
              <w:spacing w:after="0" w:line="240" w:lineRule="auto"/>
              <w:ind w:left="1307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40DC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 daļa</w:t>
            </w:r>
          </w:p>
          <w:p w14:paraId="4C308DA9" w14:textId="77777777" w:rsidR="009C7C49" w:rsidRPr="00C40DC5" w:rsidRDefault="009C7C49" w:rsidP="009C7C4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tbl>
            <w:tblPr>
              <w:tblStyle w:val="Reatabula"/>
              <w:tblW w:w="0" w:type="auto"/>
              <w:tblInd w:w="593" w:type="dxa"/>
              <w:tblLook w:val="04A0" w:firstRow="1" w:lastRow="0" w:firstColumn="1" w:lastColumn="0" w:noHBand="0" w:noVBand="1"/>
            </w:tblPr>
            <w:tblGrid>
              <w:gridCol w:w="846"/>
              <w:gridCol w:w="3166"/>
              <w:gridCol w:w="870"/>
              <w:gridCol w:w="1083"/>
              <w:gridCol w:w="3991"/>
            </w:tblGrid>
            <w:tr w:rsidR="00A15168" w:rsidRPr="00C40DC5" w14:paraId="14B25507" w14:textId="77777777" w:rsidTr="00BD2B04">
              <w:tc>
                <w:tcPr>
                  <w:tcW w:w="4113" w:type="dxa"/>
                  <w:gridSpan w:val="2"/>
                </w:tcPr>
                <w:p w14:paraId="590AD588" w14:textId="77777777" w:rsidR="001643FF" w:rsidRPr="00C40DC5" w:rsidRDefault="001643FF" w:rsidP="001643FF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Kritēriji</w:t>
                  </w:r>
                </w:p>
                <w:p w14:paraId="558B59DF" w14:textId="77777777" w:rsidR="00125093" w:rsidRPr="00C40DC5" w:rsidRDefault="00125093" w:rsidP="0012509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</w:tcPr>
                <w:p w14:paraId="5E03AE9B" w14:textId="77777777" w:rsidR="00125093" w:rsidRPr="00C40DC5" w:rsidRDefault="00125093" w:rsidP="0012509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Atbilst</w:t>
                  </w:r>
                </w:p>
              </w:tc>
              <w:tc>
                <w:tcPr>
                  <w:tcW w:w="850" w:type="dxa"/>
                </w:tcPr>
                <w:p w14:paraId="4E4E4E0B" w14:textId="77777777" w:rsidR="00125093" w:rsidRPr="00C40DC5" w:rsidRDefault="00125093" w:rsidP="0012509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Neatbilst</w:t>
                  </w:r>
                </w:p>
              </w:tc>
              <w:tc>
                <w:tcPr>
                  <w:tcW w:w="4142" w:type="dxa"/>
                </w:tcPr>
                <w:p w14:paraId="2D14DEC1" w14:textId="579FEF85" w:rsidR="00125093" w:rsidRPr="00C40DC5" w:rsidRDefault="00125093" w:rsidP="00125093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Skaidrojums</w:t>
                  </w:r>
                </w:p>
              </w:tc>
            </w:tr>
            <w:tr w:rsidR="00A15168" w:rsidRPr="00C40DC5" w14:paraId="0FEC23D0" w14:textId="77777777" w:rsidTr="00BD2B04">
              <w:tc>
                <w:tcPr>
                  <w:tcW w:w="851" w:type="dxa"/>
                </w:tcPr>
                <w:p w14:paraId="1874A8E4" w14:textId="77777777" w:rsidR="00125093" w:rsidRPr="00C40DC5" w:rsidRDefault="00125093" w:rsidP="00125093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4.2.1.</w:t>
                  </w:r>
                </w:p>
              </w:tc>
              <w:tc>
                <w:tcPr>
                  <w:tcW w:w="3262" w:type="dxa"/>
                </w:tcPr>
                <w:p w14:paraId="4E7FE0E9" w14:textId="2829F333" w:rsidR="00125093" w:rsidRPr="00C40DC5" w:rsidRDefault="00117A39" w:rsidP="00125093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Mērķa grupas personas mājokļa ēkas kopējais stāvoklis ir atbilstošs </w:t>
                  </w:r>
                </w:p>
              </w:tc>
              <w:tc>
                <w:tcPr>
                  <w:tcW w:w="851" w:type="dxa"/>
                </w:tcPr>
                <w:p w14:paraId="1AE41952" w14:textId="77777777" w:rsidR="00125093" w:rsidRPr="00C40DC5" w:rsidRDefault="00125093" w:rsidP="0012509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50" w:type="dxa"/>
                </w:tcPr>
                <w:p w14:paraId="3BAC2DFD" w14:textId="77777777" w:rsidR="00125093" w:rsidRPr="00C40DC5" w:rsidRDefault="00125093" w:rsidP="0012509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142" w:type="dxa"/>
                </w:tcPr>
                <w:p w14:paraId="23175479" w14:textId="73B5CF5A" w:rsidR="00CA4C76" w:rsidRPr="00C40DC5" w:rsidRDefault="00CA4C76" w:rsidP="00CA4C76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Kritēriju nepiemēro un atbilstību nepārbauda, ja netiks veikta mājokļa iekštelpu vai ārtelpas pārbūve vai remontdarbi.</w:t>
                  </w:r>
                </w:p>
                <w:p w14:paraId="576D1C86" w14:textId="239ECC16" w:rsidR="00C74E4B" w:rsidRPr="00E21D9C" w:rsidRDefault="00125093" w:rsidP="00CA4C76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Ja mērķa grupas personas mājoklis atrodas ēkā, kura ir</w:t>
                  </w:r>
                  <w:r w:rsidR="00B905F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B905FA" w:rsidRPr="00C40DC5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lang w:eastAsia="lv-LV"/>
                    </w:rPr>
                    <w:t>pirmsavārijas</w:t>
                  </w:r>
                  <w:r w:rsidR="00B905F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vai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avārijas stāvoklī (būvvaldes </w:t>
                  </w:r>
                  <w:r w:rsidR="00BD2B0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atzinums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vai ir zināms, ka šāds </w:t>
                  </w:r>
                  <w:r w:rsidR="00BD2B0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atzinums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tuvākajā laikā tiks gatavots)</w:t>
                  </w:r>
                  <w:r w:rsidR="00BD2B0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vai</w:t>
                  </w:r>
                  <w:r w:rsidR="0003437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arī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ir konstatē</w:t>
                  </w:r>
                  <w:r w:rsidR="00BD2B0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t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i </w:t>
                  </w:r>
                  <w:r w:rsidR="00381ED2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citi </w:t>
                  </w:r>
                  <w:r w:rsidR="00BD2B0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apstākļi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 kuru dēļ ēkā nevar veikt pielāgošanas darbus, ieguldījumi šādā mājoklī nav pieļaujami</w:t>
                  </w:r>
                </w:p>
              </w:tc>
            </w:tr>
            <w:tr w:rsidR="00A15168" w:rsidRPr="00C40DC5" w14:paraId="62267C7A" w14:textId="77777777" w:rsidTr="00BD2B04">
              <w:tc>
                <w:tcPr>
                  <w:tcW w:w="851" w:type="dxa"/>
                </w:tcPr>
                <w:p w14:paraId="7126A1F3" w14:textId="77777777" w:rsidR="00125093" w:rsidRPr="00C40DC5" w:rsidRDefault="00125093" w:rsidP="00125093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4.2.2.</w:t>
                  </w:r>
                </w:p>
              </w:tc>
              <w:tc>
                <w:tcPr>
                  <w:tcW w:w="3262" w:type="dxa"/>
                </w:tcPr>
                <w:p w14:paraId="721FDABD" w14:textId="5F036056" w:rsidR="008C2FD5" w:rsidRPr="00E21D9C" w:rsidRDefault="00125093" w:rsidP="005705B8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Mērķa grupas personas mājoklī nav veikta nelikumīga pārbūve</w:t>
                  </w:r>
                </w:p>
              </w:tc>
              <w:tc>
                <w:tcPr>
                  <w:tcW w:w="851" w:type="dxa"/>
                  <w:vAlign w:val="center"/>
                </w:tcPr>
                <w:p w14:paraId="4B17816A" w14:textId="77777777" w:rsidR="00125093" w:rsidRPr="00C40DC5" w:rsidRDefault="00125093" w:rsidP="0012509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14:paraId="5FCCA9FB" w14:textId="77777777" w:rsidR="00125093" w:rsidRPr="00C40DC5" w:rsidRDefault="00125093" w:rsidP="0012509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 </w:t>
                  </w:r>
                </w:p>
              </w:tc>
              <w:tc>
                <w:tcPr>
                  <w:tcW w:w="4142" w:type="dxa"/>
                  <w:vAlign w:val="center"/>
                </w:tcPr>
                <w:p w14:paraId="38AA8D6F" w14:textId="77777777" w:rsidR="0090348E" w:rsidRPr="00C40DC5" w:rsidRDefault="0090348E" w:rsidP="0090348E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Kritēriju nepiemēro un atbilstību nepārbauda, ja netiks veikta mājokļa iekštelpu vai ārtelpas pārbūve vai remontdarbi.</w:t>
                  </w:r>
                </w:p>
                <w:p w14:paraId="1C5C712A" w14:textId="4736E825" w:rsidR="00125093" w:rsidRPr="00C40DC5" w:rsidRDefault="00381ED2" w:rsidP="00125093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Atbilstību p</w:t>
                  </w:r>
                  <w:r w:rsidR="0012509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ārbauda</w:t>
                  </w:r>
                  <w:r w:rsidR="0090348E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</w:t>
                  </w:r>
                  <w:r w:rsidR="0012509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90348E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vadoties </w:t>
                  </w:r>
                  <w:r w:rsidR="0012509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pēc mērķa grupas personas iesniegumā minētās informācijas, iesniegtā mājokļa plāna, ja tāds tiek uzrādīts, </w:t>
                  </w:r>
                  <w:r w:rsidR="0090348E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vai</w:t>
                  </w:r>
                  <w:r w:rsidR="0012509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mājokļa apsekošanas </w:t>
                  </w:r>
                  <w:r w:rsid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laikā</w:t>
                  </w:r>
                  <w:r w:rsidR="0012509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, izvērtējot situāciju uz vietas. </w:t>
                  </w:r>
                  <w:r w:rsidR="00BD2B0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</w:t>
                  </w:r>
                  <w:r w:rsidR="0012509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ājokļ</w:t>
                  </w:r>
                  <w:r w:rsidR="00BD2B0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</w:t>
                  </w:r>
                  <w:r w:rsidR="0012509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apsekošan</w:t>
                  </w:r>
                  <w:r w:rsidR="00BD2B0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ā</w:t>
                  </w:r>
                  <w:r w:rsidR="0012509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piesaista </w:t>
                  </w:r>
                  <w:r w:rsidR="00125093" w:rsidRPr="00C40DC5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lang w:eastAsia="lv-LV"/>
                    </w:rPr>
                    <w:t>būvspeciālistu,</w:t>
                  </w:r>
                  <w:r w:rsidR="0012509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kas sniedz atzinumu</w:t>
                  </w:r>
                  <w:r w:rsidR="00BD2B0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par</w:t>
                  </w:r>
                  <w:r w:rsidR="0012509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nelikumīga</w:t>
                  </w:r>
                  <w:r w:rsidR="00BD2B0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</w:t>
                  </w:r>
                  <w:r w:rsidR="0012509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pārbūve</w:t>
                  </w:r>
                  <w:r w:rsidR="00BD2B0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 esību vai neesību</w:t>
                  </w:r>
                </w:p>
                <w:p w14:paraId="49A1E04B" w14:textId="7D543C6B" w:rsidR="00942319" w:rsidRPr="00E21D9C" w:rsidRDefault="00125093" w:rsidP="00E21D9C">
                  <w:pPr>
                    <w:pStyle w:val="Virsraksts2"/>
                    <w:spacing w:before="0" w:after="15"/>
                    <w:jc w:val="both"/>
                    <w:outlineLvl w:val="1"/>
                    <w:rPr>
                      <w:rFonts w:ascii="Times New Roman" w:eastAsia="Times New Roman" w:hAnsi="Times New Roman" w:cs="Times New Roman"/>
                      <w:bCs/>
                      <w:color w:val="auto"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color w:val="auto"/>
                      <w:sz w:val="24"/>
                      <w:szCs w:val="24"/>
                      <w:lang w:eastAsia="lv-LV"/>
                    </w:rPr>
                    <w:lastRenderedPageBreak/>
                    <w:t>Informācij</w:t>
                  </w:r>
                  <w:r w:rsidR="00BD2B04" w:rsidRPr="00C40DC5">
                    <w:rPr>
                      <w:rFonts w:ascii="Times New Roman" w:eastAsia="Times New Roman" w:hAnsi="Times New Roman" w:cs="Times New Roman"/>
                      <w:bCs/>
                      <w:color w:val="auto"/>
                      <w:sz w:val="24"/>
                      <w:szCs w:val="24"/>
                      <w:lang w:eastAsia="lv-LV"/>
                    </w:rPr>
                    <w:t>u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color w:val="auto"/>
                      <w:sz w:val="24"/>
                      <w:szCs w:val="24"/>
                      <w:lang w:eastAsia="lv-LV"/>
                    </w:rPr>
                    <w:t xml:space="preserve"> par telpu grupas kadastrālās uzmērīšanas </w:t>
                  </w:r>
                  <w:r w:rsidR="00473876" w:rsidRPr="00C40DC5">
                    <w:rPr>
                      <w:rFonts w:ascii="Times New Roman" w:eastAsia="Times New Roman" w:hAnsi="Times New Roman" w:cs="Times New Roman"/>
                      <w:bCs/>
                      <w:color w:val="auto"/>
                      <w:sz w:val="24"/>
                      <w:szCs w:val="24"/>
                      <w:lang w:eastAsia="lv-LV"/>
                    </w:rPr>
                    <w:t xml:space="preserve">lietām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color w:val="auto"/>
                      <w:sz w:val="24"/>
                      <w:szCs w:val="24"/>
                      <w:lang w:eastAsia="lv-LV"/>
                    </w:rPr>
                    <w:t xml:space="preserve">pārbauda </w:t>
                  </w:r>
                  <w:r w:rsidR="00473876" w:rsidRPr="00C40DC5">
                    <w:rPr>
                      <w:rFonts w:ascii="Times New Roman" w:eastAsia="Times New Roman" w:hAnsi="Times New Roman" w:cs="Times New Roman"/>
                      <w:bCs/>
                      <w:color w:val="auto"/>
                      <w:sz w:val="24"/>
                      <w:szCs w:val="24"/>
                      <w:lang w:eastAsia="lv-LV"/>
                    </w:rPr>
                    <w:t>Valsts zemes dienesta</w:t>
                  </w:r>
                  <w:r w:rsidR="00473876" w:rsidRPr="00C40DC5">
                    <w:rPr>
                      <w:rFonts w:ascii="Times New Roman" w:eastAsia="Times New Roman" w:hAnsi="Times New Roman" w:cs="Times New Roman"/>
                      <w:bCs/>
                      <w:color w:val="auto"/>
                      <w:spacing w:val="-5"/>
                      <w:sz w:val="24"/>
                      <w:szCs w:val="24"/>
                      <w:lang w:eastAsia="lv-LV"/>
                    </w:rPr>
                    <w:t xml:space="preserve">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color w:val="auto"/>
                      <w:spacing w:val="-5"/>
                      <w:sz w:val="24"/>
                      <w:szCs w:val="24"/>
                      <w:lang w:eastAsia="lv-LV"/>
                    </w:rPr>
                    <w:t>datu publicēšanas un e-pakalpojumu portālā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color w:val="auto"/>
                      <w:sz w:val="24"/>
                      <w:szCs w:val="24"/>
                      <w:lang w:eastAsia="lv-LV"/>
                    </w:rPr>
                    <w:t xml:space="preserve"> Kadastrs.lv</w:t>
                  </w:r>
                </w:p>
              </w:tc>
            </w:tr>
            <w:tr w:rsidR="00A15168" w:rsidRPr="00C40DC5" w14:paraId="09E6E4B9" w14:textId="77777777" w:rsidTr="00BD2B04">
              <w:tc>
                <w:tcPr>
                  <w:tcW w:w="851" w:type="dxa"/>
                </w:tcPr>
                <w:p w14:paraId="79824F59" w14:textId="77777777" w:rsidR="00125093" w:rsidRPr="00C40DC5" w:rsidRDefault="00125093" w:rsidP="00125093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lastRenderedPageBreak/>
                    <w:t>4.2.3.</w:t>
                  </w:r>
                </w:p>
              </w:tc>
              <w:tc>
                <w:tcPr>
                  <w:tcW w:w="3262" w:type="dxa"/>
                  <w:vAlign w:val="center"/>
                </w:tcPr>
                <w:p w14:paraId="172B1347" w14:textId="7F08992E" w:rsidR="00512579" w:rsidRPr="00C40DC5" w:rsidRDefault="00125093" w:rsidP="00BD2B04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Mērķa grupas personas mājoklī ir iespējams veikt nepieciešamos vides pieejamības nodrošināšanas pasākumus</w:t>
                  </w:r>
                </w:p>
              </w:tc>
              <w:tc>
                <w:tcPr>
                  <w:tcW w:w="851" w:type="dxa"/>
                  <w:vAlign w:val="center"/>
                </w:tcPr>
                <w:p w14:paraId="6A8F4DB4" w14:textId="77777777" w:rsidR="00125093" w:rsidRPr="00C40DC5" w:rsidRDefault="00125093" w:rsidP="00125093">
                  <w:pPr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14:paraId="16A4D41A" w14:textId="77777777" w:rsidR="00125093" w:rsidRPr="00C40DC5" w:rsidRDefault="00125093" w:rsidP="00125093">
                  <w:pPr>
                    <w:rPr>
                      <w:rFonts w:ascii="Times New Roman" w:eastAsia="Times New Roman" w:hAnsi="Times New Roman" w:cs="Times New Roman"/>
                      <w:bCs/>
                      <w:lang w:eastAsia="lv-LV"/>
                    </w:rPr>
                  </w:pPr>
                </w:p>
              </w:tc>
              <w:tc>
                <w:tcPr>
                  <w:tcW w:w="4142" w:type="dxa"/>
                  <w:vAlign w:val="center"/>
                </w:tcPr>
                <w:p w14:paraId="4C699787" w14:textId="1F939F55" w:rsidR="00942319" w:rsidRPr="00C40DC5" w:rsidRDefault="00473876" w:rsidP="00125093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Atbilstību pārbauda m</w:t>
                  </w:r>
                  <w:r w:rsidR="0012509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ērķa grupas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personas </w:t>
                  </w:r>
                  <w:r w:rsidR="0012509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mājokļa apsekošanas laikā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, </w:t>
                  </w:r>
                  <w:r w:rsidR="0012509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izvērtē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jot</w:t>
                  </w:r>
                  <w:r w:rsidR="00BD2B0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</w:t>
                  </w:r>
                  <w:r w:rsidR="0012509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vai ir iespējams veikt nepieciešamos pielāgojumus mērķa grupas personas vajadzībām</w:t>
                  </w:r>
                </w:p>
              </w:tc>
            </w:tr>
            <w:tr w:rsidR="00A15168" w:rsidRPr="00C40DC5" w14:paraId="4FE31D9C" w14:textId="77777777" w:rsidTr="005705B8">
              <w:tc>
                <w:tcPr>
                  <w:tcW w:w="9956" w:type="dxa"/>
                  <w:gridSpan w:val="5"/>
                </w:tcPr>
                <w:p w14:paraId="79E1360A" w14:textId="045E3A24" w:rsidR="00125093" w:rsidRPr="00C40DC5" w:rsidRDefault="00125093" w:rsidP="00CE01D5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Ja kādā no </w:t>
                  </w:r>
                  <w:r w:rsidR="006D76C6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4. kritērija 2. </w:t>
                  </w:r>
                  <w:r w:rsidR="006D76C6" w:rsidRPr="00C40DC5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lv-LV"/>
                    </w:rPr>
                    <w:t>daļas apakš</w:t>
                  </w: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lv-LV"/>
                    </w:rPr>
                    <w:t>kritērijiem</w:t>
                  </w: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 ir konstatēta neatbilstība, mērķa grupas personas mājoklī nevar veikt pielāgojumus</w:t>
                  </w:r>
                </w:p>
              </w:tc>
            </w:tr>
          </w:tbl>
          <w:p w14:paraId="730E8F8B" w14:textId="1546B00E" w:rsidR="00125093" w:rsidRPr="00C40DC5" w:rsidRDefault="00125093" w:rsidP="00184F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14DE48ED" w14:textId="77777777" w:rsidR="00125093" w:rsidRPr="00C40DC5" w:rsidRDefault="00125093" w:rsidP="009C7C49">
      <w:pPr>
        <w:ind w:right="-1192"/>
        <w:jc w:val="both"/>
        <w:rPr>
          <w:rFonts w:ascii="Times New Roman" w:eastAsia="Times New Roman" w:hAnsi="Times New Roman" w:cs="Times New Roman"/>
          <w:b/>
          <w:bCs/>
          <w:lang w:eastAsia="lv-LV"/>
        </w:rPr>
      </w:pPr>
    </w:p>
    <w:p w14:paraId="22A7BED5" w14:textId="0255139E" w:rsidR="00E21D4F" w:rsidRPr="00C40DC5" w:rsidRDefault="00E6264B" w:rsidP="00B23C8C">
      <w:pPr>
        <w:ind w:left="-709" w:right="-14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C40DC5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P</w:t>
      </w:r>
      <w:r w:rsidR="000B185B" w:rsidRPr="00C40DC5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apildu kritēriji,</w:t>
      </w:r>
      <w:r w:rsidR="00557323" w:rsidRPr="00C40DC5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ja mērķa grup</w:t>
      </w:r>
      <w:r w:rsidR="00E65873" w:rsidRPr="00C40DC5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as</w:t>
      </w:r>
      <w:r w:rsidR="00557323" w:rsidRPr="00C40DC5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personu skaits pārsniedz pašvaldībai paredzēto kvotu</w:t>
      </w:r>
    </w:p>
    <w:p w14:paraId="1DCA5D60" w14:textId="7EC25CEC" w:rsidR="004933E3" w:rsidRPr="00C40DC5" w:rsidRDefault="0049680C" w:rsidP="00302DD4">
      <w:pPr>
        <w:spacing w:after="120" w:line="240" w:lineRule="auto"/>
        <w:ind w:left="-709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7" w:name="_Hlk130557550"/>
      <w:r w:rsidRPr="00C40DC5">
        <w:rPr>
          <w:rFonts w:ascii="Times New Roman" w:hAnsi="Times New Roman" w:cs="Times New Roman"/>
          <w:bCs/>
          <w:sz w:val="24"/>
          <w:szCs w:val="24"/>
        </w:rPr>
        <w:t xml:space="preserve">Ja mērķa grupas personu skaits, kas </w:t>
      </w:r>
      <w:r w:rsidR="00E21D4F" w:rsidRPr="00C40DC5">
        <w:rPr>
          <w:rFonts w:ascii="Times New Roman" w:hAnsi="Times New Roman" w:cs="Times New Roman"/>
          <w:bCs/>
          <w:sz w:val="24"/>
          <w:szCs w:val="24"/>
        </w:rPr>
        <w:t xml:space="preserve">atbilst 1.–4. atlases kritērijiem, pārsniedz pašvaldības kvotā paredzēto </w:t>
      </w:r>
      <w:r w:rsidRPr="00C40DC5">
        <w:rPr>
          <w:rFonts w:ascii="Times New Roman" w:hAnsi="Times New Roman" w:cs="Times New Roman"/>
          <w:bCs/>
          <w:sz w:val="24"/>
          <w:szCs w:val="24"/>
        </w:rPr>
        <w:t>personu</w:t>
      </w:r>
      <w:r w:rsidR="00E21D4F" w:rsidRPr="00C40DC5">
        <w:rPr>
          <w:rFonts w:ascii="Times New Roman" w:hAnsi="Times New Roman" w:cs="Times New Roman"/>
          <w:bCs/>
          <w:sz w:val="24"/>
          <w:szCs w:val="24"/>
        </w:rPr>
        <w:t xml:space="preserve"> skaitu, piemēro papildu kritērijus, k</w:t>
      </w:r>
      <w:r w:rsidR="00BD2B04" w:rsidRPr="00C40DC5">
        <w:rPr>
          <w:rFonts w:ascii="Times New Roman" w:hAnsi="Times New Roman" w:cs="Times New Roman"/>
          <w:bCs/>
          <w:sz w:val="24"/>
          <w:szCs w:val="24"/>
        </w:rPr>
        <w:t>o</w:t>
      </w:r>
      <w:r w:rsidR="00E21D4F" w:rsidRPr="00C40DC5">
        <w:rPr>
          <w:rFonts w:ascii="Times New Roman" w:hAnsi="Times New Roman" w:cs="Times New Roman"/>
          <w:bCs/>
          <w:sz w:val="24"/>
          <w:szCs w:val="24"/>
        </w:rPr>
        <w:t xml:space="preserve"> izvērtē pašvaldības izveidota vērtēšanas komisija, kuras sastāvā iekļauj vismaz vienu pašvaldības sociālā dienesta pārstāvi, vienu nevalstiskās organizācijas</w:t>
      </w:r>
      <w:r w:rsidR="00BD2B04" w:rsidRPr="00C40DC5">
        <w:rPr>
          <w:rFonts w:ascii="Times New Roman" w:hAnsi="Times New Roman" w:cs="Times New Roman"/>
          <w:bCs/>
          <w:sz w:val="24"/>
          <w:szCs w:val="24"/>
        </w:rPr>
        <w:t xml:space="preserve"> pārstāvi</w:t>
      </w:r>
      <w:r w:rsidR="00E21D4F" w:rsidRPr="00C40DC5">
        <w:rPr>
          <w:rFonts w:ascii="Times New Roman" w:hAnsi="Times New Roman" w:cs="Times New Roman"/>
          <w:bCs/>
          <w:sz w:val="24"/>
          <w:szCs w:val="24"/>
        </w:rPr>
        <w:t xml:space="preserve">, kas darbojas cilvēku ar invaliditāti interešu aizstāvības jomā, </w:t>
      </w:r>
      <w:r w:rsidR="000C3422" w:rsidRPr="00C40DC5">
        <w:rPr>
          <w:rFonts w:ascii="Times New Roman" w:hAnsi="Times New Roman" w:cs="Times New Roman"/>
          <w:bCs/>
          <w:sz w:val="24"/>
          <w:szCs w:val="24"/>
        </w:rPr>
        <w:t xml:space="preserve">un </w:t>
      </w:r>
      <w:r w:rsidR="00E21D4F" w:rsidRPr="00C40DC5">
        <w:rPr>
          <w:rFonts w:ascii="Times New Roman" w:hAnsi="Times New Roman" w:cs="Times New Roman"/>
          <w:bCs/>
          <w:sz w:val="24"/>
          <w:szCs w:val="24"/>
        </w:rPr>
        <w:t>ergoterapeitu</w:t>
      </w:r>
      <w:r w:rsidR="000C3422" w:rsidRPr="00C40DC5">
        <w:rPr>
          <w:rFonts w:ascii="Times New Roman" w:hAnsi="Times New Roman" w:cs="Times New Roman"/>
          <w:bCs/>
          <w:sz w:val="24"/>
          <w:szCs w:val="24"/>
        </w:rPr>
        <w:t>.</w:t>
      </w:r>
      <w:r w:rsidR="00E21D4F" w:rsidRPr="00C40DC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C3422" w:rsidRPr="00C40DC5">
        <w:rPr>
          <w:rFonts w:ascii="Times New Roman" w:hAnsi="Times New Roman" w:cs="Times New Roman"/>
          <w:bCs/>
          <w:sz w:val="24"/>
          <w:szCs w:val="24"/>
        </w:rPr>
        <w:t>Ja</w:t>
      </w:r>
      <w:r w:rsidR="00E21D4F" w:rsidRPr="00C40DC5">
        <w:rPr>
          <w:rFonts w:ascii="Times New Roman" w:hAnsi="Times New Roman" w:cs="Times New Roman"/>
          <w:bCs/>
          <w:sz w:val="24"/>
          <w:szCs w:val="24"/>
        </w:rPr>
        <w:t xml:space="preserve"> nepieciešams</w:t>
      </w:r>
      <w:r w:rsidR="000C3422" w:rsidRPr="00C40DC5">
        <w:rPr>
          <w:rFonts w:ascii="Times New Roman" w:hAnsi="Times New Roman" w:cs="Times New Roman"/>
          <w:bCs/>
          <w:sz w:val="24"/>
          <w:szCs w:val="24"/>
        </w:rPr>
        <w:t>,</w:t>
      </w:r>
      <w:r w:rsidR="00E21D4F" w:rsidRPr="00C40DC5">
        <w:rPr>
          <w:rFonts w:ascii="Times New Roman" w:hAnsi="Times New Roman" w:cs="Times New Roman"/>
          <w:bCs/>
          <w:sz w:val="24"/>
          <w:szCs w:val="24"/>
        </w:rPr>
        <w:t xml:space="preserve"> piesaista arī citus speciālistus.</w:t>
      </w:r>
      <w:r w:rsidR="004170ED" w:rsidRPr="00C40DC5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tbl>
      <w:tblPr>
        <w:tblW w:w="977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253"/>
        <w:gridCol w:w="1216"/>
        <w:gridCol w:w="3740"/>
      </w:tblGrid>
      <w:tr w:rsidR="00A15168" w:rsidRPr="00C40DC5" w14:paraId="0F54EC26" w14:textId="69EFF19A" w:rsidTr="00302DD4">
        <w:trPr>
          <w:trHeight w:val="560"/>
        </w:trPr>
        <w:tc>
          <w:tcPr>
            <w:tcW w:w="4820" w:type="dxa"/>
            <w:gridSpan w:val="2"/>
            <w:noWrap/>
            <w:vAlign w:val="center"/>
            <w:hideMark/>
          </w:tcPr>
          <w:bookmarkEnd w:id="7"/>
          <w:p w14:paraId="1A491A4D" w14:textId="6CA2AC39" w:rsidR="00125093" w:rsidRPr="00C40DC5" w:rsidRDefault="00125093" w:rsidP="0030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Papildu kritēriji</w:t>
            </w:r>
          </w:p>
        </w:tc>
        <w:tc>
          <w:tcPr>
            <w:tcW w:w="992" w:type="dxa"/>
            <w:vAlign w:val="center"/>
            <w:hideMark/>
          </w:tcPr>
          <w:p w14:paraId="0182BB37" w14:textId="7623C1B6" w:rsidR="00125093" w:rsidRPr="00C40DC5" w:rsidRDefault="00125093" w:rsidP="0012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Vērtējums</w:t>
            </w:r>
          </w:p>
        </w:tc>
        <w:tc>
          <w:tcPr>
            <w:tcW w:w="3964" w:type="dxa"/>
            <w:vAlign w:val="center"/>
          </w:tcPr>
          <w:p w14:paraId="35148FC4" w14:textId="0901DAFD" w:rsidR="00125093" w:rsidRPr="00C40DC5" w:rsidRDefault="00125093" w:rsidP="00760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Skaidrojums</w:t>
            </w:r>
          </w:p>
        </w:tc>
      </w:tr>
      <w:tr w:rsidR="00A15168" w:rsidRPr="00C40DC5" w14:paraId="44B19E25" w14:textId="77777777" w:rsidTr="00B23C8C">
        <w:trPr>
          <w:trHeight w:val="290"/>
        </w:trPr>
        <w:tc>
          <w:tcPr>
            <w:tcW w:w="567" w:type="dxa"/>
            <w:noWrap/>
            <w:vAlign w:val="center"/>
            <w:hideMark/>
          </w:tcPr>
          <w:p w14:paraId="799E671C" w14:textId="0151BF96" w:rsidR="00922570" w:rsidRPr="00C40DC5" w:rsidRDefault="008D74AE" w:rsidP="00C54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4253" w:type="dxa"/>
            <w:vAlign w:val="center"/>
            <w:hideMark/>
          </w:tcPr>
          <w:p w14:paraId="4CE68A1E" w14:textId="4FE1E9C5" w:rsidR="00922570" w:rsidRPr="00C40DC5" w:rsidRDefault="008D74AE" w:rsidP="008D74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Mājokļa pielāgojumi veicinās konkrētās mērķa grupas personas nodarbinātību un aktivitāti</w:t>
            </w:r>
          </w:p>
        </w:tc>
        <w:tc>
          <w:tcPr>
            <w:tcW w:w="992" w:type="dxa"/>
            <w:noWrap/>
            <w:vAlign w:val="center"/>
            <w:hideMark/>
          </w:tcPr>
          <w:p w14:paraId="434D7EEF" w14:textId="77777777" w:rsidR="00922570" w:rsidRPr="00C40DC5" w:rsidRDefault="00922570" w:rsidP="00C54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964" w:type="dxa"/>
            <w:vMerge w:val="restart"/>
            <w:vAlign w:val="center"/>
            <w:hideMark/>
          </w:tcPr>
          <w:p w14:paraId="16063082" w14:textId="77777777" w:rsidR="00473876" w:rsidRPr="00C40DC5" w:rsidRDefault="0028670F" w:rsidP="00DF54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Papildu kritērijus novērtē ar</w:t>
            </w:r>
            <w:r w:rsidR="00922570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</w:t>
            </w:r>
            <w:r w:rsidR="00B23C8C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"</w:t>
            </w:r>
            <w:r w:rsidR="00922570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1</w:t>
            </w:r>
            <w:r w:rsidR="00B23C8C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"</w:t>
            </w:r>
            <w:r w:rsidR="00922570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, ja atbilst</w:t>
            </w:r>
            <w:r w:rsidR="00783EBB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,</w:t>
            </w:r>
            <w:r w:rsidR="00922570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vai </w:t>
            </w:r>
            <w:r w:rsidR="00B23C8C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"</w:t>
            </w:r>
            <w:r w:rsidR="00922570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0</w:t>
            </w:r>
            <w:r w:rsidR="00B23C8C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"</w:t>
            </w:r>
            <w:r w:rsidR="00922570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, ja neatbilst. </w:t>
            </w:r>
          </w:p>
          <w:p w14:paraId="683799BA" w14:textId="77777777" w:rsidR="00473876" w:rsidRPr="00C40DC5" w:rsidRDefault="00473876" w:rsidP="00DF54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  <w:p w14:paraId="44941460" w14:textId="067F99B0" w:rsidR="00DF5418" w:rsidRPr="00C40DC5" w:rsidRDefault="00DF5418" w:rsidP="00DF54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1. un 2.</w:t>
            </w:r>
            <w:r w:rsidR="0028670F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kritērijam</w:t>
            </w: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</w:t>
            </w:r>
            <w:r w:rsidR="0028670F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piešķirtajam vērtējumam </w:t>
            </w: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pievieno aprakstošu skaidrojumu. </w:t>
            </w:r>
          </w:p>
          <w:p w14:paraId="4EFB074E" w14:textId="66777FC8" w:rsidR="00F719DF" w:rsidRPr="00C40DC5" w:rsidRDefault="00DF5418" w:rsidP="000C45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S</w:t>
            </w:r>
            <w:r w:rsidR="00922570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askait</w:t>
            </w:r>
            <w:r w:rsidR="001E1CCC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a </w:t>
            </w:r>
            <w:r w:rsidR="0028670F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kritēriju </w:t>
            </w:r>
            <w:r w:rsidR="001E1CCC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punktu</w:t>
            </w:r>
            <w:r w:rsidR="00922570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kopsummu</w:t>
            </w:r>
            <w:r w:rsidR="001E1CCC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.</w:t>
            </w:r>
            <w:r w:rsidR="00922570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 </w:t>
            </w:r>
          </w:p>
          <w:p w14:paraId="10385621" w14:textId="77777777" w:rsidR="00DF5418" w:rsidRPr="00C40DC5" w:rsidRDefault="00DF5418" w:rsidP="000C45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  <w:p w14:paraId="6D22F8B5" w14:textId="33128323" w:rsidR="00D27881" w:rsidRPr="00C40DC5" w:rsidRDefault="00D27881" w:rsidP="00D278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bookmarkStart w:id="8" w:name="_Hlk154654351"/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Mērķa grupas persona, kura ir ieguvusi lielāko punktu skaitu, saņem priekšrocību atbalsta saņemšanai salīdzinājumā ar citām mērķa grupa</w:t>
            </w:r>
            <w:r w:rsidR="001F04D8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s</w:t>
            </w: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personām, kurām ir mazāks punktu skaits. </w:t>
            </w:r>
          </w:p>
          <w:bookmarkEnd w:id="8"/>
          <w:p w14:paraId="35C74D9F" w14:textId="77777777" w:rsidR="0049680C" w:rsidRPr="00C40DC5" w:rsidRDefault="0049680C" w:rsidP="00D278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  <w:p w14:paraId="0F0B6F18" w14:textId="31A4316D" w:rsidR="00D27881" w:rsidRPr="00C40DC5" w:rsidRDefault="00B23C8C" w:rsidP="00B23C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hAnsi="Times New Roman" w:cs="Times New Roman"/>
                <w:bCs/>
                <w:sz w:val="24"/>
                <w:szCs w:val="24"/>
              </w:rPr>
              <w:t>J</w:t>
            </w:r>
            <w:r w:rsidR="00D27881" w:rsidRPr="00C40DC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lv-LV"/>
              </w:rPr>
              <w:t>a vairāk</w:t>
            </w:r>
            <w:r w:rsidR="0049680C" w:rsidRPr="00C40DC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lv-LV"/>
              </w:rPr>
              <w:t xml:space="preserve">ām mērķa grupas personām </w:t>
            </w:r>
            <w:r w:rsidR="00D27881" w:rsidRPr="00C40DC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lv-LV"/>
              </w:rPr>
              <w:t xml:space="preserve">ir vienāds punktu skaits, priekšroka dodama pilngadīgai </w:t>
            </w:r>
            <w:r w:rsidR="000752BA" w:rsidRPr="00C40DC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lv-LV"/>
              </w:rPr>
              <w:t xml:space="preserve">mērķa grupas </w:t>
            </w:r>
            <w:r w:rsidR="00D27881" w:rsidRPr="00C40DC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lv-LV"/>
              </w:rPr>
              <w:t xml:space="preserve">personai vai </w:t>
            </w:r>
            <w:r w:rsidR="000752BA" w:rsidRPr="00C40DC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lv-LV"/>
              </w:rPr>
              <w:t xml:space="preserve">mērķa grupas </w:t>
            </w:r>
            <w:r w:rsidR="00D27881" w:rsidRPr="00C40DC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lv-LV"/>
              </w:rPr>
              <w:t>personai, kura mājokļa pielāgošanai pieteicās pirmā</w:t>
            </w:r>
            <w:r w:rsidR="00F37C0A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"</w:t>
            </w:r>
          </w:p>
        </w:tc>
      </w:tr>
      <w:tr w:rsidR="00A15168" w:rsidRPr="00C40DC5" w14:paraId="503A26F7" w14:textId="77777777" w:rsidTr="00B23C8C">
        <w:trPr>
          <w:trHeight w:val="290"/>
        </w:trPr>
        <w:tc>
          <w:tcPr>
            <w:tcW w:w="567" w:type="dxa"/>
            <w:noWrap/>
            <w:vAlign w:val="center"/>
          </w:tcPr>
          <w:p w14:paraId="242FF219" w14:textId="14AE1932" w:rsidR="008D74AE" w:rsidRPr="00BB5692" w:rsidRDefault="008D74AE" w:rsidP="00C54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BB56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4253" w:type="dxa"/>
            <w:vAlign w:val="center"/>
          </w:tcPr>
          <w:p w14:paraId="5E6781B8" w14:textId="587CDEAA" w:rsidR="008D74AE" w:rsidRPr="00BB5692" w:rsidRDefault="008D74AE" w:rsidP="008D74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bookmarkStart w:id="9" w:name="_Hlk226912364"/>
            <w:r w:rsidRPr="00BB56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Mājokļa pielāgojumi veicinās konkrētās mērķa grupas personas spēju būt pa</w:t>
            </w:r>
            <w:r w:rsidR="00BB5692" w:rsidRPr="00BB56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t</w:t>
            </w:r>
            <w:r w:rsidRPr="00BB56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stāvīga</w:t>
            </w:r>
            <w:bookmarkEnd w:id="9"/>
            <w:r w:rsidR="00CB7B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i</w:t>
            </w:r>
          </w:p>
        </w:tc>
        <w:tc>
          <w:tcPr>
            <w:tcW w:w="992" w:type="dxa"/>
            <w:noWrap/>
            <w:vAlign w:val="center"/>
          </w:tcPr>
          <w:p w14:paraId="43E86B7A" w14:textId="77777777" w:rsidR="008D74AE" w:rsidRPr="00C40DC5" w:rsidRDefault="008D74AE" w:rsidP="00C54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  <w:tc>
          <w:tcPr>
            <w:tcW w:w="3964" w:type="dxa"/>
            <w:vMerge/>
            <w:vAlign w:val="center"/>
          </w:tcPr>
          <w:p w14:paraId="466FF5EC" w14:textId="77777777" w:rsidR="008D74AE" w:rsidRPr="00C40DC5" w:rsidRDefault="008D74AE" w:rsidP="00783E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  <w:tr w:rsidR="00A15168" w:rsidRPr="00C40DC5" w14:paraId="0B79C7DB" w14:textId="77777777" w:rsidTr="00B23C8C">
        <w:trPr>
          <w:trHeight w:val="290"/>
        </w:trPr>
        <w:tc>
          <w:tcPr>
            <w:tcW w:w="567" w:type="dxa"/>
            <w:noWrap/>
            <w:vAlign w:val="center"/>
          </w:tcPr>
          <w:p w14:paraId="45736E69" w14:textId="5EA83F13" w:rsidR="008D74AE" w:rsidRPr="00C40DC5" w:rsidRDefault="008D74AE" w:rsidP="00C54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4253" w:type="dxa"/>
            <w:vAlign w:val="center"/>
          </w:tcPr>
          <w:p w14:paraId="785F8649" w14:textId="3189E58B" w:rsidR="008D74AE" w:rsidRPr="00C40DC5" w:rsidRDefault="008D74AE" w:rsidP="008D74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Mērķa grupas persona atbilst trūcīgas/maznodrošinātas</w:t>
            </w:r>
            <w:r w:rsidR="00172532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mājsaimniecības </w:t>
            </w: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statusam</w:t>
            </w:r>
          </w:p>
        </w:tc>
        <w:tc>
          <w:tcPr>
            <w:tcW w:w="992" w:type="dxa"/>
            <w:noWrap/>
            <w:vAlign w:val="center"/>
          </w:tcPr>
          <w:p w14:paraId="03AF9E0D" w14:textId="77777777" w:rsidR="008D74AE" w:rsidRPr="00C40DC5" w:rsidRDefault="008D74AE" w:rsidP="00C54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  <w:tc>
          <w:tcPr>
            <w:tcW w:w="3964" w:type="dxa"/>
            <w:vMerge/>
            <w:vAlign w:val="center"/>
          </w:tcPr>
          <w:p w14:paraId="034F1232" w14:textId="77777777" w:rsidR="008D74AE" w:rsidRPr="00C40DC5" w:rsidRDefault="008D74AE" w:rsidP="00783E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  <w:tr w:rsidR="00A15168" w:rsidRPr="00C40DC5" w14:paraId="455FCF7F" w14:textId="77777777" w:rsidTr="00B23C8C">
        <w:trPr>
          <w:trHeight w:val="270"/>
        </w:trPr>
        <w:tc>
          <w:tcPr>
            <w:tcW w:w="567" w:type="dxa"/>
            <w:noWrap/>
            <w:vAlign w:val="center"/>
            <w:hideMark/>
          </w:tcPr>
          <w:p w14:paraId="6D0CD4A5" w14:textId="77889EBB" w:rsidR="00922570" w:rsidRPr="00C40DC5" w:rsidRDefault="00922570" w:rsidP="00C54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4</w:t>
            </w:r>
            <w:r w:rsidR="008D74AE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253" w:type="dxa"/>
            <w:vAlign w:val="center"/>
            <w:hideMark/>
          </w:tcPr>
          <w:p w14:paraId="2046AAAA" w14:textId="10626CBF" w:rsidR="00922570" w:rsidRPr="00C40DC5" w:rsidRDefault="00922570" w:rsidP="008D74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Mērķa grupas persona atbilst daudzbērnu ģimenes statusam</w:t>
            </w:r>
          </w:p>
        </w:tc>
        <w:tc>
          <w:tcPr>
            <w:tcW w:w="992" w:type="dxa"/>
            <w:vAlign w:val="center"/>
            <w:hideMark/>
          </w:tcPr>
          <w:p w14:paraId="520E04D0" w14:textId="77777777" w:rsidR="00922570" w:rsidRPr="00C40DC5" w:rsidRDefault="00922570" w:rsidP="00C54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lang w:eastAsia="lv-LV"/>
              </w:rPr>
              <w:t> </w:t>
            </w:r>
          </w:p>
        </w:tc>
        <w:tc>
          <w:tcPr>
            <w:tcW w:w="3964" w:type="dxa"/>
            <w:vMerge/>
            <w:vAlign w:val="center"/>
            <w:hideMark/>
          </w:tcPr>
          <w:p w14:paraId="7EDB7D38" w14:textId="33356826" w:rsidR="00922570" w:rsidRPr="00C40DC5" w:rsidRDefault="00922570" w:rsidP="00922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  <w:tr w:rsidR="00A15168" w:rsidRPr="00C40DC5" w14:paraId="142BB28E" w14:textId="77777777" w:rsidTr="00B23C8C">
        <w:trPr>
          <w:trHeight w:val="580"/>
        </w:trPr>
        <w:tc>
          <w:tcPr>
            <w:tcW w:w="567" w:type="dxa"/>
            <w:noWrap/>
            <w:vAlign w:val="center"/>
            <w:hideMark/>
          </w:tcPr>
          <w:p w14:paraId="07A8023F" w14:textId="4F3E5C2D" w:rsidR="00922570" w:rsidRPr="00C40DC5" w:rsidRDefault="00922570" w:rsidP="00C54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5</w:t>
            </w:r>
            <w:r w:rsidR="008D74AE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253" w:type="dxa"/>
            <w:vAlign w:val="center"/>
            <w:hideMark/>
          </w:tcPr>
          <w:p w14:paraId="536AECD3" w14:textId="52B0CF1B" w:rsidR="00922570" w:rsidRPr="00C40DC5" w:rsidRDefault="00922570" w:rsidP="008D74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Mērķa grupas persona ir reģistrēta pašvaldības atbalsta mājokļa pielāgošanas vai riteņkrēsla pacēlāja rindā ilgāk par vienu gadu</w:t>
            </w:r>
          </w:p>
        </w:tc>
        <w:tc>
          <w:tcPr>
            <w:tcW w:w="992" w:type="dxa"/>
            <w:vAlign w:val="center"/>
            <w:hideMark/>
          </w:tcPr>
          <w:p w14:paraId="480C2E7F" w14:textId="77777777" w:rsidR="00922570" w:rsidRPr="00C40DC5" w:rsidRDefault="00922570" w:rsidP="00C54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lang w:eastAsia="lv-LV"/>
              </w:rPr>
              <w:t> </w:t>
            </w:r>
          </w:p>
        </w:tc>
        <w:tc>
          <w:tcPr>
            <w:tcW w:w="3964" w:type="dxa"/>
            <w:vMerge/>
            <w:vAlign w:val="center"/>
            <w:hideMark/>
          </w:tcPr>
          <w:p w14:paraId="1660A1CB" w14:textId="14C713DD" w:rsidR="00922570" w:rsidRPr="00C40DC5" w:rsidRDefault="00922570" w:rsidP="00922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  <w:tr w:rsidR="00A15168" w:rsidRPr="00C40DC5" w14:paraId="6D83BDC8" w14:textId="77777777" w:rsidTr="00B23C8C">
        <w:trPr>
          <w:trHeight w:val="290"/>
        </w:trPr>
        <w:tc>
          <w:tcPr>
            <w:tcW w:w="567" w:type="dxa"/>
            <w:noWrap/>
            <w:vAlign w:val="center"/>
            <w:hideMark/>
          </w:tcPr>
          <w:p w14:paraId="6B6DA1D6" w14:textId="26630816" w:rsidR="00922570" w:rsidRPr="00C40DC5" w:rsidRDefault="00922570" w:rsidP="00C54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6</w:t>
            </w:r>
            <w:r w:rsidR="008D74AE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253" w:type="dxa"/>
            <w:vAlign w:val="center"/>
            <w:hideMark/>
          </w:tcPr>
          <w:p w14:paraId="67E68E0B" w14:textId="64061353" w:rsidR="00922570" w:rsidRPr="00C40DC5" w:rsidRDefault="00922570" w:rsidP="00BA6D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Pašvaldībā nav paredzēts atbalsts </w:t>
            </w:r>
            <w:r w:rsidR="008D74AE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konkrētās mērķa grupas personas </w:t>
            </w: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mājokļa pielāgošanai</w:t>
            </w:r>
          </w:p>
        </w:tc>
        <w:tc>
          <w:tcPr>
            <w:tcW w:w="992" w:type="dxa"/>
            <w:vAlign w:val="center"/>
            <w:hideMark/>
          </w:tcPr>
          <w:p w14:paraId="12E42D37" w14:textId="77777777" w:rsidR="00922570" w:rsidRPr="00C40DC5" w:rsidRDefault="00922570" w:rsidP="00C54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  <w:tc>
          <w:tcPr>
            <w:tcW w:w="3964" w:type="dxa"/>
            <w:vMerge/>
            <w:vAlign w:val="center"/>
            <w:hideMark/>
          </w:tcPr>
          <w:p w14:paraId="56A75C10" w14:textId="30F03308" w:rsidR="00922570" w:rsidRPr="00C40DC5" w:rsidRDefault="00922570" w:rsidP="00922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  <w:tr w:rsidR="00A15168" w:rsidRPr="00C40DC5" w14:paraId="63C42BDC" w14:textId="77777777" w:rsidTr="00B23C8C">
        <w:trPr>
          <w:trHeight w:val="290"/>
        </w:trPr>
        <w:tc>
          <w:tcPr>
            <w:tcW w:w="567" w:type="dxa"/>
            <w:noWrap/>
            <w:vAlign w:val="center"/>
            <w:hideMark/>
          </w:tcPr>
          <w:p w14:paraId="7214980A" w14:textId="4039F062" w:rsidR="00922570" w:rsidRPr="00C40DC5" w:rsidRDefault="00922570" w:rsidP="00C54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7</w:t>
            </w:r>
            <w:r w:rsidR="008D74AE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253" w:type="dxa"/>
            <w:vAlign w:val="center"/>
            <w:hideMark/>
          </w:tcPr>
          <w:p w14:paraId="1B19B78A" w14:textId="58205328" w:rsidR="00922570" w:rsidRPr="00C40DC5" w:rsidRDefault="00922570" w:rsidP="00BA6D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Mērķa grupas persona ir nodarbināta</w:t>
            </w:r>
          </w:p>
        </w:tc>
        <w:tc>
          <w:tcPr>
            <w:tcW w:w="992" w:type="dxa"/>
            <w:vAlign w:val="center"/>
            <w:hideMark/>
          </w:tcPr>
          <w:p w14:paraId="44A2DF02" w14:textId="77777777" w:rsidR="00922570" w:rsidRPr="00C40DC5" w:rsidRDefault="00922570" w:rsidP="00C54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  <w:tc>
          <w:tcPr>
            <w:tcW w:w="3964" w:type="dxa"/>
            <w:vMerge/>
            <w:vAlign w:val="center"/>
            <w:hideMark/>
          </w:tcPr>
          <w:p w14:paraId="37521A35" w14:textId="5E9C3225" w:rsidR="00922570" w:rsidRPr="00C40DC5" w:rsidRDefault="00922570" w:rsidP="00922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  <w:tr w:rsidR="00A15168" w:rsidRPr="00A15168" w14:paraId="354A70A4" w14:textId="77777777" w:rsidTr="00B23C8C">
        <w:trPr>
          <w:trHeight w:val="290"/>
        </w:trPr>
        <w:tc>
          <w:tcPr>
            <w:tcW w:w="567" w:type="dxa"/>
            <w:noWrap/>
            <w:vAlign w:val="center"/>
            <w:hideMark/>
          </w:tcPr>
          <w:p w14:paraId="77D37122" w14:textId="77777777" w:rsidR="00922570" w:rsidRPr="00C40DC5" w:rsidRDefault="00922570" w:rsidP="00C54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253" w:type="dxa"/>
            <w:vAlign w:val="center"/>
            <w:hideMark/>
          </w:tcPr>
          <w:p w14:paraId="05A819DE" w14:textId="5F99221B" w:rsidR="00922570" w:rsidRPr="00F37C0A" w:rsidRDefault="00922570" w:rsidP="00C54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KOPĀ</w:t>
            </w:r>
          </w:p>
        </w:tc>
        <w:tc>
          <w:tcPr>
            <w:tcW w:w="992" w:type="dxa"/>
            <w:vAlign w:val="center"/>
            <w:hideMark/>
          </w:tcPr>
          <w:p w14:paraId="1CF51E83" w14:textId="77777777" w:rsidR="00922570" w:rsidRPr="00A15168" w:rsidRDefault="00922570" w:rsidP="00C54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  <w:tc>
          <w:tcPr>
            <w:tcW w:w="3964" w:type="dxa"/>
            <w:vMerge/>
            <w:vAlign w:val="center"/>
            <w:hideMark/>
          </w:tcPr>
          <w:p w14:paraId="4DBBB638" w14:textId="71FE40BC" w:rsidR="00922570" w:rsidRPr="00A15168" w:rsidRDefault="00922570" w:rsidP="00922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</w:tbl>
    <w:p w14:paraId="723B8B5B" w14:textId="5EAA6D01" w:rsidR="008B0721" w:rsidRPr="00A15168" w:rsidRDefault="008B0721" w:rsidP="00B23C8C">
      <w:pPr>
        <w:ind w:right="-1192"/>
        <w:rPr>
          <w:rFonts w:ascii="Times New Roman" w:hAnsi="Times New Roman" w:cs="Times New Roman"/>
          <w:bCs/>
          <w:i/>
        </w:rPr>
      </w:pPr>
    </w:p>
    <w:sectPr w:rsidR="008B0721" w:rsidRPr="00A15168" w:rsidSect="00F22507">
      <w:headerReference w:type="default" r:id="rId11"/>
      <w:footerReference w:type="default" r:id="rId12"/>
      <w:footerReference w:type="first" r:id="rId13"/>
      <w:pgSz w:w="11906" w:h="16838"/>
      <w:pgMar w:top="1418" w:right="1134" w:bottom="1134" w:left="1701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DB9B1" w14:textId="77777777" w:rsidR="00BA72A6" w:rsidRDefault="00BA72A6" w:rsidP="0083236F">
      <w:pPr>
        <w:spacing w:after="0" w:line="240" w:lineRule="auto"/>
      </w:pPr>
      <w:r>
        <w:separator/>
      </w:r>
    </w:p>
  </w:endnote>
  <w:endnote w:type="continuationSeparator" w:id="0">
    <w:p w14:paraId="239220CE" w14:textId="77777777" w:rsidR="00BA72A6" w:rsidRDefault="00BA72A6" w:rsidP="00832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6B92F" w14:textId="4CB858E3" w:rsidR="00E416BA" w:rsidRPr="00F22507" w:rsidRDefault="00EB227A" w:rsidP="00E416BA">
    <w:pPr>
      <w:pStyle w:val="Kjene"/>
      <w:rPr>
        <w:rFonts w:ascii="Times New Roman" w:hAnsi="Times New Roman" w:cs="Times New Roman"/>
        <w:sz w:val="16"/>
        <w:szCs w:val="16"/>
      </w:rPr>
    </w:pPr>
    <w:r w:rsidRPr="00E54162">
      <w:rPr>
        <w:rFonts w:ascii="Times New Roman" w:hAnsi="Times New Roman" w:cs="Times New Roman"/>
        <w:sz w:val="16"/>
        <w:szCs w:val="16"/>
      </w:rPr>
      <w:t>N</w:t>
    </w:r>
    <w:r>
      <w:rPr>
        <w:rFonts w:ascii="Times New Roman" w:hAnsi="Times New Roman" w:cs="Times New Roman"/>
        <w:sz w:val="16"/>
        <w:szCs w:val="16"/>
      </w:rPr>
      <w:t>0296</w:t>
    </w:r>
    <w:r w:rsidRPr="00E54162">
      <w:rPr>
        <w:rFonts w:ascii="Times New Roman" w:hAnsi="Times New Roman" w:cs="Times New Roman"/>
        <w:sz w:val="16"/>
        <w:szCs w:val="16"/>
      </w:rPr>
      <w:t>_</w:t>
    </w:r>
    <w:r>
      <w:rPr>
        <w:rFonts w:ascii="Times New Roman" w:hAnsi="Times New Roman" w:cs="Times New Roman"/>
        <w:sz w:val="16"/>
        <w:szCs w:val="16"/>
      </w:rPr>
      <w:t>6</w:t>
    </w:r>
    <w:r w:rsidRPr="00E54162">
      <w:rPr>
        <w:rFonts w:ascii="Times New Roman" w:hAnsi="Times New Roman" w:cs="Times New Roman"/>
        <w:sz w:val="16"/>
        <w:szCs w:val="16"/>
      </w:rPr>
      <w:t>p</w:t>
    </w:r>
    <w:r>
      <w:rPr>
        <w:rFonts w:ascii="Times New Roman" w:hAnsi="Times New Roman" w:cs="Times New Roman"/>
        <w:sz w:val="16"/>
        <w:szCs w:val="16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FD147" w14:textId="27BCD228" w:rsidR="00E416BA" w:rsidRPr="00F22507" w:rsidRDefault="00E416BA">
    <w:pPr>
      <w:pStyle w:val="Kjene"/>
      <w:rPr>
        <w:rFonts w:ascii="Times New Roman" w:hAnsi="Times New Roman" w:cs="Times New Roman"/>
        <w:sz w:val="16"/>
        <w:szCs w:val="16"/>
      </w:rPr>
    </w:pPr>
    <w:r w:rsidRPr="00E54162">
      <w:rPr>
        <w:rFonts w:ascii="Times New Roman" w:hAnsi="Times New Roman" w:cs="Times New Roman"/>
        <w:sz w:val="16"/>
        <w:szCs w:val="16"/>
      </w:rPr>
      <w:t>N</w:t>
    </w:r>
    <w:r>
      <w:rPr>
        <w:rFonts w:ascii="Times New Roman" w:hAnsi="Times New Roman" w:cs="Times New Roman"/>
        <w:sz w:val="16"/>
        <w:szCs w:val="16"/>
      </w:rPr>
      <w:t>0296</w:t>
    </w:r>
    <w:r w:rsidRPr="00E54162">
      <w:rPr>
        <w:rFonts w:ascii="Times New Roman" w:hAnsi="Times New Roman" w:cs="Times New Roman"/>
        <w:sz w:val="16"/>
        <w:szCs w:val="16"/>
      </w:rPr>
      <w:t>_</w:t>
    </w:r>
    <w:r w:rsidR="00EB227A">
      <w:rPr>
        <w:rFonts w:ascii="Times New Roman" w:hAnsi="Times New Roman" w:cs="Times New Roman"/>
        <w:sz w:val="16"/>
        <w:szCs w:val="16"/>
      </w:rPr>
      <w:t>6</w:t>
    </w:r>
    <w:r w:rsidRPr="00E54162">
      <w:rPr>
        <w:rFonts w:ascii="Times New Roman" w:hAnsi="Times New Roman" w:cs="Times New Roman"/>
        <w:sz w:val="16"/>
        <w:szCs w:val="16"/>
      </w:rPr>
      <w:t>p</w:t>
    </w:r>
    <w:r w:rsidR="00EB227A">
      <w:rPr>
        <w:rFonts w:ascii="Times New Roman" w:hAnsi="Times New Roman" w:cs="Times New Roman"/>
        <w:sz w:val="16"/>
        <w:szCs w:val="16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C175B" w14:textId="77777777" w:rsidR="00BA72A6" w:rsidRDefault="00BA72A6" w:rsidP="0083236F">
      <w:pPr>
        <w:spacing w:after="0" w:line="240" w:lineRule="auto"/>
      </w:pPr>
      <w:r>
        <w:separator/>
      </w:r>
    </w:p>
  </w:footnote>
  <w:footnote w:type="continuationSeparator" w:id="0">
    <w:p w14:paraId="59FED30B" w14:textId="77777777" w:rsidR="00BA72A6" w:rsidRDefault="00BA72A6" w:rsidP="00832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3570329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2732D997" w14:textId="636380E7" w:rsidR="00FC5E6D" w:rsidRPr="002656E4" w:rsidRDefault="002656E4" w:rsidP="00F22507">
        <w:pPr>
          <w:pStyle w:val="Galven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656E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656E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2656E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2656E4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2656E4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8F3E85"/>
    <w:multiLevelType w:val="multilevel"/>
    <w:tmpl w:val="7966C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0F4E8C"/>
    <w:multiLevelType w:val="hybridMultilevel"/>
    <w:tmpl w:val="01927B8C"/>
    <w:lvl w:ilvl="0" w:tplc="58784D0A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-54" w:hanging="360"/>
      </w:pPr>
    </w:lvl>
    <w:lvl w:ilvl="2" w:tplc="0426001B" w:tentative="1">
      <w:start w:val="1"/>
      <w:numFmt w:val="lowerRoman"/>
      <w:lvlText w:val="%3."/>
      <w:lvlJc w:val="right"/>
      <w:pPr>
        <w:ind w:left="666" w:hanging="180"/>
      </w:pPr>
    </w:lvl>
    <w:lvl w:ilvl="3" w:tplc="0426000F" w:tentative="1">
      <w:start w:val="1"/>
      <w:numFmt w:val="decimal"/>
      <w:lvlText w:val="%4."/>
      <w:lvlJc w:val="left"/>
      <w:pPr>
        <w:ind w:left="1386" w:hanging="360"/>
      </w:pPr>
    </w:lvl>
    <w:lvl w:ilvl="4" w:tplc="04260019" w:tentative="1">
      <w:start w:val="1"/>
      <w:numFmt w:val="lowerLetter"/>
      <w:lvlText w:val="%5."/>
      <w:lvlJc w:val="left"/>
      <w:pPr>
        <w:ind w:left="2106" w:hanging="360"/>
      </w:pPr>
    </w:lvl>
    <w:lvl w:ilvl="5" w:tplc="0426001B" w:tentative="1">
      <w:start w:val="1"/>
      <w:numFmt w:val="lowerRoman"/>
      <w:lvlText w:val="%6."/>
      <w:lvlJc w:val="right"/>
      <w:pPr>
        <w:ind w:left="2826" w:hanging="180"/>
      </w:pPr>
    </w:lvl>
    <w:lvl w:ilvl="6" w:tplc="0426000F" w:tentative="1">
      <w:start w:val="1"/>
      <w:numFmt w:val="decimal"/>
      <w:lvlText w:val="%7."/>
      <w:lvlJc w:val="left"/>
      <w:pPr>
        <w:ind w:left="3546" w:hanging="360"/>
      </w:pPr>
    </w:lvl>
    <w:lvl w:ilvl="7" w:tplc="04260019" w:tentative="1">
      <w:start w:val="1"/>
      <w:numFmt w:val="lowerLetter"/>
      <w:lvlText w:val="%8."/>
      <w:lvlJc w:val="left"/>
      <w:pPr>
        <w:ind w:left="4266" w:hanging="360"/>
      </w:pPr>
    </w:lvl>
    <w:lvl w:ilvl="8" w:tplc="0426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2" w15:restartNumberingAfterBreak="0">
    <w:nsid w:val="5EBE6010"/>
    <w:multiLevelType w:val="multilevel"/>
    <w:tmpl w:val="9E06E388"/>
    <w:lvl w:ilvl="0">
      <w:start w:val="1"/>
      <w:numFmt w:val="decimal"/>
      <w:lvlText w:val="%1."/>
      <w:lvlJc w:val="left"/>
      <w:pPr>
        <w:ind w:left="1212" w:hanging="360"/>
      </w:p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986"/>
    <w:rsid w:val="000039AE"/>
    <w:rsid w:val="00004149"/>
    <w:rsid w:val="00011BD3"/>
    <w:rsid w:val="00011F79"/>
    <w:rsid w:val="00020141"/>
    <w:rsid w:val="0002154E"/>
    <w:rsid w:val="00024D45"/>
    <w:rsid w:val="00024EF4"/>
    <w:rsid w:val="00034371"/>
    <w:rsid w:val="0003645F"/>
    <w:rsid w:val="00042E5F"/>
    <w:rsid w:val="00042F1E"/>
    <w:rsid w:val="00054022"/>
    <w:rsid w:val="00057C12"/>
    <w:rsid w:val="0006019B"/>
    <w:rsid w:val="0006366D"/>
    <w:rsid w:val="00072E31"/>
    <w:rsid w:val="00074B70"/>
    <w:rsid w:val="000752BA"/>
    <w:rsid w:val="00075D80"/>
    <w:rsid w:val="000763FC"/>
    <w:rsid w:val="00077455"/>
    <w:rsid w:val="00080ABF"/>
    <w:rsid w:val="00080C08"/>
    <w:rsid w:val="00086226"/>
    <w:rsid w:val="00087045"/>
    <w:rsid w:val="000909F2"/>
    <w:rsid w:val="00090DFC"/>
    <w:rsid w:val="00092230"/>
    <w:rsid w:val="000A0EFE"/>
    <w:rsid w:val="000B0A6E"/>
    <w:rsid w:val="000B185B"/>
    <w:rsid w:val="000B647B"/>
    <w:rsid w:val="000C3422"/>
    <w:rsid w:val="000C389C"/>
    <w:rsid w:val="000C45B4"/>
    <w:rsid w:val="000C67C8"/>
    <w:rsid w:val="000C73A6"/>
    <w:rsid w:val="000C7783"/>
    <w:rsid w:val="000D14EA"/>
    <w:rsid w:val="000D40E5"/>
    <w:rsid w:val="000D4AA3"/>
    <w:rsid w:val="000D4C1D"/>
    <w:rsid w:val="000E46FE"/>
    <w:rsid w:val="000E6F38"/>
    <w:rsid w:val="00100C0B"/>
    <w:rsid w:val="00103D47"/>
    <w:rsid w:val="001103FF"/>
    <w:rsid w:val="0011719A"/>
    <w:rsid w:val="00117A39"/>
    <w:rsid w:val="00122D27"/>
    <w:rsid w:val="00125093"/>
    <w:rsid w:val="00125980"/>
    <w:rsid w:val="00131E38"/>
    <w:rsid w:val="00132189"/>
    <w:rsid w:val="001351CA"/>
    <w:rsid w:val="0014166C"/>
    <w:rsid w:val="00145F97"/>
    <w:rsid w:val="00150A60"/>
    <w:rsid w:val="00151038"/>
    <w:rsid w:val="0015289D"/>
    <w:rsid w:val="001643FF"/>
    <w:rsid w:val="00164433"/>
    <w:rsid w:val="00171CED"/>
    <w:rsid w:val="00172532"/>
    <w:rsid w:val="001751D9"/>
    <w:rsid w:val="00180D22"/>
    <w:rsid w:val="00184F15"/>
    <w:rsid w:val="00190CA0"/>
    <w:rsid w:val="001964AC"/>
    <w:rsid w:val="00196BCC"/>
    <w:rsid w:val="001A0709"/>
    <w:rsid w:val="001A3CD1"/>
    <w:rsid w:val="001A5A57"/>
    <w:rsid w:val="001B11CE"/>
    <w:rsid w:val="001B1465"/>
    <w:rsid w:val="001B57CD"/>
    <w:rsid w:val="001C7AAF"/>
    <w:rsid w:val="001D240B"/>
    <w:rsid w:val="001D3A62"/>
    <w:rsid w:val="001E09D2"/>
    <w:rsid w:val="001E1CCC"/>
    <w:rsid w:val="001E2E82"/>
    <w:rsid w:val="001E6642"/>
    <w:rsid w:val="001F04D8"/>
    <w:rsid w:val="001F1404"/>
    <w:rsid w:val="001F249E"/>
    <w:rsid w:val="00203780"/>
    <w:rsid w:val="002076CC"/>
    <w:rsid w:val="002116DF"/>
    <w:rsid w:val="00215B8F"/>
    <w:rsid w:val="0021637B"/>
    <w:rsid w:val="00216E62"/>
    <w:rsid w:val="00222DD8"/>
    <w:rsid w:val="00223A90"/>
    <w:rsid w:val="00227E2A"/>
    <w:rsid w:val="00233335"/>
    <w:rsid w:val="0024084A"/>
    <w:rsid w:val="002420EC"/>
    <w:rsid w:val="002427B9"/>
    <w:rsid w:val="00247290"/>
    <w:rsid w:val="00253053"/>
    <w:rsid w:val="00254556"/>
    <w:rsid w:val="00263D3B"/>
    <w:rsid w:val="002656E4"/>
    <w:rsid w:val="00274472"/>
    <w:rsid w:val="00274DBA"/>
    <w:rsid w:val="0027588C"/>
    <w:rsid w:val="00276314"/>
    <w:rsid w:val="00282100"/>
    <w:rsid w:val="00285234"/>
    <w:rsid w:val="0028670F"/>
    <w:rsid w:val="00290AD8"/>
    <w:rsid w:val="00291520"/>
    <w:rsid w:val="002A1975"/>
    <w:rsid w:val="002A5427"/>
    <w:rsid w:val="002A7748"/>
    <w:rsid w:val="002B4057"/>
    <w:rsid w:val="002B5B3F"/>
    <w:rsid w:val="002C2BC9"/>
    <w:rsid w:val="002C38EB"/>
    <w:rsid w:val="002D507F"/>
    <w:rsid w:val="002D5F6C"/>
    <w:rsid w:val="002D6E35"/>
    <w:rsid w:val="002E21F6"/>
    <w:rsid w:val="002F1D4B"/>
    <w:rsid w:val="002F3225"/>
    <w:rsid w:val="002F6BE5"/>
    <w:rsid w:val="00302DD4"/>
    <w:rsid w:val="00306F51"/>
    <w:rsid w:val="003168A1"/>
    <w:rsid w:val="0032181D"/>
    <w:rsid w:val="003336A2"/>
    <w:rsid w:val="00337A3A"/>
    <w:rsid w:val="00344AF9"/>
    <w:rsid w:val="003473C0"/>
    <w:rsid w:val="00347778"/>
    <w:rsid w:val="003521DA"/>
    <w:rsid w:val="00354E77"/>
    <w:rsid w:val="00356E21"/>
    <w:rsid w:val="0036195F"/>
    <w:rsid w:val="003639E4"/>
    <w:rsid w:val="00367F2C"/>
    <w:rsid w:val="0037142A"/>
    <w:rsid w:val="00373176"/>
    <w:rsid w:val="00376961"/>
    <w:rsid w:val="00380532"/>
    <w:rsid w:val="00381622"/>
    <w:rsid w:val="00381ED2"/>
    <w:rsid w:val="00383CB5"/>
    <w:rsid w:val="003858F8"/>
    <w:rsid w:val="00387661"/>
    <w:rsid w:val="00387E3B"/>
    <w:rsid w:val="00392AB5"/>
    <w:rsid w:val="00396F89"/>
    <w:rsid w:val="003A4D2E"/>
    <w:rsid w:val="003A7DE6"/>
    <w:rsid w:val="003B0F21"/>
    <w:rsid w:val="003B0FFF"/>
    <w:rsid w:val="003B1999"/>
    <w:rsid w:val="003B24CC"/>
    <w:rsid w:val="003B5DBC"/>
    <w:rsid w:val="003C22B2"/>
    <w:rsid w:val="003C3609"/>
    <w:rsid w:val="003C70A3"/>
    <w:rsid w:val="003C70E7"/>
    <w:rsid w:val="003D00E9"/>
    <w:rsid w:val="003D165D"/>
    <w:rsid w:val="003D19AD"/>
    <w:rsid w:val="003D4183"/>
    <w:rsid w:val="003D59DF"/>
    <w:rsid w:val="003E480C"/>
    <w:rsid w:val="003E4D98"/>
    <w:rsid w:val="003F0453"/>
    <w:rsid w:val="003F3745"/>
    <w:rsid w:val="0040561A"/>
    <w:rsid w:val="00406D8A"/>
    <w:rsid w:val="004170ED"/>
    <w:rsid w:val="00424FDB"/>
    <w:rsid w:val="0043163B"/>
    <w:rsid w:val="00440100"/>
    <w:rsid w:val="0044149F"/>
    <w:rsid w:val="0044417D"/>
    <w:rsid w:val="00446B44"/>
    <w:rsid w:val="00447DCF"/>
    <w:rsid w:val="0045629C"/>
    <w:rsid w:val="00465DB1"/>
    <w:rsid w:val="00470E24"/>
    <w:rsid w:val="00470E9B"/>
    <w:rsid w:val="00473876"/>
    <w:rsid w:val="00473C96"/>
    <w:rsid w:val="0047500A"/>
    <w:rsid w:val="00485310"/>
    <w:rsid w:val="0048685D"/>
    <w:rsid w:val="00490EF9"/>
    <w:rsid w:val="004933E3"/>
    <w:rsid w:val="00494BAC"/>
    <w:rsid w:val="0049680C"/>
    <w:rsid w:val="00497986"/>
    <w:rsid w:val="004A486E"/>
    <w:rsid w:val="004A5207"/>
    <w:rsid w:val="004A5478"/>
    <w:rsid w:val="004B7F30"/>
    <w:rsid w:val="004C280A"/>
    <w:rsid w:val="004E1B97"/>
    <w:rsid w:val="004E2FD2"/>
    <w:rsid w:val="004F1BE7"/>
    <w:rsid w:val="004F2F23"/>
    <w:rsid w:val="004F47C6"/>
    <w:rsid w:val="004F526C"/>
    <w:rsid w:val="004F72B8"/>
    <w:rsid w:val="0050442E"/>
    <w:rsid w:val="005056A1"/>
    <w:rsid w:val="005078D6"/>
    <w:rsid w:val="00512579"/>
    <w:rsid w:val="005132FC"/>
    <w:rsid w:val="005153E0"/>
    <w:rsid w:val="005261AB"/>
    <w:rsid w:val="005326BA"/>
    <w:rsid w:val="00536DE9"/>
    <w:rsid w:val="005436AA"/>
    <w:rsid w:val="00546631"/>
    <w:rsid w:val="00547A2B"/>
    <w:rsid w:val="005502A8"/>
    <w:rsid w:val="00554F30"/>
    <w:rsid w:val="00556418"/>
    <w:rsid w:val="00557323"/>
    <w:rsid w:val="00566640"/>
    <w:rsid w:val="005705B8"/>
    <w:rsid w:val="00585FC0"/>
    <w:rsid w:val="00587A3A"/>
    <w:rsid w:val="005B0AF2"/>
    <w:rsid w:val="005B286C"/>
    <w:rsid w:val="005C4CAB"/>
    <w:rsid w:val="005C7E8D"/>
    <w:rsid w:val="005D010A"/>
    <w:rsid w:val="005D0A1D"/>
    <w:rsid w:val="005D29F5"/>
    <w:rsid w:val="005D65E0"/>
    <w:rsid w:val="005D6C2E"/>
    <w:rsid w:val="005E04C7"/>
    <w:rsid w:val="005E61CD"/>
    <w:rsid w:val="005E7FC1"/>
    <w:rsid w:val="005F5963"/>
    <w:rsid w:val="005F73A0"/>
    <w:rsid w:val="005F7DC8"/>
    <w:rsid w:val="0060554E"/>
    <w:rsid w:val="006079C7"/>
    <w:rsid w:val="006127AA"/>
    <w:rsid w:val="006162F9"/>
    <w:rsid w:val="006274D8"/>
    <w:rsid w:val="006279D4"/>
    <w:rsid w:val="00630D6A"/>
    <w:rsid w:val="00634664"/>
    <w:rsid w:val="00642227"/>
    <w:rsid w:val="00654B42"/>
    <w:rsid w:val="00662C3F"/>
    <w:rsid w:val="00667BCB"/>
    <w:rsid w:val="006734F7"/>
    <w:rsid w:val="0067503C"/>
    <w:rsid w:val="00676536"/>
    <w:rsid w:val="0067789E"/>
    <w:rsid w:val="0068087B"/>
    <w:rsid w:val="006873FB"/>
    <w:rsid w:val="0069542B"/>
    <w:rsid w:val="0069727B"/>
    <w:rsid w:val="00697415"/>
    <w:rsid w:val="006A0810"/>
    <w:rsid w:val="006A6855"/>
    <w:rsid w:val="006A6D08"/>
    <w:rsid w:val="006B3904"/>
    <w:rsid w:val="006D0F99"/>
    <w:rsid w:val="006D4C7D"/>
    <w:rsid w:val="006D76C6"/>
    <w:rsid w:val="006E51C6"/>
    <w:rsid w:val="006F22D8"/>
    <w:rsid w:val="006F39C6"/>
    <w:rsid w:val="006F64C0"/>
    <w:rsid w:val="006F6D0C"/>
    <w:rsid w:val="00701E30"/>
    <w:rsid w:val="00721A6D"/>
    <w:rsid w:val="0074679E"/>
    <w:rsid w:val="007502BC"/>
    <w:rsid w:val="007525F0"/>
    <w:rsid w:val="00754473"/>
    <w:rsid w:val="00754709"/>
    <w:rsid w:val="00760912"/>
    <w:rsid w:val="007628A2"/>
    <w:rsid w:val="00766CAE"/>
    <w:rsid w:val="007702DB"/>
    <w:rsid w:val="00771A08"/>
    <w:rsid w:val="007800B6"/>
    <w:rsid w:val="00780A41"/>
    <w:rsid w:val="00780F14"/>
    <w:rsid w:val="00783EBB"/>
    <w:rsid w:val="00787F2B"/>
    <w:rsid w:val="00790BEE"/>
    <w:rsid w:val="00796A79"/>
    <w:rsid w:val="00797084"/>
    <w:rsid w:val="00797548"/>
    <w:rsid w:val="007B0D3B"/>
    <w:rsid w:val="007B5BF3"/>
    <w:rsid w:val="007C12DF"/>
    <w:rsid w:val="007C6D71"/>
    <w:rsid w:val="007E4836"/>
    <w:rsid w:val="007F0BA8"/>
    <w:rsid w:val="007F4D97"/>
    <w:rsid w:val="007F60BD"/>
    <w:rsid w:val="008137E5"/>
    <w:rsid w:val="00813D28"/>
    <w:rsid w:val="0082181E"/>
    <w:rsid w:val="00823C0F"/>
    <w:rsid w:val="008246E1"/>
    <w:rsid w:val="0083236F"/>
    <w:rsid w:val="00832C85"/>
    <w:rsid w:val="00835150"/>
    <w:rsid w:val="00840302"/>
    <w:rsid w:val="00845C26"/>
    <w:rsid w:val="0084775C"/>
    <w:rsid w:val="00854933"/>
    <w:rsid w:val="00863FE1"/>
    <w:rsid w:val="00864CAF"/>
    <w:rsid w:val="008677E2"/>
    <w:rsid w:val="00871CC0"/>
    <w:rsid w:val="008735F7"/>
    <w:rsid w:val="008809DA"/>
    <w:rsid w:val="0088489B"/>
    <w:rsid w:val="008855AE"/>
    <w:rsid w:val="00886E33"/>
    <w:rsid w:val="00887B80"/>
    <w:rsid w:val="008A46AD"/>
    <w:rsid w:val="008A67A0"/>
    <w:rsid w:val="008B0721"/>
    <w:rsid w:val="008B0B26"/>
    <w:rsid w:val="008B0F9C"/>
    <w:rsid w:val="008B24C9"/>
    <w:rsid w:val="008B4063"/>
    <w:rsid w:val="008B40BB"/>
    <w:rsid w:val="008B7483"/>
    <w:rsid w:val="008B77C4"/>
    <w:rsid w:val="008C2FD5"/>
    <w:rsid w:val="008D1532"/>
    <w:rsid w:val="008D29CB"/>
    <w:rsid w:val="008D6144"/>
    <w:rsid w:val="008D74AE"/>
    <w:rsid w:val="008E20F9"/>
    <w:rsid w:val="008F293A"/>
    <w:rsid w:val="0090348E"/>
    <w:rsid w:val="00905D8C"/>
    <w:rsid w:val="00922570"/>
    <w:rsid w:val="009229AC"/>
    <w:rsid w:val="009233E8"/>
    <w:rsid w:val="00931A46"/>
    <w:rsid w:val="009371AB"/>
    <w:rsid w:val="00942319"/>
    <w:rsid w:val="009454BF"/>
    <w:rsid w:val="00947E7A"/>
    <w:rsid w:val="00955DAC"/>
    <w:rsid w:val="00957B4E"/>
    <w:rsid w:val="00965C2E"/>
    <w:rsid w:val="00966AD4"/>
    <w:rsid w:val="00971AB7"/>
    <w:rsid w:val="009731DD"/>
    <w:rsid w:val="00975227"/>
    <w:rsid w:val="009829E9"/>
    <w:rsid w:val="00982DA6"/>
    <w:rsid w:val="0098459D"/>
    <w:rsid w:val="00984EA6"/>
    <w:rsid w:val="0098553E"/>
    <w:rsid w:val="00986515"/>
    <w:rsid w:val="0098694C"/>
    <w:rsid w:val="0099246D"/>
    <w:rsid w:val="009A24B2"/>
    <w:rsid w:val="009A44FC"/>
    <w:rsid w:val="009B12A9"/>
    <w:rsid w:val="009B6198"/>
    <w:rsid w:val="009B6C3D"/>
    <w:rsid w:val="009C099A"/>
    <w:rsid w:val="009C11F6"/>
    <w:rsid w:val="009C245F"/>
    <w:rsid w:val="009C2F3D"/>
    <w:rsid w:val="009C7C49"/>
    <w:rsid w:val="009D076D"/>
    <w:rsid w:val="009D712B"/>
    <w:rsid w:val="009E1116"/>
    <w:rsid w:val="009E3C50"/>
    <w:rsid w:val="009E4ED8"/>
    <w:rsid w:val="009F74EC"/>
    <w:rsid w:val="00A015D4"/>
    <w:rsid w:val="00A01B07"/>
    <w:rsid w:val="00A15168"/>
    <w:rsid w:val="00A22A2C"/>
    <w:rsid w:val="00A23925"/>
    <w:rsid w:val="00A25A91"/>
    <w:rsid w:val="00A35EDD"/>
    <w:rsid w:val="00A37272"/>
    <w:rsid w:val="00A37531"/>
    <w:rsid w:val="00A44BDE"/>
    <w:rsid w:val="00A55C54"/>
    <w:rsid w:val="00A63755"/>
    <w:rsid w:val="00A6796B"/>
    <w:rsid w:val="00A73479"/>
    <w:rsid w:val="00A75D9F"/>
    <w:rsid w:val="00A81CC9"/>
    <w:rsid w:val="00A92D21"/>
    <w:rsid w:val="00A9467A"/>
    <w:rsid w:val="00A9753F"/>
    <w:rsid w:val="00AA1FB1"/>
    <w:rsid w:val="00AA4A8A"/>
    <w:rsid w:val="00AB372F"/>
    <w:rsid w:val="00AC1A5C"/>
    <w:rsid w:val="00AC34D9"/>
    <w:rsid w:val="00AD259E"/>
    <w:rsid w:val="00AD2E83"/>
    <w:rsid w:val="00AD56E8"/>
    <w:rsid w:val="00AE1F3F"/>
    <w:rsid w:val="00AF0998"/>
    <w:rsid w:val="00AF1A71"/>
    <w:rsid w:val="00AF2708"/>
    <w:rsid w:val="00B00442"/>
    <w:rsid w:val="00B00632"/>
    <w:rsid w:val="00B01062"/>
    <w:rsid w:val="00B02B78"/>
    <w:rsid w:val="00B05E92"/>
    <w:rsid w:val="00B07041"/>
    <w:rsid w:val="00B15BDB"/>
    <w:rsid w:val="00B16D64"/>
    <w:rsid w:val="00B23874"/>
    <w:rsid w:val="00B23C8C"/>
    <w:rsid w:val="00B32819"/>
    <w:rsid w:val="00B32B59"/>
    <w:rsid w:val="00B34612"/>
    <w:rsid w:val="00B42722"/>
    <w:rsid w:val="00B42E16"/>
    <w:rsid w:val="00B455DA"/>
    <w:rsid w:val="00B46A8D"/>
    <w:rsid w:val="00B47DB1"/>
    <w:rsid w:val="00B518C6"/>
    <w:rsid w:val="00B52EAC"/>
    <w:rsid w:val="00B55DF6"/>
    <w:rsid w:val="00B56A16"/>
    <w:rsid w:val="00B6780E"/>
    <w:rsid w:val="00B701EB"/>
    <w:rsid w:val="00B73C78"/>
    <w:rsid w:val="00B77F1E"/>
    <w:rsid w:val="00B829E8"/>
    <w:rsid w:val="00B845D9"/>
    <w:rsid w:val="00B905FA"/>
    <w:rsid w:val="00B918FE"/>
    <w:rsid w:val="00B95554"/>
    <w:rsid w:val="00BA0C4F"/>
    <w:rsid w:val="00BA6D30"/>
    <w:rsid w:val="00BA72A6"/>
    <w:rsid w:val="00BB4423"/>
    <w:rsid w:val="00BB5692"/>
    <w:rsid w:val="00BB75DD"/>
    <w:rsid w:val="00BC2650"/>
    <w:rsid w:val="00BC4FB6"/>
    <w:rsid w:val="00BC6B78"/>
    <w:rsid w:val="00BC7ABC"/>
    <w:rsid w:val="00BD1EE1"/>
    <w:rsid w:val="00BD20F3"/>
    <w:rsid w:val="00BD2ACF"/>
    <w:rsid w:val="00BD2B04"/>
    <w:rsid w:val="00BD4B07"/>
    <w:rsid w:val="00BE389D"/>
    <w:rsid w:val="00BE409E"/>
    <w:rsid w:val="00BF3458"/>
    <w:rsid w:val="00BF5950"/>
    <w:rsid w:val="00C075C8"/>
    <w:rsid w:val="00C07C76"/>
    <w:rsid w:val="00C102ED"/>
    <w:rsid w:val="00C11A3A"/>
    <w:rsid w:val="00C16262"/>
    <w:rsid w:val="00C16DF9"/>
    <w:rsid w:val="00C209B8"/>
    <w:rsid w:val="00C23E7B"/>
    <w:rsid w:val="00C31F45"/>
    <w:rsid w:val="00C34A6C"/>
    <w:rsid w:val="00C40DC5"/>
    <w:rsid w:val="00C4506E"/>
    <w:rsid w:val="00C476A4"/>
    <w:rsid w:val="00C47E00"/>
    <w:rsid w:val="00C51D8F"/>
    <w:rsid w:val="00C53CBD"/>
    <w:rsid w:val="00C55C73"/>
    <w:rsid w:val="00C56CED"/>
    <w:rsid w:val="00C61467"/>
    <w:rsid w:val="00C640DE"/>
    <w:rsid w:val="00C74E4B"/>
    <w:rsid w:val="00C94789"/>
    <w:rsid w:val="00CA0B3F"/>
    <w:rsid w:val="00CA4C76"/>
    <w:rsid w:val="00CB035C"/>
    <w:rsid w:val="00CB5DCA"/>
    <w:rsid w:val="00CB6F2C"/>
    <w:rsid w:val="00CB7BCB"/>
    <w:rsid w:val="00CC0E2A"/>
    <w:rsid w:val="00CC3521"/>
    <w:rsid w:val="00CC6980"/>
    <w:rsid w:val="00CC725B"/>
    <w:rsid w:val="00CD1D7D"/>
    <w:rsid w:val="00CD458A"/>
    <w:rsid w:val="00CD7273"/>
    <w:rsid w:val="00CE01D5"/>
    <w:rsid w:val="00CE1C77"/>
    <w:rsid w:val="00CE2BF9"/>
    <w:rsid w:val="00CF3433"/>
    <w:rsid w:val="00CF40AB"/>
    <w:rsid w:val="00CF5B70"/>
    <w:rsid w:val="00D00F52"/>
    <w:rsid w:val="00D01E4B"/>
    <w:rsid w:val="00D06B73"/>
    <w:rsid w:val="00D11054"/>
    <w:rsid w:val="00D15A68"/>
    <w:rsid w:val="00D15B50"/>
    <w:rsid w:val="00D2751A"/>
    <w:rsid w:val="00D27881"/>
    <w:rsid w:val="00D30DE1"/>
    <w:rsid w:val="00D43675"/>
    <w:rsid w:val="00D4717C"/>
    <w:rsid w:val="00D5199D"/>
    <w:rsid w:val="00D52D93"/>
    <w:rsid w:val="00D55020"/>
    <w:rsid w:val="00D55D41"/>
    <w:rsid w:val="00D651A2"/>
    <w:rsid w:val="00D65873"/>
    <w:rsid w:val="00D669F5"/>
    <w:rsid w:val="00D6742C"/>
    <w:rsid w:val="00D70832"/>
    <w:rsid w:val="00D73554"/>
    <w:rsid w:val="00D74BC8"/>
    <w:rsid w:val="00D758AF"/>
    <w:rsid w:val="00D759B0"/>
    <w:rsid w:val="00D93871"/>
    <w:rsid w:val="00D97051"/>
    <w:rsid w:val="00DA2CF1"/>
    <w:rsid w:val="00DA6208"/>
    <w:rsid w:val="00DB2416"/>
    <w:rsid w:val="00DB2AD4"/>
    <w:rsid w:val="00DB5101"/>
    <w:rsid w:val="00DB5741"/>
    <w:rsid w:val="00DB7F9B"/>
    <w:rsid w:val="00DC0D5D"/>
    <w:rsid w:val="00DC23B0"/>
    <w:rsid w:val="00DC4E8B"/>
    <w:rsid w:val="00DC51C5"/>
    <w:rsid w:val="00DC7FDF"/>
    <w:rsid w:val="00DD0041"/>
    <w:rsid w:val="00DD18BE"/>
    <w:rsid w:val="00DD6522"/>
    <w:rsid w:val="00DD7D4F"/>
    <w:rsid w:val="00DE3361"/>
    <w:rsid w:val="00DE7166"/>
    <w:rsid w:val="00DF0064"/>
    <w:rsid w:val="00DF5418"/>
    <w:rsid w:val="00DF6B56"/>
    <w:rsid w:val="00E03B86"/>
    <w:rsid w:val="00E07052"/>
    <w:rsid w:val="00E07F98"/>
    <w:rsid w:val="00E14866"/>
    <w:rsid w:val="00E21D4F"/>
    <w:rsid w:val="00E21D9C"/>
    <w:rsid w:val="00E23427"/>
    <w:rsid w:val="00E3094B"/>
    <w:rsid w:val="00E36CC9"/>
    <w:rsid w:val="00E37E11"/>
    <w:rsid w:val="00E40B3E"/>
    <w:rsid w:val="00E416BA"/>
    <w:rsid w:val="00E443F6"/>
    <w:rsid w:val="00E44DBF"/>
    <w:rsid w:val="00E51827"/>
    <w:rsid w:val="00E526E3"/>
    <w:rsid w:val="00E53EE1"/>
    <w:rsid w:val="00E61C47"/>
    <w:rsid w:val="00E62368"/>
    <w:rsid w:val="00E625DD"/>
    <w:rsid w:val="00E6264B"/>
    <w:rsid w:val="00E65873"/>
    <w:rsid w:val="00E77001"/>
    <w:rsid w:val="00E77139"/>
    <w:rsid w:val="00E87881"/>
    <w:rsid w:val="00E91F97"/>
    <w:rsid w:val="00E92040"/>
    <w:rsid w:val="00EA3963"/>
    <w:rsid w:val="00EA5357"/>
    <w:rsid w:val="00EA5AFF"/>
    <w:rsid w:val="00EB1844"/>
    <w:rsid w:val="00EB227A"/>
    <w:rsid w:val="00EB23CF"/>
    <w:rsid w:val="00EB3341"/>
    <w:rsid w:val="00EB6094"/>
    <w:rsid w:val="00EC1236"/>
    <w:rsid w:val="00EC1C6B"/>
    <w:rsid w:val="00EC4244"/>
    <w:rsid w:val="00EC7FE2"/>
    <w:rsid w:val="00ED00A0"/>
    <w:rsid w:val="00ED0F66"/>
    <w:rsid w:val="00EE4B19"/>
    <w:rsid w:val="00EE6247"/>
    <w:rsid w:val="00EE6B4A"/>
    <w:rsid w:val="00EE71CD"/>
    <w:rsid w:val="00EF6271"/>
    <w:rsid w:val="00F024F4"/>
    <w:rsid w:val="00F133D6"/>
    <w:rsid w:val="00F1457B"/>
    <w:rsid w:val="00F16EB4"/>
    <w:rsid w:val="00F22507"/>
    <w:rsid w:val="00F25EA3"/>
    <w:rsid w:val="00F2747E"/>
    <w:rsid w:val="00F31485"/>
    <w:rsid w:val="00F35A81"/>
    <w:rsid w:val="00F372F2"/>
    <w:rsid w:val="00F37C0A"/>
    <w:rsid w:val="00F40091"/>
    <w:rsid w:val="00F419C7"/>
    <w:rsid w:val="00F43C92"/>
    <w:rsid w:val="00F47647"/>
    <w:rsid w:val="00F52FD3"/>
    <w:rsid w:val="00F54B43"/>
    <w:rsid w:val="00F56EAE"/>
    <w:rsid w:val="00F61728"/>
    <w:rsid w:val="00F6293D"/>
    <w:rsid w:val="00F67BD9"/>
    <w:rsid w:val="00F70D95"/>
    <w:rsid w:val="00F719DF"/>
    <w:rsid w:val="00F71AB8"/>
    <w:rsid w:val="00F72113"/>
    <w:rsid w:val="00F75580"/>
    <w:rsid w:val="00F8605F"/>
    <w:rsid w:val="00F873D6"/>
    <w:rsid w:val="00F9515C"/>
    <w:rsid w:val="00F95977"/>
    <w:rsid w:val="00FA4C12"/>
    <w:rsid w:val="00FA65EE"/>
    <w:rsid w:val="00FB00C9"/>
    <w:rsid w:val="00FB12F3"/>
    <w:rsid w:val="00FC048C"/>
    <w:rsid w:val="00FC5E6D"/>
    <w:rsid w:val="00FE0A2D"/>
    <w:rsid w:val="00FE540C"/>
    <w:rsid w:val="00FF1393"/>
    <w:rsid w:val="00FF1D7D"/>
    <w:rsid w:val="00FF2751"/>
    <w:rsid w:val="00FF5903"/>
    <w:rsid w:val="00FF62A7"/>
    <w:rsid w:val="00FF7766"/>
    <w:rsid w:val="00FF7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A77F19"/>
  <w15:chartTrackingRefBased/>
  <w15:docId w15:val="{E3768B1E-85CC-417B-9FE0-24D458C8C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C7C49"/>
  </w:style>
  <w:style w:type="paragraph" w:styleId="Virsraksts2">
    <w:name w:val="heading 2"/>
    <w:basedOn w:val="Parasts"/>
    <w:next w:val="Parasts"/>
    <w:link w:val="Virsraksts2Rakstz"/>
    <w:uiPriority w:val="9"/>
    <w:unhideWhenUsed/>
    <w:qFormat/>
    <w:rsid w:val="00042F1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s"/>
    <w:link w:val="BalontekstsRakstz"/>
    <w:uiPriority w:val="99"/>
    <w:semiHidden/>
    <w:unhideWhenUsed/>
    <w:rsid w:val="00BC7A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BC7ABC"/>
    <w:rPr>
      <w:rFonts w:ascii="Segoe UI" w:hAnsi="Segoe UI" w:cs="Segoe UI"/>
      <w:sz w:val="18"/>
      <w:szCs w:val="18"/>
    </w:rPr>
  </w:style>
  <w:style w:type="character" w:styleId="Komentraatsauce">
    <w:name w:val="annotation reference"/>
    <w:basedOn w:val="Noklusjumarindkopasfonts"/>
    <w:uiPriority w:val="99"/>
    <w:semiHidden/>
    <w:unhideWhenUsed/>
    <w:rsid w:val="00100C0B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100C0B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100C0B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100C0B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100C0B"/>
    <w:rPr>
      <w:b/>
      <w:bCs/>
      <w:sz w:val="20"/>
      <w:szCs w:val="20"/>
    </w:rPr>
  </w:style>
  <w:style w:type="paragraph" w:styleId="Sarakstarindkopa">
    <w:name w:val="List Paragraph"/>
    <w:aliases w:val="H&amp;P List Paragraph,2,Strip,Dot pt,F5 List Paragraph,List Paragraph1,No Spacing1,List Paragraph Char Char Char,Indicator Text,Colorful List - Accent 11,Numbered Para 1,Bullet 1,Bullet Points,MAIN CONTENT,List Paragraph11"/>
    <w:basedOn w:val="Parasts"/>
    <w:link w:val="SarakstarindkopaRakstz"/>
    <w:uiPriority w:val="34"/>
    <w:qFormat/>
    <w:rsid w:val="00F72113"/>
    <w:pPr>
      <w:ind w:left="72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83236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3236F"/>
  </w:style>
  <w:style w:type="paragraph" w:styleId="Kjene">
    <w:name w:val="footer"/>
    <w:basedOn w:val="Parasts"/>
    <w:link w:val="KjeneRakstz"/>
    <w:uiPriority w:val="99"/>
    <w:unhideWhenUsed/>
    <w:rsid w:val="0083236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3236F"/>
  </w:style>
  <w:style w:type="table" w:styleId="Reatabula">
    <w:name w:val="Table Grid"/>
    <w:basedOn w:val="Parastatabula"/>
    <w:uiPriority w:val="39"/>
    <w:rsid w:val="00C07C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irsraksts2Rakstz">
    <w:name w:val="Virsraksts 2 Rakstz."/>
    <w:basedOn w:val="Noklusjumarindkopasfonts"/>
    <w:link w:val="Virsraksts2"/>
    <w:uiPriority w:val="9"/>
    <w:rsid w:val="00042F1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F71AB8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F71AB8"/>
    <w:rPr>
      <w:sz w:val="20"/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F71AB8"/>
    <w:rPr>
      <w:vertAlign w:val="superscript"/>
    </w:rPr>
  </w:style>
  <w:style w:type="character" w:customStyle="1" w:styleId="SarakstarindkopaRakstz">
    <w:name w:val="Saraksta rindkopa Rakstz."/>
    <w:aliases w:val="H&amp;P List Paragraph Rakstz.,2 Rakstz.,Strip Rakstz.,Dot pt Rakstz.,F5 List Paragraph Rakstz.,List Paragraph1 Rakstz.,No Spacing1 Rakstz.,List Paragraph Char Char Char Rakstz.,Indicator Text Rakstz.,Numbered Para 1 Rakstz."/>
    <w:link w:val="Sarakstarindkopa"/>
    <w:uiPriority w:val="34"/>
    <w:qFormat/>
    <w:locked/>
    <w:rsid w:val="00F71AB8"/>
  </w:style>
  <w:style w:type="character" w:styleId="Izclums">
    <w:name w:val="Emphasis"/>
    <w:basedOn w:val="Noklusjumarindkopasfonts"/>
    <w:uiPriority w:val="20"/>
    <w:qFormat/>
    <w:rsid w:val="002D6E35"/>
    <w:rPr>
      <w:i/>
      <w:iCs/>
    </w:rPr>
  </w:style>
  <w:style w:type="character" w:styleId="Izteiksmgs">
    <w:name w:val="Strong"/>
    <w:basedOn w:val="Noklusjumarindkopasfonts"/>
    <w:uiPriority w:val="22"/>
    <w:qFormat/>
    <w:rsid w:val="00DF0064"/>
    <w:rPr>
      <w:b/>
      <w:bCs/>
    </w:rPr>
  </w:style>
  <w:style w:type="character" w:customStyle="1" w:styleId="scayt-misspell-word">
    <w:name w:val="scayt-misspell-word"/>
    <w:basedOn w:val="Noklusjumarindkopasfonts"/>
    <w:rsid w:val="0098694C"/>
  </w:style>
  <w:style w:type="paragraph" w:customStyle="1" w:styleId="placeholderparagraph">
    <w:name w:val="placeholder_paragraph"/>
    <w:qFormat/>
    <w:rPr>
      <w:rFonts w:ascii="Times New Roman" w:hAnsi="Times New Roman" w:cs="Times New Roman"/>
      <w:sz w:val="28"/>
    </w:rPr>
  </w:style>
  <w:style w:type="paragraph" w:styleId="Prskatjums">
    <w:name w:val="Revision"/>
    <w:hidden/>
    <w:uiPriority w:val="99"/>
    <w:semiHidden/>
    <w:rsid w:val="001D240B"/>
    <w:pPr>
      <w:spacing w:after="0" w:line="240" w:lineRule="auto"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4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69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7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1B43F96E542648BC3F9F52DDA6F997" ma:contentTypeVersion="9" ma:contentTypeDescription="Create a new document." ma:contentTypeScope="" ma:versionID="a29220e846250d836936d68f754e3be2">
  <xsd:schema xmlns:xsd="http://www.w3.org/2001/XMLSchema" xmlns:xs="http://www.w3.org/2001/XMLSchema" xmlns:p="http://schemas.microsoft.com/office/2006/metadata/properties" xmlns:ns3="3495040e-ebb8-41d2-a92c-c50370a60d03" targetNamespace="http://schemas.microsoft.com/office/2006/metadata/properties" ma:root="true" ma:fieldsID="6b3b6cbd904f3227ba09494173749cef" ns3:_="">
    <xsd:import namespace="3495040e-ebb8-41d2-a92c-c50370a60d0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95040e-ebb8-41d2-a92c-c50370a60d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BA2410-31A7-481C-BEE0-CACE713AD05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D60E0BE-3DD8-4770-B1F0-0769A20510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95040e-ebb8-41d2-a92c-c50370a60d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77678A-6719-4C0B-9ABB-ED62650CBBB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295D4B4-1CB1-4837-BFF8-330CD039B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7</Pages>
  <Words>9752</Words>
  <Characters>5559</Characters>
  <Application>Microsoft Office Word</Application>
  <DocSecurity>0</DocSecurity>
  <Lines>46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LM</Company>
  <LinksUpToDate>false</LinksUpToDate>
  <CharactersWithSpaces>15281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Dārta Avotiņa</dc:creator>
  <cp:keywords/>
  <dc:description/>
  <cp:lastModifiedBy>Sandra</cp:lastModifiedBy>
  <cp:revision>22</cp:revision>
  <dcterms:created xsi:type="dcterms:W3CDTF">2026-04-09T19:28:00Z</dcterms:created>
  <dcterms:modified xsi:type="dcterms:W3CDTF">2026-04-13T05:45:00Z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0x0101007B1B43F96E542648BC3F9F52DDA6F997</vt:lpwstr>
  </property>
</Properties>
</file>