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807839" w14:textId="77777777" w:rsidR="00D2028B" w:rsidRPr="00EC2467" w:rsidRDefault="00D2028B" w:rsidP="00D2028B">
      <w:pPr>
        <w:overflowPunct w:val="0"/>
        <w:adjustRightInd w:val="0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>
        <w:rPr>
          <w:rFonts w:ascii="Times New Roman" w:eastAsia="Times New Roman" w:hAnsi="Times New Roman" w:cs="Calibri"/>
          <w:color w:val="333333"/>
          <w:sz w:val="28"/>
          <w:lang w:eastAsia="en-GB"/>
        </w:rPr>
        <w:t>8. p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ielikums </w:t>
      </w:r>
    </w:p>
    <w:p w14:paraId="5F90F5CD" w14:textId="77777777" w:rsidR="00D2028B" w:rsidRPr="00EC2467" w:rsidRDefault="00D2028B" w:rsidP="00D2028B">
      <w:pPr>
        <w:overflowPunct w:val="0"/>
        <w:adjustRightInd w:val="0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5732A42B" w14:textId="77777777" w:rsidR="00D2028B" w:rsidRPr="00EC2467" w:rsidRDefault="00D2028B" w:rsidP="00D2028B">
      <w:pPr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=TAP_DOK_DATUMS_GEN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«=TAP_DOK_DATUMS_GEN»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4CD0F8A3" w14:textId="77777777" w:rsidR="00D2028B" w:rsidRDefault="00D2028B" w:rsidP="00D2028B">
      <w:pPr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begin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instrText xml:space="preserve"> MERGEFIELD =TAP_DOK_NUMURS \* MERGEFORMAT </w:instrTex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separate"/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«=TAP_DOK_NUMURS»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fldChar w:fldCharType="end"/>
      </w:r>
    </w:p>
    <w:p w14:paraId="07DF5817" w14:textId="77777777" w:rsidR="00D2028B" w:rsidRDefault="00D2028B" w:rsidP="00CD46AD">
      <w:pPr>
        <w:widowControl/>
        <w:autoSpaceDE/>
        <w:autoSpaceDN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E4319CA" w14:textId="77777777" w:rsidR="00CD46AD" w:rsidRPr="00D2028B" w:rsidRDefault="00A96A39" w:rsidP="00CD46AD">
      <w:pPr>
        <w:widowControl/>
        <w:autoSpaceDE/>
        <w:autoSpaceDN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877B50" w:rsidRPr="00D2028B">
        <w:rPr>
          <w:rFonts w:ascii="Times New Roman" w:hAnsi="Times New Roman" w:cs="Times New Roman"/>
          <w:bCs/>
          <w:sz w:val="28"/>
          <w:szCs w:val="28"/>
        </w:rPr>
        <w:t>1</w:t>
      </w:r>
      <w:r w:rsidR="00CD46AD" w:rsidRPr="00D2028B">
        <w:rPr>
          <w:rFonts w:ascii="Times New Roman" w:hAnsi="Times New Roman" w:cs="Times New Roman"/>
          <w:bCs/>
          <w:sz w:val="28"/>
          <w:szCs w:val="28"/>
        </w:rPr>
        <w:t>.</w:t>
      </w:r>
      <w:r w:rsidR="00877B50" w:rsidRPr="00D2028B">
        <w:rPr>
          <w:rFonts w:ascii="Times New Roman" w:hAnsi="Times New Roman" w:cs="Times New Roman"/>
          <w:bCs/>
          <w:sz w:val="28"/>
          <w:szCs w:val="28"/>
          <w:vertAlign w:val="superscript"/>
        </w:rPr>
        <w:t>7</w:t>
      </w:r>
      <w:r w:rsidR="00CD46AD" w:rsidRPr="00D2028B">
        <w:rPr>
          <w:rFonts w:ascii="Times New Roman" w:hAnsi="Times New Roman" w:cs="Times New Roman"/>
          <w:bCs/>
          <w:sz w:val="28"/>
          <w:szCs w:val="28"/>
        </w:rPr>
        <w:t> pielikums</w:t>
      </w:r>
    </w:p>
    <w:p w14:paraId="0F410D0A" w14:textId="77777777" w:rsidR="00CD46AD" w:rsidRPr="00D2028B" w:rsidRDefault="00CD46AD" w:rsidP="00CD46AD">
      <w:pPr>
        <w:widowControl/>
        <w:autoSpaceDE/>
        <w:autoSpaceDN/>
        <w:jc w:val="right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Ministru kabineta 2006. gada 27. jūnija</w:t>
      </w:r>
    </w:p>
    <w:p w14:paraId="4D9DE404" w14:textId="77777777" w:rsidR="00CD46AD" w:rsidRPr="00D2028B" w:rsidRDefault="00CD46AD" w:rsidP="00CD46AD">
      <w:pPr>
        <w:widowControl/>
        <w:autoSpaceDE/>
        <w:autoSpaceDN/>
        <w:jc w:val="right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noteikumiem Nr. 508</w:t>
      </w:r>
    </w:p>
    <w:p w14:paraId="3D414DD0" w14:textId="77777777" w:rsidR="00CD46AD" w:rsidRPr="00D2028B" w:rsidRDefault="00CD46AD" w:rsidP="00CD46AD">
      <w:pPr>
        <w:widowControl/>
        <w:autoSpaceDE/>
        <w:autoSpaceDN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52EEAC" w14:textId="77777777" w:rsidR="00E6126F" w:rsidRPr="00D2028B" w:rsidRDefault="00CD46AD" w:rsidP="00CD46AD">
      <w:pPr>
        <w:widowControl/>
        <w:autoSpaceDE/>
        <w:autoSpaceDN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28B">
        <w:rPr>
          <w:rFonts w:ascii="Times New Roman" w:hAnsi="Times New Roman" w:cs="Times New Roman"/>
          <w:b/>
          <w:sz w:val="28"/>
          <w:szCs w:val="28"/>
        </w:rPr>
        <w:t xml:space="preserve">I. </w:t>
      </w:r>
      <w:r w:rsidR="00E6126F" w:rsidRPr="00D2028B">
        <w:rPr>
          <w:rFonts w:ascii="Times New Roman" w:hAnsi="Times New Roman" w:cs="Times New Roman"/>
          <w:b/>
          <w:sz w:val="28"/>
          <w:szCs w:val="28"/>
        </w:rPr>
        <w:t xml:space="preserve">Aizsargjosla ap </w:t>
      </w:r>
      <w:r w:rsidR="009C221D" w:rsidRPr="00D2028B">
        <w:rPr>
          <w:rFonts w:ascii="Times New Roman" w:hAnsi="Times New Roman" w:cs="Times New Roman"/>
          <w:b/>
          <w:sz w:val="28"/>
          <w:szCs w:val="28"/>
        </w:rPr>
        <w:t xml:space="preserve">valsts aizsardzības objektu </w:t>
      </w:r>
      <w:r w:rsidR="00D2028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D2028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2028B">
        <w:rPr>
          <w:rFonts w:ascii="Times New Roman" w:hAnsi="Times New Roman" w:cs="Times New Roman"/>
          <w:b/>
          <w:sz w:val="28"/>
          <w:szCs w:val="28"/>
        </w:rPr>
        <w:t>Nacionālo bruņoto spēku aviācijas bāzi</w:t>
      </w:r>
    </w:p>
    <w:p w14:paraId="419AE240" w14:textId="77777777" w:rsidR="00E6126F" w:rsidRPr="00D2028B" w:rsidRDefault="00E6126F" w:rsidP="00CD46AD">
      <w:pPr>
        <w:widowControl/>
        <w:autoSpaceDE/>
        <w:autoSpaceDN/>
        <w:spacing w:line="25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(</w:t>
      </w:r>
      <w:r w:rsidR="00CD46AD" w:rsidRPr="00D2028B">
        <w:rPr>
          <w:rFonts w:ascii="Times New Roman" w:hAnsi="Times New Roman" w:cs="Times New Roman"/>
          <w:sz w:val="28"/>
          <w:szCs w:val="28"/>
        </w:rPr>
        <w:t>robežas shēma</w:t>
      </w:r>
      <w:r w:rsidRPr="00D2028B">
        <w:rPr>
          <w:rFonts w:ascii="Times New Roman" w:hAnsi="Times New Roman" w:cs="Times New Roman"/>
          <w:sz w:val="28"/>
          <w:szCs w:val="28"/>
        </w:rPr>
        <w:t>)</w:t>
      </w:r>
    </w:p>
    <w:p w14:paraId="6DE679B4" w14:textId="77777777" w:rsidR="00E6126F" w:rsidRDefault="00F12AA9" w:rsidP="00E6126F">
      <w:pPr>
        <w:widowControl/>
        <w:autoSpaceDE/>
        <w:autoSpaceDN/>
        <w:spacing w:after="160" w:line="259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lv-LV"/>
        </w:rPr>
        <w:drawing>
          <wp:inline distT="0" distB="0" distL="0" distR="0" wp14:anchorId="274CA987" wp14:editId="431071F1">
            <wp:extent cx="5735955" cy="60325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B_2022092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955" cy="603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7E108" w14:textId="77777777" w:rsidR="00E6126F" w:rsidRPr="00C213CA" w:rsidRDefault="00E6126F" w:rsidP="00E6126F">
      <w:pPr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EFF27B" wp14:editId="583640E8">
                <wp:simplePos x="0" y="0"/>
                <wp:positionH relativeFrom="column">
                  <wp:posOffset>-18359</wp:posOffset>
                </wp:positionH>
                <wp:positionV relativeFrom="paragraph">
                  <wp:posOffset>88265</wp:posOffset>
                </wp:positionV>
                <wp:extent cx="619125" cy="0"/>
                <wp:effectExtent l="0" t="0" r="952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B9C014" id="Straight Connector 5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6.95pt" to="47.3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" strokecolor="red" strokeweight="1.5pt">
                <v:stroke dashstyle="dash"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B83492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izsargjosla ap 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NBS 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viācijas bāzi</w:t>
      </w:r>
    </w:p>
    <w:p w14:paraId="1DE0C673" w14:textId="77777777" w:rsidR="00E6126F" w:rsidRDefault="00E6126F" w:rsidP="00E6126F">
      <w:pPr>
        <w:widowControl/>
        <w:autoSpaceDE/>
        <w:autoSpaceDN/>
        <w:spacing w:after="160" w:line="259" w:lineRule="auto"/>
        <w:rPr>
          <w:rFonts w:ascii="Times New Roman" w:hAnsi="Times New Roman" w:cs="Times New Roman"/>
          <w:b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64F786" wp14:editId="20789118">
                <wp:simplePos x="0" y="0"/>
                <wp:positionH relativeFrom="column">
                  <wp:posOffset>-24130</wp:posOffset>
                </wp:positionH>
                <wp:positionV relativeFrom="paragraph">
                  <wp:posOffset>79431</wp:posOffset>
                </wp:positionV>
                <wp:extent cx="619125" cy="0"/>
                <wp:effectExtent l="0" t="0" r="2857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4C55EC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9pt,6.25pt" to="46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" strokecolor="red" strokeweight="1.2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NBS 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viāci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j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as bāzes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kontūra </w:t>
      </w:r>
    </w:p>
    <w:p w14:paraId="5329FBC0" w14:textId="77777777" w:rsidR="00742CD5" w:rsidRPr="00D2028B" w:rsidRDefault="00CD46AD" w:rsidP="00AB36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28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II. </w:t>
      </w:r>
      <w:r w:rsidR="00F468A1" w:rsidRPr="00D2028B">
        <w:rPr>
          <w:rFonts w:ascii="Times New Roman" w:hAnsi="Times New Roman" w:cs="Times New Roman"/>
          <w:b/>
          <w:sz w:val="28"/>
          <w:szCs w:val="28"/>
        </w:rPr>
        <w:t>Aizsargjosla</w:t>
      </w:r>
      <w:r w:rsidR="00385871" w:rsidRPr="00D2028B">
        <w:rPr>
          <w:rFonts w:ascii="Times New Roman" w:hAnsi="Times New Roman" w:cs="Times New Roman"/>
          <w:b/>
          <w:sz w:val="28"/>
          <w:szCs w:val="28"/>
        </w:rPr>
        <w:t xml:space="preserve"> ap </w:t>
      </w:r>
      <w:r w:rsidR="009C221D" w:rsidRPr="00D2028B">
        <w:rPr>
          <w:rFonts w:ascii="Times New Roman" w:hAnsi="Times New Roman" w:cs="Times New Roman"/>
          <w:b/>
          <w:sz w:val="28"/>
          <w:szCs w:val="28"/>
        </w:rPr>
        <w:t xml:space="preserve">valsts aizsardzības objektu </w:t>
      </w:r>
      <w:r w:rsidR="00385871" w:rsidRPr="00D2028B">
        <w:rPr>
          <w:rFonts w:ascii="Times New Roman" w:hAnsi="Times New Roman" w:cs="Times New Roman"/>
          <w:b/>
          <w:sz w:val="28"/>
          <w:szCs w:val="28"/>
        </w:rPr>
        <w:t>Nacionālo bruņoto spēku A</w:t>
      </w:r>
      <w:r w:rsidR="00F468A1" w:rsidRPr="00D2028B">
        <w:rPr>
          <w:rFonts w:ascii="Times New Roman" w:hAnsi="Times New Roman" w:cs="Times New Roman"/>
          <w:b/>
          <w:sz w:val="28"/>
          <w:szCs w:val="28"/>
        </w:rPr>
        <w:t>viācijas bāzi</w:t>
      </w:r>
    </w:p>
    <w:p w14:paraId="0CABC3A7" w14:textId="77777777" w:rsidR="00F468A1" w:rsidRPr="00D2028B" w:rsidRDefault="00CD46AD" w:rsidP="00AB36C9">
      <w:pPr>
        <w:jc w:val="center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(robežpunktu koordinātas)</w:t>
      </w:r>
    </w:p>
    <w:tbl>
      <w:tblPr>
        <w:tblpPr w:leftFromText="180" w:rightFromText="180" w:vertAnchor="page" w:horzAnchor="margin" w:tblpXSpec="center" w:tblpY="2355"/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41"/>
        <w:gridCol w:w="1417"/>
        <w:gridCol w:w="1701"/>
        <w:gridCol w:w="851"/>
        <w:gridCol w:w="4111"/>
        <w:gridCol w:w="1559"/>
      </w:tblGrid>
      <w:tr w:rsidR="00D2028B" w:rsidRPr="00D2028B" w14:paraId="47DD7EF2" w14:textId="77777777" w:rsidTr="00BE790E">
        <w:trPr>
          <w:trHeight w:val="535"/>
        </w:trPr>
        <w:tc>
          <w:tcPr>
            <w:tcW w:w="39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347D9B69" w14:textId="6C4F1B19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Robežpunktu</w:t>
            </w:r>
            <w:r w:rsidRPr="00D2028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koordinātas</w:t>
            </w:r>
            <w:r w:rsidR="00D820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LKS-92</w:t>
            </w:r>
            <w:r w:rsidRPr="00D2028B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TM</w:t>
            </w:r>
          </w:p>
        </w:tc>
        <w:tc>
          <w:tcPr>
            <w:tcW w:w="6521" w:type="dxa"/>
            <w:gridSpan w:val="3"/>
            <w:tcBorders>
              <w:top w:val="single" w:sz="8" w:space="0" w:color="000000"/>
              <w:left w:val="single" w:sz="8" w:space="0" w:color="404041"/>
              <w:bottom w:val="single" w:sz="8" w:space="0" w:color="404041"/>
              <w:right w:val="single" w:sz="8" w:space="0" w:color="000000"/>
            </w:tcBorders>
            <w:vAlign w:val="center"/>
            <w:hideMark/>
          </w:tcPr>
          <w:p w14:paraId="51BFD865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Aizsargjoslas</w:t>
            </w:r>
            <w:r w:rsidRPr="00D2028B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robežposmi</w:t>
            </w:r>
          </w:p>
        </w:tc>
      </w:tr>
      <w:tr w:rsidR="00D2028B" w:rsidRPr="00D2028B" w14:paraId="77E2AFE6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75BE51B" w14:textId="77777777" w:rsid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3B70F27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D2028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77124E70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14581A06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Y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2EB0B0F" w14:textId="77777777" w:rsid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5E13FEB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D2028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40206CA8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Robežposma</w:t>
            </w:r>
            <w:r w:rsidRPr="00D2028B">
              <w:rPr>
                <w:rFonts w:ascii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virziens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F53443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Robežposma garums (m)</w:t>
            </w:r>
          </w:p>
        </w:tc>
      </w:tr>
      <w:tr w:rsidR="00D2028B" w:rsidRPr="00D2028B" w14:paraId="7726232A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4E83084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3E1AA9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295016,565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359528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552894,711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C07E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7C102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Robežposmu</w:t>
            </w:r>
            <w:r w:rsidRPr="00D2028B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atskaites</w:t>
            </w:r>
            <w:r w:rsidRPr="00D2028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sākums</w:t>
            </w:r>
            <w:r w:rsidRPr="00D2028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  <w:p w14:paraId="128271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14675E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F79C5DF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1FF2F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B835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EE1FA2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E469DE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625A5A6" w14:textId="77777777" w:rsidR="00D2028B" w:rsidRPr="00D2028B" w:rsidRDefault="00D2028B" w:rsidP="00C772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gar upes Ogre krastu dienvidu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50CA9E" w14:textId="77777777" w:rsidR="00D2028B" w:rsidRPr="00D2028B" w:rsidRDefault="00D2028B" w:rsidP="00C772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916,87</w:t>
            </w:r>
          </w:p>
        </w:tc>
      </w:tr>
      <w:tr w:rsidR="00D2028B" w:rsidRPr="00D2028B" w14:paraId="2C834EB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DA8D7E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16E7A6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294180,801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659921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553110,287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462E5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6C52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AB164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70DBDE2B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46F3B3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A3F6F1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94C0F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BBB527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C587D5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9CE77E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1002,87</w:t>
            </w:r>
          </w:p>
        </w:tc>
      </w:tr>
      <w:tr w:rsidR="00D2028B" w:rsidRPr="00D2028B" w14:paraId="458673D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DE7095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35F04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293192,945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4F39F36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553283,147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3AE75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CAE92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5F352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ED5F9C4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21760D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EBE2F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6FE28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052D82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53AE1A1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 riņķa līnijas loks ar rādiusu 600 m, centrs koordinātās</w:t>
            </w:r>
          </w:p>
          <w:p w14:paraId="0EEE9D55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292630,724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553073,605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3167010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1248,97</w:t>
            </w:r>
          </w:p>
        </w:tc>
      </w:tr>
      <w:tr w:rsidR="00D2028B" w:rsidRPr="00D2028B" w14:paraId="2461EFE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1DBBA0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57C98F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292173,065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805810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553461,610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6335A4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B1A6DB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EFFA4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7F49ADD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C3D56E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3B713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B727B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F8023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7AAEDC" w14:textId="77777777" w:rsidR="00D2028B" w:rsidRPr="00D2028B" w:rsidRDefault="00D2028B" w:rsidP="0020099A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5. atzīmi dienvidaustrumu virzienā </w:t>
            </w:r>
          </w:p>
          <w:p w14:paraId="2792F97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C788E36" w14:textId="77777777" w:rsidR="00D2028B" w:rsidRPr="00D2028B" w:rsidRDefault="00D2028B" w:rsidP="0020099A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1266,05</w:t>
            </w:r>
          </w:p>
        </w:tc>
      </w:tr>
      <w:tr w:rsidR="00D2028B" w:rsidRPr="00D2028B" w14:paraId="1F28581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E5E3A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75C6A6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291186,351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6B6D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554254,874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50DC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32F91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28ABA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D6A4C3A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9C82AA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18E6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606DB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5DC7D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FC966F0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 riņķa līnijas loks ar rādiusu 600 m, centrs koordinātās</w:t>
            </w:r>
          </w:p>
          <w:p w14:paraId="6C7EF67A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290810,410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553787,254 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C298BC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938,31</w:t>
            </w:r>
          </w:p>
        </w:tc>
      </w:tr>
      <w:tr w:rsidR="00D2028B" w:rsidRPr="00D2028B" w14:paraId="08D710D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1FAFE1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F1F0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290345,414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AFB0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554166,436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0F47A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83C51D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1BA6B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0EE2E16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DAD226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0E9D2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AF5D5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79CEF0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A8BD01E" w14:textId="5FA09D05" w:rsidR="00D2028B" w:rsidRPr="00D2028B" w:rsidRDefault="00D2028B" w:rsidP="007630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7. </w:t>
            </w:r>
            <w:r w:rsidR="00D82098"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atzīmi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BBD52E" w14:textId="77777777" w:rsidR="00D2028B" w:rsidRPr="00D2028B" w:rsidRDefault="00D2028B" w:rsidP="0076302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1039,44</w:t>
            </w:r>
          </w:p>
        </w:tc>
      </w:tr>
      <w:tr w:rsidR="00D2028B" w:rsidRPr="00D2028B" w14:paraId="3696520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C6ADCC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A5AA6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289688,531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085C8B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553360,864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71016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4F6A6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2B14AF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F52BFE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FD6B8E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B7F68C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E285D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A36294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DA7944" w14:textId="77777777" w:rsidR="00D2028B" w:rsidRPr="00D2028B" w:rsidRDefault="00D2028B" w:rsidP="005D1846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riņķa līnijas loks ar rādiusu 600 m, centrs koordinātās</w:t>
            </w:r>
          </w:p>
          <w:p w14:paraId="7A6ACB8A" w14:textId="77777777" w:rsidR="00D2028B" w:rsidRPr="00D2028B" w:rsidRDefault="00D2028B" w:rsidP="005D18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290153,533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552981,690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0F62EB" w14:textId="77777777" w:rsidR="00D2028B" w:rsidRPr="00D2028B" w:rsidRDefault="00A96A39" w:rsidP="005D18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1104,99</w:t>
            </w:r>
          </w:p>
        </w:tc>
      </w:tr>
      <w:tr w:rsidR="00D2028B" w:rsidRPr="00D2028B" w14:paraId="578BF1B6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9864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5AE1F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289912,599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9BA58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552432,190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02951D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35178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D50E2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F30F7E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EC4B84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DE112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44AF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316530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7B1E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 atzīmi riņķa līnijas loks ar rādiusu 600 m, centrs koordinātās</w:t>
            </w:r>
          </w:p>
          <w:p w14:paraId="104B76B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290487,080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552259,067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15537F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638,79</w:t>
            </w:r>
          </w:p>
        </w:tc>
      </w:tr>
      <w:tr w:rsidR="00D2028B" w:rsidRPr="00D2028B" w14:paraId="7E65E4D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4A2CDF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C4DC1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290057,148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3C4A5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551840,547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FC488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777AF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9B35A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6CE6EF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607F2A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9F4CA8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09AEE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8786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50C024" w14:textId="77777777" w:rsidR="00D2028B" w:rsidRPr="00D2028B" w:rsidRDefault="00D2028B" w:rsidP="0083604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atzīmi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0FE7F0D5" w14:textId="77777777" w:rsidR="00D2028B" w:rsidRPr="00D2028B" w:rsidRDefault="00D2028B" w:rsidP="00836040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290647,490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551947,770 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0EE75B" w14:textId="77777777" w:rsidR="00D2028B" w:rsidRPr="00D2028B" w:rsidRDefault="00A96A39" w:rsidP="0083604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798,20</w:t>
            </w:r>
          </w:p>
        </w:tc>
      </w:tr>
      <w:tr w:rsidR="00D2028B" w:rsidRPr="00D2028B" w14:paraId="5A48CC7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882E81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0DD02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290611,037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F8662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551348,878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73C04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A55DE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F700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794FDEE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5D83BC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7B3A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7F690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EE3F4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FDCC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48A9778E" w14:textId="77777777" w:rsidR="00D2028B" w:rsidRPr="00D2028B" w:rsidRDefault="00D2028B" w:rsidP="00390E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>ziemeļu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85C55AF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559,34</w:t>
            </w:r>
          </w:p>
        </w:tc>
      </w:tr>
      <w:tr w:rsidR="00D2028B" w:rsidRPr="00D2028B" w14:paraId="4ABF561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8275D4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32FF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291169,345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82C75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551314,896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826763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92613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A771A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C6321F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9560B6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00CCA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B8192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A8E77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C5CB2D" w14:textId="77777777" w:rsidR="00D2028B" w:rsidRPr="00D2028B" w:rsidRDefault="00D2028B" w:rsidP="0092514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 atzīmi dienvidrietumu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C106798" w14:textId="77777777" w:rsidR="00D2028B" w:rsidRPr="00D2028B" w:rsidRDefault="00A96A39" w:rsidP="009251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569,66</w:t>
            </w:r>
          </w:p>
        </w:tc>
      </w:tr>
      <w:tr w:rsidR="00D2028B" w:rsidRPr="00D2028B" w14:paraId="21CAE08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219C7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01DFB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290833,946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F0AB2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550854,442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E3B79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05DD7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0DE30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ED7883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F1561B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2531A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3EACC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7744E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9B407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4503DF88" w14:textId="77777777" w:rsidR="00D2028B" w:rsidRPr="00D2028B" w:rsidRDefault="00D2028B" w:rsidP="008A7563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>rietumu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0A32BE3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720,90</w:t>
            </w:r>
          </w:p>
        </w:tc>
      </w:tr>
      <w:tr w:rsidR="00D2028B" w:rsidRPr="00D2028B" w14:paraId="4539259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D92982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E2E92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290741,689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175B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550139,469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26D14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3666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8093B6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5CA2FA2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C6370F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F1712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8F7CB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B0B9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DA529B" w14:textId="77777777" w:rsidR="00D2028B" w:rsidRPr="00D2028B" w:rsidRDefault="00D2028B" w:rsidP="008A7563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rietumu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9FC80B" w14:textId="77777777" w:rsidR="00D2028B" w:rsidRPr="00D2028B" w:rsidRDefault="00A96A39" w:rsidP="008A7563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257,07</w:t>
            </w:r>
          </w:p>
        </w:tc>
      </w:tr>
      <w:tr w:rsidR="00D2028B" w:rsidRPr="00D2028B" w14:paraId="652EBBF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89200F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3BD6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290817,336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A1C7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549893,781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7D6CC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C32C6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8ADC3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0EF32F9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CEDD3F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AEA61E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CBAE8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7D4E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3A5980" w14:textId="77777777" w:rsidR="00D2028B" w:rsidRPr="00D2028B" w:rsidRDefault="00D2028B" w:rsidP="00EC293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54884FC7" w14:textId="77777777" w:rsidR="00D2028B" w:rsidRPr="00D2028B" w:rsidRDefault="00D2028B" w:rsidP="00EC293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291390,770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550070,340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695BB0" w14:textId="77777777" w:rsidR="00D2028B" w:rsidRPr="00D2028B" w:rsidRDefault="00A96A39" w:rsidP="00EC293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858,65</w:t>
            </w:r>
          </w:p>
        </w:tc>
      </w:tr>
      <w:tr w:rsidR="00D2028B" w:rsidRPr="00D2028B" w14:paraId="74B4FE1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38351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DE3D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291485,753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FAF47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549477,906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581F9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586B7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1F66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68109E2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E853A6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1E97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8A6DC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6C7DC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2276EA" w14:textId="77777777" w:rsidR="00D2028B" w:rsidRPr="00D2028B" w:rsidRDefault="00D2028B" w:rsidP="00E266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16. atzīmi ziemeļu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38C241" w14:textId="77777777" w:rsidR="00D2028B" w:rsidRPr="00D2028B" w:rsidRDefault="00A96A39" w:rsidP="00E2668B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628,97</w:t>
            </w:r>
          </w:p>
        </w:tc>
      </w:tr>
      <w:tr w:rsidR="00D2028B" w:rsidRPr="00D2028B" w14:paraId="27BA2EB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F650D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D21DF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292106,795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D58E6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549577,476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8C4422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29E7D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B02C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77D839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C9DF4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C50E4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C271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94601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367EE2" w14:textId="77777777" w:rsidR="00D2028B" w:rsidRPr="00D2028B" w:rsidRDefault="00D2028B" w:rsidP="003A39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1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1AAE96F8" w14:textId="77777777" w:rsidR="00D2028B" w:rsidRPr="00D2028B" w:rsidRDefault="00D2028B" w:rsidP="009C1828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292570,254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549196,417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E26D07" w14:textId="77777777" w:rsidR="00D2028B" w:rsidRPr="00D2028B" w:rsidRDefault="00A96A39" w:rsidP="003A39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2342,42</w:t>
            </w:r>
          </w:p>
        </w:tc>
      </w:tr>
      <w:tr w:rsidR="00D2028B" w:rsidRPr="00D2028B" w14:paraId="0E3F1C0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52D9D0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EE14B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293168,599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9CD3D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549240,956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78D85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3117D9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10B015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7783A6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62325F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73498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D84B4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CCEC7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E97520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1E32285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5415C22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1440,63</w:t>
            </w:r>
          </w:p>
        </w:tc>
      </w:tr>
      <w:tr w:rsidR="00D2028B" w:rsidRPr="00D2028B" w14:paraId="561C252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A644D4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F5F6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293060,773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299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550677,546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DCCC95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54371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D241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A06E20F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0CB45E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1449F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0A23F0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57ADC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DB28FC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ziemeļu</w:t>
            </w:r>
          </w:p>
          <w:p w14:paraId="064268A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CB5EB0B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864,11</w:t>
            </w:r>
          </w:p>
        </w:tc>
      </w:tr>
      <w:tr w:rsidR="00D2028B" w:rsidRPr="00D2028B" w14:paraId="37E68AA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51B23D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3B4A3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293914,623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9A3E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550544,806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65C824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FEA61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36F1C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F5C914A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262125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7658B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A9C5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18F2E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2C2BC3" w14:textId="77777777" w:rsidR="00D2028B" w:rsidRPr="00D2028B" w:rsidRDefault="00D2028B" w:rsidP="001516E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ziemeļu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E97C490" w14:textId="77777777" w:rsidR="00D2028B" w:rsidRPr="00D2028B" w:rsidRDefault="00A96A39" w:rsidP="001516E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559,10</w:t>
            </w:r>
          </w:p>
        </w:tc>
      </w:tr>
      <w:tr w:rsidR="00D2028B" w:rsidRPr="00D2028B" w14:paraId="22FC14A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D3EC0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7C972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294471,002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C0409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550489,724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B7B81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2039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4862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32BFF7C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BB108A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A5110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A519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69F6B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2A7592" w14:textId="77777777" w:rsidR="00D2028B" w:rsidRPr="00D2028B" w:rsidRDefault="00D2028B" w:rsidP="0041031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ziemeļ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ED0029" w14:textId="77777777" w:rsidR="00D2028B" w:rsidRPr="00D2028B" w:rsidRDefault="00A96A39" w:rsidP="0041031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131,11</w:t>
            </w:r>
          </w:p>
        </w:tc>
      </w:tr>
      <w:tr w:rsidR="00D2028B" w:rsidRPr="00D2028B" w14:paraId="4B77FFE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9F50E2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2C49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294575,502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10809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550568,899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2142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130D7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3F790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12AB10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5A0C33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36EED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8EA8E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F264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08961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1272EFF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6C70A7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232,52</w:t>
            </w:r>
          </w:p>
        </w:tc>
      </w:tr>
      <w:tr w:rsidR="00D2028B" w:rsidRPr="00D2028B" w14:paraId="620C161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DD624C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4D817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294569,705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76DA1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550801,343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3DD814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3B4CBE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9FEE10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60EFBB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B8924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D0756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35A2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B921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84C507F" w14:textId="77777777" w:rsidR="00D2028B" w:rsidRPr="00D2028B" w:rsidRDefault="00D2028B" w:rsidP="006A527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B8C94A" w14:textId="77777777" w:rsidR="00D2028B" w:rsidRPr="00D2028B" w:rsidRDefault="00A96A39" w:rsidP="006A527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443,87</w:t>
            </w:r>
          </w:p>
        </w:tc>
      </w:tr>
      <w:tr w:rsidR="00D2028B" w:rsidRPr="00D2028B" w14:paraId="2964766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7DB818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05276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294447,627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FC4A07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551228,095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4BA74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25C35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8863A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788E66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E2035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B50E0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E87F3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64EB7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AA44E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2322BB8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81AAFA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84,72</w:t>
            </w:r>
          </w:p>
        </w:tc>
      </w:tr>
      <w:tr w:rsidR="00D2028B" w:rsidRPr="00D2028B" w14:paraId="5140A6B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9FADB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7C3832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294445,995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8C791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551312,804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20D569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BFE1C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448F7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F0CE81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848963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B6BC3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5FE2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82064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376BDE" w14:textId="77777777" w:rsidR="00D2028B" w:rsidRPr="00D2028B" w:rsidRDefault="00D2028B" w:rsidP="00681FD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25. atzīmi ziemeļrietumu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320594" w14:textId="77777777" w:rsidR="00D2028B" w:rsidRPr="00D2028B" w:rsidRDefault="00A96A39" w:rsidP="00681FD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513,66</w:t>
            </w:r>
          </w:p>
        </w:tc>
      </w:tr>
      <w:tr w:rsidR="00D2028B" w:rsidRPr="00D2028B" w14:paraId="5400835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D3189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25.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06F6C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294907,404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A93C8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551087,082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8407D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42DCC9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0EEF5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7D00F1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2BB9D4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8DDC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62318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135E1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E566D" w14:textId="77777777" w:rsidR="00D2028B" w:rsidRPr="00D2028B" w:rsidRDefault="00D2028B" w:rsidP="00AE00C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 atzīmi ziemeļu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166FE9" w14:textId="77777777" w:rsidR="00D2028B" w:rsidRPr="00D2028B" w:rsidRDefault="00A96A39" w:rsidP="00AE00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382,91</w:t>
            </w:r>
          </w:p>
        </w:tc>
      </w:tr>
      <w:tr w:rsidR="00D2028B" w:rsidRPr="00D2028B" w14:paraId="5865CE3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3DFD0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4335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295289,405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9677A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551113,516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CC259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CB7D4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92021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EF4DF7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4A4185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46F36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AF4DE4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FF5F0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ED22E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 atzīmi riņķa līnijas loks ar rādiusu 600 m, centrs koordinātās</w:t>
            </w:r>
          </w:p>
          <w:p w14:paraId="155FC01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295247,985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551712,085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5A2973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544,11</w:t>
            </w:r>
          </w:p>
        </w:tc>
      </w:tr>
      <w:tr w:rsidR="00D2028B" w:rsidRPr="00D2028B" w14:paraId="1634F83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32EBFE3" w14:textId="77777777" w:rsidR="00D2028B" w:rsidRPr="00D2028B" w:rsidRDefault="00D2028B" w:rsidP="00E279A4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843C8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295744,924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122749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551375,853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A79F01D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2FD6526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1E29C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D4E6B7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922BF2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0B1F78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C3073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F809BD" w14:textId="77777777" w:rsidR="00D2028B" w:rsidRPr="00D2028B" w:rsidRDefault="00D2028B" w:rsidP="00731134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9A8C2C" w14:textId="671A1C2A" w:rsidR="00D2028B" w:rsidRPr="00D2028B" w:rsidRDefault="00D2028B" w:rsidP="009D18D0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="00D82098"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atzīmi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gar upes Ogre krastu austrumu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005F22" w14:textId="77777777" w:rsidR="00D2028B" w:rsidRPr="00D2028B" w:rsidRDefault="00A96A39" w:rsidP="009D18D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765,51</w:t>
            </w:r>
          </w:p>
        </w:tc>
      </w:tr>
      <w:tr w:rsidR="00D2028B" w:rsidRPr="00D2028B" w14:paraId="6B14196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7CFB4A" w14:textId="77777777" w:rsidR="00D2028B" w:rsidRPr="00D2028B" w:rsidRDefault="00D2028B" w:rsidP="00E279A4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C0F78F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295886,520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E61333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552072,927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7B54BC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6E7589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9FB5F3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133929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D201E85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3FCFDF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168C15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08D4F4" w14:textId="77777777" w:rsidR="00D2028B" w:rsidRPr="00D2028B" w:rsidRDefault="00D2028B" w:rsidP="00731134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DE4784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 atzīmi riņķa līnijas loks ar rādiusu 600 m, centrs koordinātās</w:t>
            </w:r>
          </w:p>
          <w:p w14:paraId="4A6A799B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295481,960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552516,020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C8034D" w14:textId="77777777" w:rsidR="00D2028B" w:rsidRPr="00D2028B" w:rsidRDefault="00A96A39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1973,63</w:t>
            </w:r>
            <w:r w:rsidRPr="00A96A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"</w:t>
            </w:r>
          </w:p>
        </w:tc>
      </w:tr>
    </w:tbl>
    <w:p w14:paraId="528A863D" w14:textId="77777777" w:rsidR="00F468A1" w:rsidRPr="00D2028B" w:rsidRDefault="00F468A1" w:rsidP="00AB36C9">
      <w:pPr>
        <w:rPr>
          <w:rFonts w:ascii="Times New Roman" w:hAnsi="Times New Roman" w:cs="Times New Roman"/>
          <w:sz w:val="24"/>
          <w:szCs w:val="24"/>
        </w:rPr>
      </w:pPr>
    </w:p>
    <w:sectPr w:rsidR="00F468A1" w:rsidRPr="00D2028B" w:rsidSect="00A96A39">
      <w:headerReference w:type="default" r:id="rId8"/>
      <w:footerReference w:type="default" r:id="rId9"/>
      <w:footerReference w:type="first" r:id="rId10"/>
      <w:pgSz w:w="11906" w:h="16838"/>
      <w:pgMar w:top="993" w:right="1133" w:bottom="1440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BB5DB5" w14:textId="77777777" w:rsidR="00A96A39" w:rsidRDefault="00A96A39" w:rsidP="00A96A39">
      <w:r>
        <w:separator/>
      </w:r>
    </w:p>
  </w:endnote>
  <w:endnote w:type="continuationSeparator" w:id="0">
    <w:p w14:paraId="27F65547" w14:textId="77777777" w:rsidR="00A96A39" w:rsidRDefault="00A96A39" w:rsidP="00A96A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F6C75" w14:textId="77777777" w:rsidR="00A96A39" w:rsidRPr="00A96A39" w:rsidRDefault="00A96A39" w:rsidP="00A96A39">
    <w:pPr>
      <w:pStyle w:val="Footer"/>
      <w:rPr>
        <w:rFonts w:ascii="Times New Roman" w:hAnsi="Times New Roman" w:cs="Times New Roman"/>
        <w:sz w:val="16"/>
        <w:szCs w:val="16"/>
      </w:rPr>
    </w:pPr>
    <w:r w:rsidRPr="00A96A39">
      <w:rPr>
        <w:rFonts w:ascii="Times New Roman" w:hAnsi="Times New Roman" w:cs="Times New Roman"/>
        <w:sz w:val="16"/>
        <w:szCs w:val="16"/>
      </w:rPr>
      <w:t>N0722_2p8</w:t>
    </w:r>
  </w:p>
  <w:p w14:paraId="6890BB43" w14:textId="77777777" w:rsidR="00A96A39" w:rsidRDefault="00A96A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E61A2" w14:textId="77777777" w:rsidR="00A96A39" w:rsidRPr="00A96A39" w:rsidRDefault="00A96A39">
    <w:pPr>
      <w:pStyle w:val="Footer"/>
      <w:rPr>
        <w:rFonts w:ascii="Times New Roman" w:hAnsi="Times New Roman" w:cs="Times New Roman"/>
        <w:sz w:val="16"/>
        <w:szCs w:val="16"/>
      </w:rPr>
    </w:pPr>
    <w:r w:rsidRPr="00A96A39">
      <w:rPr>
        <w:rFonts w:ascii="Times New Roman" w:hAnsi="Times New Roman" w:cs="Times New Roman"/>
        <w:sz w:val="16"/>
        <w:szCs w:val="16"/>
      </w:rPr>
      <w:t>N0722_2p8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630F26" w14:textId="77777777" w:rsidR="00A96A39" w:rsidRDefault="00A96A39" w:rsidP="00A96A39">
      <w:r>
        <w:separator/>
      </w:r>
    </w:p>
  </w:footnote>
  <w:footnote w:type="continuationSeparator" w:id="0">
    <w:p w14:paraId="7E695118" w14:textId="77777777" w:rsidR="00A96A39" w:rsidRDefault="00A96A39" w:rsidP="00A96A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E18701" w14:textId="77777777" w:rsidR="00A96A39" w:rsidRDefault="00A96A39" w:rsidP="00A96A39">
    <w:pPr>
      <w:pStyle w:val="Header"/>
      <w:tabs>
        <w:tab w:val="center" w:pos="4606"/>
        <w:tab w:val="left" w:pos="5100"/>
      </w:tabs>
    </w:pPr>
    <w:r>
      <w:tab/>
    </w:r>
    <w:r>
      <w:tab/>
    </w:r>
    <w:sdt>
      <w:sdtPr>
        <w:id w:val="-1342849775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Pr="00A96A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96A39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96A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A96A39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96A39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sdtContent>
    </w:sdt>
    <w:r>
      <w:rPr>
        <w:noProof/>
      </w:rPr>
      <w:tab/>
    </w:r>
  </w:p>
  <w:p w14:paraId="4E04FC4B" w14:textId="77777777" w:rsidR="00A96A39" w:rsidRDefault="00A96A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908"/>
    <w:rsid w:val="00057837"/>
    <w:rsid w:val="00061BF9"/>
    <w:rsid w:val="00073C03"/>
    <w:rsid w:val="000B4543"/>
    <w:rsid w:val="000C4282"/>
    <w:rsid w:val="000C5E7D"/>
    <w:rsid w:val="00114908"/>
    <w:rsid w:val="001516E2"/>
    <w:rsid w:val="00156CB7"/>
    <w:rsid w:val="001678D8"/>
    <w:rsid w:val="00183DEE"/>
    <w:rsid w:val="00187D98"/>
    <w:rsid w:val="001C622D"/>
    <w:rsid w:val="001F47BF"/>
    <w:rsid w:val="0020099A"/>
    <w:rsid w:val="00297D35"/>
    <w:rsid w:val="00324276"/>
    <w:rsid w:val="00324DF7"/>
    <w:rsid w:val="00373B9D"/>
    <w:rsid w:val="0037747D"/>
    <w:rsid w:val="00382E64"/>
    <w:rsid w:val="00385871"/>
    <w:rsid w:val="003901E6"/>
    <w:rsid w:val="00390EFF"/>
    <w:rsid w:val="003A39C1"/>
    <w:rsid w:val="003B7576"/>
    <w:rsid w:val="003F45D1"/>
    <w:rsid w:val="00410310"/>
    <w:rsid w:val="00413F6C"/>
    <w:rsid w:val="004A4ED6"/>
    <w:rsid w:val="004C1137"/>
    <w:rsid w:val="004C79E2"/>
    <w:rsid w:val="00530D9C"/>
    <w:rsid w:val="00551C6A"/>
    <w:rsid w:val="00555C25"/>
    <w:rsid w:val="005661D8"/>
    <w:rsid w:val="0059763F"/>
    <w:rsid w:val="005B45E6"/>
    <w:rsid w:val="005D1846"/>
    <w:rsid w:val="005E3111"/>
    <w:rsid w:val="005F226E"/>
    <w:rsid w:val="005F44D3"/>
    <w:rsid w:val="005F6BDE"/>
    <w:rsid w:val="00681FD2"/>
    <w:rsid w:val="006961C8"/>
    <w:rsid w:val="006A5277"/>
    <w:rsid w:val="006D0C70"/>
    <w:rsid w:val="006E2F98"/>
    <w:rsid w:val="006F3C9D"/>
    <w:rsid w:val="006F6292"/>
    <w:rsid w:val="006F66B3"/>
    <w:rsid w:val="0071288B"/>
    <w:rsid w:val="0071400B"/>
    <w:rsid w:val="00731134"/>
    <w:rsid w:val="00742CD5"/>
    <w:rsid w:val="00763021"/>
    <w:rsid w:val="00765A89"/>
    <w:rsid w:val="00765EAF"/>
    <w:rsid w:val="00797F2B"/>
    <w:rsid w:val="007A39EA"/>
    <w:rsid w:val="007B01E7"/>
    <w:rsid w:val="007C126D"/>
    <w:rsid w:val="007C53A6"/>
    <w:rsid w:val="0082222D"/>
    <w:rsid w:val="00836040"/>
    <w:rsid w:val="00871AB1"/>
    <w:rsid w:val="00872EA7"/>
    <w:rsid w:val="00877B50"/>
    <w:rsid w:val="0088569E"/>
    <w:rsid w:val="00890F58"/>
    <w:rsid w:val="00891A56"/>
    <w:rsid w:val="008A7563"/>
    <w:rsid w:val="008B2E5C"/>
    <w:rsid w:val="008B4229"/>
    <w:rsid w:val="008B55FA"/>
    <w:rsid w:val="008C0D41"/>
    <w:rsid w:val="009049FE"/>
    <w:rsid w:val="00906C51"/>
    <w:rsid w:val="00925146"/>
    <w:rsid w:val="00963738"/>
    <w:rsid w:val="00982B54"/>
    <w:rsid w:val="009A379C"/>
    <w:rsid w:val="009B5015"/>
    <w:rsid w:val="009B5655"/>
    <w:rsid w:val="009C1828"/>
    <w:rsid w:val="009C221D"/>
    <w:rsid w:val="009D18D0"/>
    <w:rsid w:val="00A36EF7"/>
    <w:rsid w:val="00A703CE"/>
    <w:rsid w:val="00A85E9F"/>
    <w:rsid w:val="00A96A39"/>
    <w:rsid w:val="00AB36C9"/>
    <w:rsid w:val="00AE00C1"/>
    <w:rsid w:val="00B36C5A"/>
    <w:rsid w:val="00B83492"/>
    <w:rsid w:val="00B84651"/>
    <w:rsid w:val="00BC14EB"/>
    <w:rsid w:val="00BE22D5"/>
    <w:rsid w:val="00BF57A3"/>
    <w:rsid w:val="00BF7E5F"/>
    <w:rsid w:val="00C04FD7"/>
    <w:rsid w:val="00C15439"/>
    <w:rsid w:val="00C76ACA"/>
    <w:rsid w:val="00C77247"/>
    <w:rsid w:val="00C85A74"/>
    <w:rsid w:val="00CC6AC8"/>
    <w:rsid w:val="00CD46AD"/>
    <w:rsid w:val="00CE1015"/>
    <w:rsid w:val="00D02100"/>
    <w:rsid w:val="00D2028B"/>
    <w:rsid w:val="00D27DA3"/>
    <w:rsid w:val="00D403C1"/>
    <w:rsid w:val="00D452E8"/>
    <w:rsid w:val="00D53CCC"/>
    <w:rsid w:val="00D5483F"/>
    <w:rsid w:val="00D776D2"/>
    <w:rsid w:val="00D82098"/>
    <w:rsid w:val="00DC5F12"/>
    <w:rsid w:val="00DD75D6"/>
    <w:rsid w:val="00DF7016"/>
    <w:rsid w:val="00E012FD"/>
    <w:rsid w:val="00E2668B"/>
    <w:rsid w:val="00E279A4"/>
    <w:rsid w:val="00E6126F"/>
    <w:rsid w:val="00E83081"/>
    <w:rsid w:val="00E9318F"/>
    <w:rsid w:val="00EC06C0"/>
    <w:rsid w:val="00EC2932"/>
    <w:rsid w:val="00ED1AFB"/>
    <w:rsid w:val="00ED2F88"/>
    <w:rsid w:val="00F12AA9"/>
    <w:rsid w:val="00F42518"/>
    <w:rsid w:val="00F468A1"/>
    <w:rsid w:val="00F809FF"/>
    <w:rsid w:val="00F87B5E"/>
    <w:rsid w:val="00F93F38"/>
    <w:rsid w:val="00FB361C"/>
    <w:rsid w:val="00FB3A43"/>
    <w:rsid w:val="00FC5E96"/>
    <w:rsid w:val="00FF4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401FD5E"/>
  <w15:chartTrackingRefBased/>
  <w15:docId w15:val="{40671886-2987-4634-B6C8-F7E6BB8FD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F468A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F468A1"/>
  </w:style>
  <w:style w:type="paragraph" w:styleId="Header">
    <w:name w:val="header"/>
    <w:basedOn w:val="Normal"/>
    <w:link w:val="HeaderChar"/>
    <w:uiPriority w:val="99"/>
    <w:unhideWhenUsed/>
    <w:rsid w:val="00A96A3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6A39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A96A3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6A39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4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1B20D6-9921-4E82-8597-6AF657B44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2563</Words>
  <Characters>1461</Characters>
  <Application>Microsoft Office Word</Application>
  <DocSecurity>0</DocSecurity>
  <Lines>12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LV NAF</Company>
  <LinksUpToDate>false</LinksUpToDate>
  <CharactersWithSpaces>4016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OF-0 Roberts Naglis</dc:creator>
  <cp:keywords/>
  <dc:description/>
  <cp:lastModifiedBy>Aija Šurna</cp:lastModifiedBy>
  <cp:revision>2</cp:revision>
  <dcterms:created xsi:type="dcterms:W3CDTF">2023-03-09T13:13:00Z</dcterms:created>
  <dcterms:modified xsi:type="dcterms:W3CDTF">2023-03-09T13:13:00Z</dcterms:modified>
</cp:coreProperties>
</file>